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D67" w:rsidRPr="00340005" w:rsidRDefault="00340005">
      <w:r w:rsidRPr="00340005">
        <w:t>This document certifies that Hritik Soni (2014A2PS0480P) was an Intern at JDA Software Pvt. Ltd. And has successfully completed three projects namely Automated Log Analyzer, JDA Server Manager and Upgrade Manager. Additionally, he was also given the responsibility of developing, maintaining and test deployment of the Upgrade Manager tool.</w:t>
      </w:r>
    </w:p>
    <w:p w:rsidR="00340005" w:rsidRDefault="00340005">
      <w:bookmarkStart w:id="0" w:name="_GoBack"/>
      <w:bookmarkEnd w:id="0"/>
    </w:p>
    <w:sectPr w:rsidR="0034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26"/>
    <w:rsid w:val="00311517"/>
    <w:rsid w:val="00340005"/>
    <w:rsid w:val="00A05A5B"/>
    <w:rsid w:val="00E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BAC56-55BD-4B85-9282-33AC6006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291</Characters>
  <Application>Microsoft Office Word</Application>
  <DocSecurity>0</DocSecurity>
  <Lines>2</Lines>
  <Paragraphs>1</Paragraphs>
  <ScaleCrop>false</ScaleCrop>
  <Company>JDA Software Inc</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Soni (CW)</dc:creator>
  <cp:keywords/>
  <dc:description/>
  <cp:lastModifiedBy>Hritik Soni (CW)</cp:lastModifiedBy>
  <cp:revision>2</cp:revision>
  <dcterms:created xsi:type="dcterms:W3CDTF">2017-12-11T10:54:00Z</dcterms:created>
  <dcterms:modified xsi:type="dcterms:W3CDTF">2017-12-11T10:59:00Z</dcterms:modified>
</cp:coreProperties>
</file>