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31CF" w14:textId="77777777" w:rsidR="00705A93" w:rsidRPr="00705A93" w:rsidRDefault="00705A93" w:rsidP="00705A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 w:rsidRPr="00705A93">
        <w:rPr>
          <w:rFonts w:ascii="Times New Roman" w:eastAsia="Times New Roman" w:hAnsi="Times New Roman" w:cs="Times New Roman"/>
          <w:color w:val="24292F"/>
          <w:sz w:val="24"/>
          <w:szCs w:val="24"/>
        </w:rPr>
        <w:t>Dataset link: </w:t>
      </w:r>
      <w:hyperlink r:id="rId5" w:history="1">
        <w:r w:rsidRPr="00705A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https://www.kaggle.com/subhamjain/schools-information-directory-singapore?select=school-distinctive-programmes.csv</w:t>
        </w:r>
      </w:hyperlink>
    </w:p>
    <w:p w14:paraId="63602918" w14:textId="77777777" w:rsidR="00856BCE" w:rsidRPr="00705A93" w:rsidRDefault="00856BCE" w:rsidP="0085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>Create PostgreSQL DB.</w:t>
      </w:r>
    </w:p>
    <w:p w14:paraId="57B88448" w14:textId="77777777" w:rsidR="00856BCE" w:rsidRPr="00705A93" w:rsidRDefault="00856BCE" w:rsidP="0085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>Clean up the data</w:t>
      </w:r>
    </w:p>
    <w:p w14:paraId="226082B9" w14:textId="77777777" w:rsidR="00856BCE" w:rsidRPr="00705A93" w:rsidRDefault="00856BCE" w:rsidP="0085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>Follow 3</w:t>
      </w:r>
      <w:r w:rsidRPr="00705A9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705A93">
        <w:rPr>
          <w:rFonts w:ascii="Times New Roman" w:hAnsi="Times New Roman" w:cs="Times New Roman"/>
          <w:sz w:val="24"/>
          <w:szCs w:val="24"/>
        </w:rPr>
        <w:t xml:space="preserve"> normal form to create the schema</w:t>
      </w:r>
    </w:p>
    <w:p w14:paraId="7E14543A" w14:textId="77777777" w:rsidR="00856BCE" w:rsidRPr="00705A93" w:rsidRDefault="00856BCE" w:rsidP="00856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>Final DB should only include schools with a focus in STEM</w:t>
      </w:r>
    </w:p>
    <w:p w14:paraId="218E3B4D" w14:textId="77777777" w:rsidR="00856BCE" w:rsidRPr="00705A93" w:rsidRDefault="00856BCE" w:rsidP="00856BCE">
      <w:pPr>
        <w:rPr>
          <w:rFonts w:ascii="Times New Roman" w:hAnsi="Times New Roman" w:cs="Times New Roman"/>
          <w:sz w:val="24"/>
          <w:szCs w:val="24"/>
        </w:rPr>
      </w:pPr>
    </w:p>
    <w:p w14:paraId="5A39AE07" w14:textId="77777777" w:rsidR="00856BCE" w:rsidRPr="00705A93" w:rsidRDefault="00856BCE" w:rsidP="00856BCE">
      <w:p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>Expected Timeline:</w:t>
      </w:r>
    </w:p>
    <w:p w14:paraId="68F47104" w14:textId="77777777" w:rsidR="00856BCE" w:rsidRPr="00705A93" w:rsidRDefault="00856BCE" w:rsidP="00856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>Visited the data containing link to understand the structure of the data.</w:t>
      </w:r>
    </w:p>
    <w:p w14:paraId="259FE1DE" w14:textId="549F7377" w:rsidR="00856BCE" w:rsidRPr="00705A93" w:rsidRDefault="00856BCE" w:rsidP="00856B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>Understanding each field, values, and metadata – 0.75 hours</w:t>
      </w:r>
    </w:p>
    <w:p w14:paraId="26C20C1E" w14:textId="5D0F40B2" w:rsidR="00856BCE" w:rsidRPr="00705A93" w:rsidRDefault="00856BCE" w:rsidP="00856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 xml:space="preserve">Downloaded data and loaded into </w:t>
      </w:r>
      <w:proofErr w:type="gramStart"/>
      <w:r w:rsidRPr="00705A93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705A93">
        <w:rPr>
          <w:rFonts w:ascii="Times New Roman" w:hAnsi="Times New Roman" w:cs="Times New Roman"/>
          <w:sz w:val="24"/>
          <w:szCs w:val="24"/>
        </w:rPr>
        <w:t xml:space="preserve"> data frame. </w:t>
      </w:r>
    </w:p>
    <w:p w14:paraId="1BBE1257" w14:textId="19AEE089" w:rsidR="00E47FE7" w:rsidRPr="00705A93" w:rsidRDefault="00856BCE" w:rsidP="00856B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 xml:space="preserve"> Create Engine and loaded to PostgreSQL DB – 1.25 hours</w:t>
      </w:r>
    </w:p>
    <w:p w14:paraId="64E8A176" w14:textId="6CFAB73E" w:rsidR="00856BCE" w:rsidRPr="00705A93" w:rsidRDefault="00856BCE" w:rsidP="00856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>Data cleaning – 2.30 hours.</w:t>
      </w:r>
    </w:p>
    <w:p w14:paraId="6954AB6C" w14:textId="6A36193D" w:rsidR="00856BCE" w:rsidRPr="00705A93" w:rsidRDefault="00856BCE" w:rsidP="00856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>Creating 3</w:t>
      </w:r>
      <w:r w:rsidRPr="00705A9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705A93">
        <w:rPr>
          <w:rFonts w:ascii="Times New Roman" w:hAnsi="Times New Roman" w:cs="Times New Roman"/>
          <w:sz w:val="24"/>
          <w:szCs w:val="24"/>
        </w:rPr>
        <w:t xml:space="preserve"> normal form – 1.35 hours.</w:t>
      </w:r>
    </w:p>
    <w:p w14:paraId="38732D26" w14:textId="0F2C8B17" w:rsidR="00856BCE" w:rsidRPr="00705A93" w:rsidRDefault="00856BCE" w:rsidP="00856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>Filtered data which only include</w:t>
      </w:r>
      <w:r w:rsidR="00705A93" w:rsidRPr="00705A93">
        <w:rPr>
          <w:rFonts w:ascii="Times New Roman" w:hAnsi="Times New Roman" w:cs="Times New Roman"/>
          <w:sz w:val="24"/>
          <w:szCs w:val="24"/>
        </w:rPr>
        <w:t>s STEM schools – 0.25 hours.</w:t>
      </w:r>
    </w:p>
    <w:p w14:paraId="3AE0B22B" w14:textId="00DCC751" w:rsidR="00705A93" w:rsidRPr="00705A93" w:rsidRDefault="00705A93" w:rsidP="00705A93">
      <w:pPr>
        <w:rPr>
          <w:rFonts w:ascii="Times New Roman" w:hAnsi="Times New Roman" w:cs="Times New Roman"/>
          <w:sz w:val="24"/>
          <w:szCs w:val="24"/>
        </w:rPr>
      </w:pPr>
      <w:r w:rsidRPr="00705A93">
        <w:rPr>
          <w:rFonts w:ascii="Times New Roman" w:hAnsi="Times New Roman" w:cs="Times New Roman"/>
          <w:sz w:val="24"/>
          <w:szCs w:val="24"/>
        </w:rPr>
        <w:t>Total man hours: 5.90 hours.</w:t>
      </w:r>
    </w:p>
    <w:sectPr w:rsidR="00705A93" w:rsidRPr="0070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65C9"/>
    <w:multiLevelType w:val="hybridMultilevel"/>
    <w:tmpl w:val="20D8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26925"/>
    <w:multiLevelType w:val="hybridMultilevel"/>
    <w:tmpl w:val="0DB0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046B9"/>
    <w:multiLevelType w:val="multilevel"/>
    <w:tmpl w:val="D962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CE"/>
    <w:rsid w:val="00705A93"/>
    <w:rsid w:val="00856BCE"/>
    <w:rsid w:val="00E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ECE3"/>
  <w15:chartTrackingRefBased/>
  <w15:docId w15:val="{60D4ED06-9A7F-407B-A505-E71AA321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B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5A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bhamjain/schools-information-directory-singapore?select=school-distinctive-programm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mv</dc:creator>
  <cp:keywords/>
  <dc:description/>
  <cp:lastModifiedBy>soni mv</cp:lastModifiedBy>
  <cp:revision>1</cp:revision>
  <dcterms:created xsi:type="dcterms:W3CDTF">2021-09-22T14:55:00Z</dcterms:created>
  <dcterms:modified xsi:type="dcterms:W3CDTF">2021-09-25T01:01:00Z</dcterms:modified>
</cp:coreProperties>
</file>