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998B" w14:textId="77777777" w:rsidR="00D273DC" w:rsidRPr="00D273DC" w:rsidRDefault="00D273DC" w:rsidP="00D273DC">
      <w:pPr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Project: ETL for Breast Cancer Dataset</w:t>
      </w:r>
    </w:p>
    <w:p w14:paraId="6C4FBD2B" w14:textId="0367D404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Dataset:  </w:t>
      </w:r>
      <w:hyperlink r:id="rId5" w:history="1">
        <w:r w:rsidRPr="00D273DC">
          <w:rPr>
            <w:rStyle w:val="SubtleEmphasis"/>
            <w:rFonts w:ascii="Times New Roman" w:hAnsi="Times New Roman" w:cs="Times New Roman"/>
            <w:i w:val="0"/>
            <w:iCs w:val="0"/>
            <w:sz w:val="24"/>
            <w:szCs w:val="24"/>
          </w:rPr>
          <w:t>https://www.kaggle.com/iabhishekbhardwaj/breast-cancer-prediction</w:t>
        </w:r>
      </w:hyperlink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127F6CEC" w14:textId="77777777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Instructions: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 xml:space="preserve">1. I need to be able to separate out patients based on the mean of tumor radius 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for a research project.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 xml:space="preserve">2. I’d like the final datasets to be in </w:t>
      </w:r>
      <w:proofErr w:type="spellStart"/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csvs</w:t>
      </w:r>
      <w:proofErr w:type="spellEnd"/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, and I’d like 5 different </w:t>
      </w:r>
      <w:proofErr w:type="spellStart"/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csvs</w:t>
      </w:r>
      <w:proofErr w:type="spellEnd"/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A96C543" w14:textId="77777777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Steps and Time Resources:</w:t>
      </w:r>
    </w:p>
    <w:p w14:paraId="181F1743" w14:textId="4105FEF9" w:rsidR="00D273DC" w:rsidRPr="00D273DC" w:rsidRDefault="00D273DC" w:rsidP="00D273DC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Reviewed dataset.</w:t>
      </w:r>
    </w:p>
    <w:p w14:paraId="6A60B12B" w14:textId="77777777" w:rsidR="00D273DC" w:rsidRPr="00D273DC" w:rsidRDefault="00D273DC" w:rsidP="00D273DC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Found parent dataset/analysis in Kaggle and its documentation – 1 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hours.</w:t>
      </w:r>
    </w:p>
    <w:p w14:paraId="209B1B02" w14:textId="77777777" w:rsidR="00D273DC" w:rsidRPr="00D273DC" w:rsidRDefault="00D273DC" w:rsidP="00D273DC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Reviewed documentation and obtained original medical journal article 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– 0.5 hours.</w:t>
      </w:r>
    </w:p>
    <w:p w14:paraId="20DAB4AA" w14:textId="77777777" w:rsidR="00D273DC" w:rsidRPr="00D273DC" w:rsidRDefault="00D273DC" w:rsidP="00D273DC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Wrote up summary – 0.25 hours.</w:t>
      </w:r>
    </w:p>
    <w:p w14:paraId="25F3FDAA" w14:textId="77777777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2. Communicated findings with supervisor – 0.25 hours.</w:t>
      </w:r>
    </w:p>
    <w:p w14:paraId="3AE970F6" w14:textId="26D24CBB" w:rsidR="0052280A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3. Split and exported dataset per supervisor’s instructions – 0.25 hours.</w:t>
      </w:r>
    </w:p>
    <w:sectPr w:rsidR="0052280A" w:rsidRPr="00D2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7F6"/>
    <w:multiLevelType w:val="multilevel"/>
    <w:tmpl w:val="A9444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781E0E"/>
    <w:multiLevelType w:val="hybridMultilevel"/>
    <w:tmpl w:val="1C7E6838"/>
    <w:lvl w:ilvl="0" w:tplc="72E41C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0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17E11"/>
    <w:multiLevelType w:val="multilevel"/>
    <w:tmpl w:val="3C26D856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CE3878"/>
    <w:multiLevelType w:val="hybridMultilevel"/>
    <w:tmpl w:val="124A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8264E"/>
    <w:multiLevelType w:val="multilevel"/>
    <w:tmpl w:val="8E6E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83"/>
    <w:rsid w:val="0052280A"/>
    <w:rsid w:val="00702020"/>
    <w:rsid w:val="008E3783"/>
    <w:rsid w:val="00CB2466"/>
    <w:rsid w:val="00D273DC"/>
    <w:rsid w:val="00D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0D42"/>
  <w15:chartTrackingRefBased/>
  <w15:docId w15:val="{71276BEA-28FA-44B9-B064-BB1F04B8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7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7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3DC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D273D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abhishekbhardwaj/breast-cancer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</cp:revision>
  <dcterms:created xsi:type="dcterms:W3CDTF">2021-08-26T20:14:00Z</dcterms:created>
  <dcterms:modified xsi:type="dcterms:W3CDTF">2021-08-27T14:54:00Z</dcterms:modified>
</cp:coreProperties>
</file>