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0C06" w14:textId="77777777" w:rsidR="00983323" w:rsidRDefault="00983323" w:rsidP="00983323">
      <w:r>
        <w:t>High Priority</w:t>
      </w:r>
    </w:p>
    <w:p w14:paraId="5876F834" w14:textId="77777777" w:rsidR="00983323" w:rsidRDefault="00983323" w:rsidP="00983323">
      <w:r>
        <w:t xml:space="preserve">I tried to login using the correct username "Billy99" and password "pass123" but showing </w:t>
      </w:r>
    </w:p>
    <w:p w14:paraId="671CBB4E" w14:textId="77777777" w:rsidR="00983323" w:rsidRDefault="00983323" w:rsidP="00983323">
      <w:r>
        <w:t>incorrect password.</w:t>
      </w:r>
    </w:p>
    <w:p w14:paraId="544A8610" w14:textId="77777777" w:rsidR="00983323" w:rsidRDefault="00983323" w:rsidP="00983323"/>
    <w:p w14:paraId="74CC999D" w14:textId="2C5AE6C1" w:rsidR="00983323" w:rsidRDefault="00983323" w:rsidP="00983323">
      <w: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83323" w14:paraId="7299D204" w14:textId="77777777" w:rsidTr="00983323">
        <w:trPr>
          <w:trHeight w:val="719"/>
        </w:trPr>
        <w:tc>
          <w:tcPr>
            <w:tcW w:w="1870" w:type="dxa"/>
          </w:tcPr>
          <w:p w14:paraId="4BCEC073" w14:textId="3E9927ED" w:rsidR="00983323" w:rsidRDefault="00983323" w:rsidP="00983323">
            <w:r>
              <w:t xml:space="preserve">Defect </w:t>
            </w:r>
          </w:p>
        </w:tc>
        <w:tc>
          <w:tcPr>
            <w:tcW w:w="1870" w:type="dxa"/>
          </w:tcPr>
          <w:p w14:paraId="55B9EC05" w14:textId="3AB30D99" w:rsidR="00983323" w:rsidRDefault="00983323" w:rsidP="00983323">
            <w:r>
              <w:t>Desc</w:t>
            </w:r>
          </w:p>
        </w:tc>
        <w:tc>
          <w:tcPr>
            <w:tcW w:w="1870" w:type="dxa"/>
          </w:tcPr>
          <w:p w14:paraId="58A05967" w14:textId="35A1DB74" w:rsidR="00983323" w:rsidRDefault="00983323" w:rsidP="00983323">
            <w:r>
              <w:t>Severity</w:t>
            </w:r>
          </w:p>
        </w:tc>
        <w:tc>
          <w:tcPr>
            <w:tcW w:w="1870" w:type="dxa"/>
          </w:tcPr>
          <w:p w14:paraId="1A92993D" w14:textId="2C7DF699" w:rsidR="00983323" w:rsidRDefault="00983323" w:rsidP="00983323">
            <w:r>
              <w:t>Priority</w:t>
            </w:r>
          </w:p>
        </w:tc>
        <w:tc>
          <w:tcPr>
            <w:tcW w:w="1870" w:type="dxa"/>
          </w:tcPr>
          <w:p w14:paraId="050D8451" w14:textId="6D677C13" w:rsidR="00983323" w:rsidRDefault="00983323" w:rsidP="00983323">
            <w:r>
              <w:t>Steps to reproduce</w:t>
            </w:r>
          </w:p>
        </w:tc>
      </w:tr>
      <w:tr w:rsidR="00983323" w14:paraId="030AAF00" w14:textId="77777777" w:rsidTr="00983323">
        <w:tc>
          <w:tcPr>
            <w:tcW w:w="1870" w:type="dxa"/>
          </w:tcPr>
          <w:p w14:paraId="121AE54F" w14:textId="4299760B" w:rsidR="00983323" w:rsidRDefault="00983323" w:rsidP="00983323">
            <w:r>
              <w:t>DEF1</w:t>
            </w:r>
          </w:p>
        </w:tc>
        <w:tc>
          <w:tcPr>
            <w:tcW w:w="1870" w:type="dxa"/>
          </w:tcPr>
          <w:p w14:paraId="2CDBB2EF" w14:textId="4E50F856" w:rsidR="00983323" w:rsidRDefault="00C3395A" w:rsidP="00983323">
            <w:r>
              <w:t>Logged in with correct UN and PW but showing “password incorrect”</w:t>
            </w:r>
          </w:p>
        </w:tc>
        <w:tc>
          <w:tcPr>
            <w:tcW w:w="1870" w:type="dxa"/>
          </w:tcPr>
          <w:p w14:paraId="036C4D40" w14:textId="2C526BA3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6CDC3C3B" w14:textId="3343B7A0" w:rsidR="00983323" w:rsidRDefault="00983323" w:rsidP="00983323">
            <w:r>
              <w:t>High</w:t>
            </w:r>
          </w:p>
        </w:tc>
        <w:tc>
          <w:tcPr>
            <w:tcW w:w="1870" w:type="dxa"/>
          </w:tcPr>
          <w:p w14:paraId="57FF952C" w14:textId="2D7AFA6C" w:rsidR="00983323" w:rsidRDefault="00983323" w:rsidP="00983323">
            <w:r>
              <w:t>Login with correct username and pw</w:t>
            </w:r>
          </w:p>
        </w:tc>
      </w:tr>
      <w:tr w:rsidR="00983323" w14:paraId="35C4372D" w14:textId="77777777" w:rsidTr="00983323">
        <w:tc>
          <w:tcPr>
            <w:tcW w:w="1870" w:type="dxa"/>
          </w:tcPr>
          <w:p w14:paraId="4BE849B2" w14:textId="4A733F67" w:rsidR="00983323" w:rsidRDefault="00C3395A" w:rsidP="00983323">
            <w:r>
              <w:t>DEF2</w:t>
            </w:r>
          </w:p>
        </w:tc>
        <w:tc>
          <w:tcPr>
            <w:tcW w:w="1870" w:type="dxa"/>
          </w:tcPr>
          <w:p w14:paraId="2960226F" w14:textId="3B366BD2" w:rsidR="00983323" w:rsidRDefault="00C3395A" w:rsidP="00983323">
            <w:r>
              <w:t>Message should show whether UN/PW which</w:t>
            </w:r>
            <w:r w:rsidR="00130D99">
              <w:t xml:space="preserve"> one</w:t>
            </w:r>
            <w:r>
              <w:t xml:space="preserve"> is incorrect.</w:t>
            </w:r>
          </w:p>
        </w:tc>
        <w:tc>
          <w:tcPr>
            <w:tcW w:w="1870" w:type="dxa"/>
          </w:tcPr>
          <w:p w14:paraId="6815D4F6" w14:textId="4E54A0C7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2897DD00" w14:textId="243AFB91" w:rsidR="00983323" w:rsidRDefault="00C3395A" w:rsidP="00983323">
            <w:r>
              <w:t>Low</w:t>
            </w:r>
          </w:p>
        </w:tc>
        <w:tc>
          <w:tcPr>
            <w:tcW w:w="1870" w:type="dxa"/>
          </w:tcPr>
          <w:p w14:paraId="65061799" w14:textId="29857CFA" w:rsidR="00983323" w:rsidRDefault="00C3395A" w:rsidP="00983323">
            <w:r>
              <w:t>Login with correct username and pw.</w:t>
            </w:r>
          </w:p>
        </w:tc>
      </w:tr>
      <w:tr w:rsidR="00983323" w14:paraId="55C87977" w14:textId="77777777" w:rsidTr="00983323">
        <w:tc>
          <w:tcPr>
            <w:tcW w:w="1870" w:type="dxa"/>
          </w:tcPr>
          <w:p w14:paraId="43859715" w14:textId="77777777" w:rsidR="00983323" w:rsidRDefault="00983323" w:rsidP="00983323"/>
        </w:tc>
        <w:tc>
          <w:tcPr>
            <w:tcW w:w="1870" w:type="dxa"/>
          </w:tcPr>
          <w:p w14:paraId="7701E362" w14:textId="77777777" w:rsidR="00983323" w:rsidRDefault="00983323" w:rsidP="00983323"/>
        </w:tc>
        <w:tc>
          <w:tcPr>
            <w:tcW w:w="1870" w:type="dxa"/>
          </w:tcPr>
          <w:p w14:paraId="1E7D0FE1" w14:textId="77777777" w:rsidR="00983323" w:rsidRDefault="00983323" w:rsidP="00983323"/>
        </w:tc>
        <w:tc>
          <w:tcPr>
            <w:tcW w:w="1870" w:type="dxa"/>
          </w:tcPr>
          <w:p w14:paraId="3ED6E628" w14:textId="77777777" w:rsidR="00983323" w:rsidRDefault="00983323" w:rsidP="00983323"/>
        </w:tc>
        <w:tc>
          <w:tcPr>
            <w:tcW w:w="1870" w:type="dxa"/>
          </w:tcPr>
          <w:p w14:paraId="554867F1" w14:textId="77777777" w:rsidR="00983323" w:rsidRDefault="00983323" w:rsidP="00983323"/>
        </w:tc>
      </w:tr>
    </w:tbl>
    <w:p w14:paraId="10DEC277" w14:textId="58E4770D" w:rsidR="00442478" w:rsidRDefault="00442478" w:rsidP="00983323"/>
    <w:p w14:paraId="4FB802B1" w14:textId="2D4B75A1" w:rsidR="00983323" w:rsidRDefault="00983323" w:rsidP="00983323">
      <w: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3323" w14:paraId="4A8BCBAB" w14:textId="77777777" w:rsidTr="00983323">
        <w:tc>
          <w:tcPr>
            <w:tcW w:w="2337" w:type="dxa"/>
          </w:tcPr>
          <w:p w14:paraId="18BC7073" w14:textId="0CAB1BBF" w:rsidR="00983323" w:rsidRDefault="00983323" w:rsidP="00983323">
            <w:r>
              <w:t>Requirement</w:t>
            </w:r>
          </w:p>
        </w:tc>
        <w:tc>
          <w:tcPr>
            <w:tcW w:w="2337" w:type="dxa"/>
          </w:tcPr>
          <w:p w14:paraId="1032AF71" w14:textId="7147522F" w:rsidR="00983323" w:rsidRDefault="00983323" w:rsidP="00983323">
            <w:r>
              <w:t>Test Cases</w:t>
            </w:r>
          </w:p>
        </w:tc>
        <w:tc>
          <w:tcPr>
            <w:tcW w:w="2338" w:type="dxa"/>
          </w:tcPr>
          <w:p w14:paraId="0381365B" w14:textId="006C6E80" w:rsidR="00983323" w:rsidRDefault="00983323" w:rsidP="00983323">
            <w:r>
              <w:t>Status</w:t>
            </w:r>
          </w:p>
        </w:tc>
        <w:tc>
          <w:tcPr>
            <w:tcW w:w="2338" w:type="dxa"/>
          </w:tcPr>
          <w:p w14:paraId="0F0EEC4C" w14:textId="70264214" w:rsidR="00983323" w:rsidRDefault="00983323" w:rsidP="00983323">
            <w:r>
              <w:t>Defects</w:t>
            </w:r>
          </w:p>
        </w:tc>
      </w:tr>
      <w:tr w:rsidR="00983323" w14:paraId="7BC77C6A" w14:textId="77777777" w:rsidTr="00983323">
        <w:tc>
          <w:tcPr>
            <w:tcW w:w="2337" w:type="dxa"/>
          </w:tcPr>
          <w:p w14:paraId="70113177" w14:textId="6D404873" w:rsidR="00983323" w:rsidRDefault="00983323" w:rsidP="00983323">
            <w:r>
              <w:t>Users should show the message whether UN/PW failed?</w:t>
            </w:r>
          </w:p>
        </w:tc>
        <w:tc>
          <w:tcPr>
            <w:tcW w:w="2337" w:type="dxa"/>
          </w:tcPr>
          <w:p w14:paraId="4BFA0EDB" w14:textId="77777777" w:rsidR="00C3395A" w:rsidRDefault="00C3395A" w:rsidP="00983323">
            <w:r>
              <w:t xml:space="preserve">UN: “Billy99” </w:t>
            </w:r>
          </w:p>
          <w:p w14:paraId="1B888C06" w14:textId="120103C3" w:rsidR="00983323" w:rsidRDefault="00C3395A" w:rsidP="00983323">
            <w:r>
              <w:t>PW: ”pass123”</w:t>
            </w:r>
          </w:p>
          <w:p w14:paraId="5EA393F8" w14:textId="2B516F27" w:rsidR="00C3395A" w:rsidRDefault="00C3395A" w:rsidP="00983323"/>
        </w:tc>
        <w:tc>
          <w:tcPr>
            <w:tcW w:w="2338" w:type="dxa"/>
          </w:tcPr>
          <w:p w14:paraId="1F22BD9A" w14:textId="22C09B93" w:rsidR="00983323" w:rsidRDefault="00983323" w:rsidP="00983323">
            <w:r>
              <w:t xml:space="preserve"> Fail</w:t>
            </w:r>
          </w:p>
          <w:p w14:paraId="4470871B" w14:textId="66757E8E" w:rsidR="00C3395A" w:rsidRDefault="00C3395A" w:rsidP="00983323"/>
        </w:tc>
        <w:tc>
          <w:tcPr>
            <w:tcW w:w="2338" w:type="dxa"/>
          </w:tcPr>
          <w:p w14:paraId="2BFBF3DF" w14:textId="3866D4B0" w:rsidR="00983323" w:rsidRDefault="00983323" w:rsidP="00983323">
            <w:r>
              <w:t>DEF1</w:t>
            </w:r>
          </w:p>
        </w:tc>
      </w:tr>
      <w:tr w:rsidR="00983323" w14:paraId="25AEAF2D" w14:textId="77777777" w:rsidTr="00983323">
        <w:tc>
          <w:tcPr>
            <w:tcW w:w="2337" w:type="dxa"/>
          </w:tcPr>
          <w:p w14:paraId="2EFCD682" w14:textId="4E0784D5" w:rsidR="00983323" w:rsidRDefault="00C3395A" w:rsidP="00983323">
            <w:r>
              <w:t>Do</w:t>
            </w:r>
          </w:p>
        </w:tc>
        <w:tc>
          <w:tcPr>
            <w:tcW w:w="2337" w:type="dxa"/>
          </w:tcPr>
          <w:p w14:paraId="4BBEA85C" w14:textId="77777777" w:rsidR="00983323" w:rsidRDefault="00C3395A" w:rsidP="00983323">
            <w:r>
              <w:t>UN: “Billy99”</w:t>
            </w:r>
          </w:p>
          <w:p w14:paraId="34BE1790" w14:textId="3A38B994" w:rsidR="00C3395A" w:rsidRDefault="00C3395A" w:rsidP="00983323">
            <w:r>
              <w:t>PW: “%s%”</w:t>
            </w:r>
          </w:p>
        </w:tc>
        <w:tc>
          <w:tcPr>
            <w:tcW w:w="2338" w:type="dxa"/>
          </w:tcPr>
          <w:p w14:paraId="7B9ABD16" w14:textId="1FBA4889" w:rsidR="00983323" w:rsidRDefault="00C3395A" w:rsidP="00983323">
            <w:r>
              <w:t xml:space="preserve"> Fail</w:t>
            </w:r>
          </w:p>
        </w:tc>
        <w:tc>
          <w:tcPr>
            <w:tcW w:w="2338" w:type="dxa"/>
          </w:tcPr>
          <w:p w14:paraId="7A54E3A8" w14:textId="0678ACC0" w:rsidR="00983323" w:rsidRDefault="00C3395A" w:rsidP="00983323">
            <w:r>
              <w:t>DEF2</w:t>
            </w:r>
          </w:p>
        </w:tc>
      </w:tr>
    </w:tbl>
    <w:p w14:paraId="3F76EA0B" w14:textId="77777777" w:rsidR="00983323" w:rsidRDefault="00983323" w:rsidP="00983323"/>
    <w:sectPr w:rsidR="00983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A3"/>
    <w:rsid w:val="00130D99"/>
    <w:rsid w:val="00353BA3"/>
    <w:rsid w:val="00442478"/>
    <w:rsid w:val="00983323"/>
    <w:rsid w:val="00C3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F4FE"/>
  <w15:chartTrackingRefBased/>
  <w15:docId w15:val="{80BBC8F2-DF5C-4585-8022-700740F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3</cp:revision>
  <dcterms:created xsi:type="dcterms:W3CDTF">2022-12-06T19:45:00Z</dcterms:created>
  <dcterms:modified xsi:type="dcterms:W3CDTF">2022-12-06T20:07:00Z</dcterms:modified>
</cp:coreProperties>
</file>