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D9E" w:rsidRPr="00F56817" w:rsidRDefault="0049185C" w:rsidP="00973E77">
      <w:pPr>
        <w:jc w:val="center"/>
        <w:rPr>
          <w:b/>
          <w:sz w:val="28"/>
          <w:szCs w:val="40"/>
        </w:rPr>
      </w:pPr>
      <w:r w:rsidRPr="00F56817">
        <w:rPr>
          <w:b/>
          <w:sz w:val="28"/>
          <w:szCs w:val="40"/>
        </w:rPr>
        <w:t>ATIVIDADE</w:t>
      </w:r>
      <w:r w:rsidR="00D6569D" w:rsidRPr="00F56817">
        <w:rPr>
          <w:b/>
          <w:sz w:val="28"/>
          <w:szCs w:val="40"/>
        </w:rPr>
        <w:t xml:space="preserve"> </w:t>
      </w:r>
      <w:r w:rsidR="00F56817" w:rsidRPr="00F56817">
        <w:rPr>
          <w:b/>
          <w:sz w:val="28"/>
          <w:szCs w:val="40"/>
        </w:rPr>
        <w:t xml:space="preserve">1 </w:t>
      </w:r>
      <w:r w:rsidR="00D576CB" w:rsidRPr="00F56817">
        <w:rPr>
          <w:b/>
          <w:sz w:val="28"/>
          <w:szCs w:val="40"/>
        </w:rPr>
        <w:t>–</w:t>
      </w:r>
      <w:r w:rsidR="007C262E" w:rsidRPr="00F56817">
        <w:rPr>
          <w:b/>
          <w:sz w:val="28"/>
          <w:szCs w:val="40"/>
        </w:rPr>
        <w:t xml:space="preserve"> </w:t>
      </w:r>
      <w:r w:rsidR="00EE564F" w:rsidRPr="00F56817">
        <w:rPr>
          <w:b/>
          <w:sz w:val="28"/>
          <w:szCs w:val="40"/>
        </w:rPr>
        <w:t>INTERFACE GRÁFICA</w:t>
      </w:r>
      <w:r w:rsidR="00F56817" w:rsidRPr="00F56817">
        <w:rPr>
          <w:b/>
          <w:sz w:val="28"/>
          <w:szCs w:val="40"/>
        </w:rPr>
        <w:t xml:space="preserve"> </w:t>
      </w:r>
    </w:p>
    <w:p w:rsidR="00883011" w:rsidRDefault="00C7238C" w:rsidP="00883011">
      <w:pPr>
        <w:pStyle w:val="PargrafodaLista"/>
        <w:numPr>
          <w:ilvl w:val="0"/>
          <w:numId w:val="1"/>
        </w:numPr>
        <w:jc w:val="both"/>
        <w:rPr>
          <w:szCs w:val="40"/>
        </w:rPr>
      </w:pPr>
      <w:r>
        <w:rPr>
          <w:szCs w:val="40"/>
        </w:rPr>
        <w:t>Crie uma interface gráfica que tenha essas características:</w:t>
      </w:r>
    </w:p>
    <w:p w:rsidR="00883011" w:rsidRDefault="00C7238C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 xml:space="preserve">Um título </w:t>
      </w:r>
      <w:r w:rsidR="004054F8" w:rsidRPr="00883011">
        <w:rPr>
          <w:szCs w:val="40"/>
        </w:rPr>
        <w:t>da tela</w:t>
      </w:r>
      <w:r w:rsidR="00883011" w:rsidRPr="00883011">
        <w:rPr>
          <w:szCs w:val="40"/>
        </w:rPr>
        <w:t>;</w:t>
      </w:r>
    </w:p>
    <w:p w:rsidR="00883011" w:rsidRDefault="00AE7BFE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 xml:space="preserve">Uma cor de fundo (background) de sua preferência. </w:t>
      </w:r>
    </w:p>
    <w:p w:rsidR="00883011" w:rsidRPr="00883011" w:rsidRDefault="00AE7BFE" w:rsidP="00883011">
      <w:pPr>
        <w:pStyle w:val="PargrafodaLista"/>
        <w:numPr>
          <w:ilvl w:val="0"/>
          <w:numId w:val="6"/>
        </w:numPr>
        <w:jc w:val="both"/>
        <w:rPr>
          <w:rStyle w:val="Hyperlink"/>
          <w:color w:val="auto"/>
          <w:szCs w:val="40"/>
          <w:u w:val="none"/>
        </w:rPr>
      </w:pPr>
      <w:r w:rsidRPr="00883011">
        <w:rPr>
          <w:szCs w:val="40"/>
        </w:rPr>
        <w:t xml:space="preserve">Link para a paleta de cores: </w:t>
      </w:r>
      <w:hyperlink r:id="rId5" w:history="1">
        <w:r w:rsidR="00D76B2B" w:rsidRPr="00883011">
          <w:rPr>
            <w:rStyle w:val="Hyperlink"/>
            <w:szCs w:val="40"/>
          </w:rPr>
          <w:t>https://color.adobe.com/pt/explore</w:t>
        </w:r>
      </w:hyperlink>
      <w:r w:rsidR="00883011" w:rsidRPr="00883011">
        <w:rPr>
          <w:rStyle w:val="Hyperlink"/>
          <w:szCs w:val="40"/>
        </w:rPr>
        <w:t>.</w:t>
      </w:r>
    </w:p>
    <w:p w:rsidR="00883011" w:rsidRDefault="00D76B2B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>A janela será dimensionada com 300 de largura, 200 de altura, 550 de posicionamento da esquerda/direita e 100 de posicionamento do topo para o rodapé</w:t>
      </w:r>
      <w:r w:rsidR="00883011" w:rsidRPr="00883011">
        <w:rPr>
          <w:szCs w:val="40"/>
        </w:rPr>
        <w:t>;</w:t>
      </w:r>
    </w:p>
    <w:p w:rsidR="00883011" w:rsidRDefault="00C02AA2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 xml:space="preserve">A janela ela não irá ser modificada, então desative com o comando </w:t>
      </w:r>
      <w:proofErr w:type="spellStart"/>
      <w:r w:rsidRPr="00883011">
        <w:rPr>
          <w:szCs w:val="40"/>
        </w:rPr>
        <w:t>resizable</w:t>
      </w:r>
      <w:proofErr w:type="spellEnd"/>
      <w:r w:rsidR="00883011" w:rsidRPr="00883011">
        <w:rPr>
          <w:szCs w:val="40"/>
        </w:rPr>
        <w:t>;</w:t>
      </w:r>
    </w:p>
    <w:p w:rsidR="00883011" w:rsidRDefault="00F56817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>Crie duas</w:t>
      </w:r>
      <w:r w:rsidR="00D774F8" w:rsidRPr="00883011">
        <w:rPr>
          <w:szCs w:val="40"/>
        </w:rPr>
        <w:t xml:space="preserve"> </w:t>
      </w:r>
      <w:proofErr w:type="spellStart"/>
      <w:r w:rsidR="00D774F8" w:rsidRPr="00883011">
        <w:rPr>
          <w:szCs w:val="40"/>
        </w:rPr>
        <w:t>Labels</w:t>
      </w:r>
      <w:proofErr w:type="spellEnd"/>
      <w:r w:rsidR="00D774F8" w:rsidRPr="00883011">
        <w:rPr>
          <w:szCs w:val="40"/>
        </w:rPr>
        <w:t xml:space="preserve"> </w:t>
      </w:r>
      <w:r w:rsidR="006F3D90" w:rsidRPr="00883011">
        <w:rPr>
          <w:szCs w:val="40"/>
        </w:rPr>
        <w:t>com nome na cor preta</w:t>
      </w:r>
      <w:r w:rsidR="00D774F8" w:rsidRPr="00883011">
        <w:rPr>
          <w:szCs w:val="40"/>
        </w:rPr>
        <w:t xml:space="preserve"> </w:t>
      </w:r>
      <w:r w:rsidR="006F3D90" w:rsidRPr="00883011">
        <w:rPr>
          <w:szCs w:val="40"/>
        </w:rPr>
        <w:t xml:space="preserve">fonte Arial 12 </w:t>
      </w:r>
      <w:proofErr w:type="spellStart"/>
      <w:r w:rsidR="006F3D90" w:rsidRPr="00883011">
        <w:rPr>
          <w:szCs w:val="40"/>
        </w:rPr>
        <w:t>bold</w:t>
      </w:r>
      <w:proofErr w:type="spellEnd"/>
      <w:r w:rsidR="006F3D90" w:rsidRPr="00883011">
        <w:rPr>
          <w:szCs w:val="40"/>
        </w:rPr>
        <w:t xml:space="preserve">. Cor de fundo </w:t>
      </w:r>
      <w:r w:rsidR="007119A7" w:rsidRPr="00883011">
        <w:rPr>
          <w:szCs w:val="40"/>
        </w:rPr>
        <w:t>igual a paleta de fundo que você escolheu;</w:t>
      </w:r>
    </w:p>
    <w:p w:rsidR="00883011" w:rsidRDefault="006F3D90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 xml:space="preserve">Os botões são </w:t>
      </w:r>
      <w:r w:rsidR="00AE2ED6" w:rsidRPr="00883011">
        <w:rPr>
          <w:szCs w:val="40"/>
        </w:rPr>
        <w:t>largura</w:t>
      </w:r>
      <w:r w:rsidRPr="00883011">
        <w:rPr>
          <w:szCs w:val="40"/>
        </w:rPr>
        <w:t xml:space="preserve"> 10 e altura 2. A fonte </w:t>
      </w:r>
      <w:proofErr w:type="spellStart"/>
      <w:r w:rsidRPr="00883011">
        <w:rPr>
          <w:szCs w:val="40"/>
        </w:rPr>
        <w:t>verdana</w:t>
      </w:r>
      <w:proofErr w:type="spellEnd"/>
      <w:r w:rsidRPr="00883011">
        <w:rPr>
          <w:szCs w:val="40"/>
        </w:rPr>
        <w:t xml:space="preserve"> 12 </w:t>
      </w:r>
      <w:proofErr w:type="spellStart"/>
      <w:r w:rsidRPr="00883011">
        <w:rPr>
          <w:szCs w:val="40"/>
        </w:rPr>
        <w:t>bold</w:t>
      </w:r>
      <w:proofErr w:type="spellEnd"/>
      <w:r w:rsidR="00AE2ED6" w:rsidRPr="00883011">
        <w:rPr>
          <w:szCs w:val="40"/>
        </w:rPr>
        <w:t xml:space="preserve">. </w:t>
      </w:r>
      <w:r w:rsidR="0009345F" w:rsidRPr="00883011">
        <w:rPr>
          <w:szCs w:val="40"/>
        </w:rPr>
        <w:t>A cor é de sua escolha</w:t>
      </w:r>
      <w:r w:rsidR="00883011" w:rsidRPr="00883011">
        <w:rPr>
          <w:szCs w:val="40"/>
        </w:rPr>
        <w:t>;</w:t>
      </w:r>
    </w:p>
    <w:p w:rsidR="00FB7ACB" w:rsidRPr="00883011" w:rsidRDefault="006F3D90" w:rsidP="00883011">
      <w:pPr>
        <w:pStyle w:val="PargrafodaLista"/>
        <w:numPr>
          <w:ilvl w:val="0"/>
          <w:numId w:val="6"/>
        </w:numPr>
        <w:jc w:val="both"/>
        <w:rPr>
          <w:szCs w:val="40"/>
        </w:rPr>
      </w:pPr>
      <w:r w:rsidRPr="00883011">
        <w:rPr>
          <w:szCs w:val="40"/>
        </w:rPr>
        <w:t xml:space="preserve">Cada </w:t>
      </w:r>
      <w:proofErr w:type="spellStart"/>
      <w:r w:rsidRPr="00883011">
        <w:rPr>
          <w:szCs w:val="40"/>
        </w:rPr>
        <w:t>label</w:t>
      </w:r>
      <w:proofErr w:type="spellEnd"/>
      <w:r w:rsidRPr="00883011">
        <w:rPr>
          <w:szCs w:val="40"/>
        </w:rPr>
        <w:t xml:space="preserve"> corresponde a um botão. Irão ficar um abaixo do outro.</w:t>
      </w:r>
      <w:r w:rsidR="00F56817" w:rsidRPr="00883011">
        <w:rPr>
          <w:szCs w:val="40"/>
        </w:rPr>
        <w:t xml:space="preserve"> </w:t>
      </w:r>
      <w:r w:rsidR="00194D0F" w:rsidRPr="00883011">
        <w:rPr>
          <w:szCs w:val="40"/>
        </w:rPr>
        <w:t xml:space="preserve">Use o </w:t>
      </w:r>
      <w:proofErr w:type="gramStart"/>
      <w:r w:rsidR="00194D0F" w:rsidRPr="00883011">
        <w:rPr>
          <w:szCs w:val="40"/>
        </w:rPr>
        <w:t>pack(</w:t>
      </w:r>
      <w:proofErr w:type="gramEnd"/>
      <w:r w:rsidR="00194D0F" w:rsidRPr="00883011">
        <w:rPr>
          <w:szCs w:val="40"/>
        </w:rPr>
        <w:t>)</w:t>
      </w:r>
      <w:r w:rsidR="00883011" w:rsidRPr="00883011">
        <w:rPr>
          <w:szCs w:val="40"/>
        </w:rPr>
        <w:t>.</w:t>
      </w:r>
    </w:p>
    <w:p w:rsidR="00F56817" w:rsidRPr="00F56817" w:rsidRDefault="00F56817" w:rsidP="00F56817">
      <w:pPr>
        <w:jc w:val="center"/>
        <w:rPr>
          <w:b/>
          <w:szCs w:val="40"/>
        </w:rPr>
      </w:pPr>
      <w:r w:rsidRPr="00F56817">
        <w:rPr>
          <w:b/>
          <w:szCs w:val="40"/>
        </w:rPr>
        <w:t>Modelo Exemplo:</w:t>
      </w:r>
    </w:p>
    <w:p w:rsidR="00F56817" w:rsidRPr="00F56817" w:rsidRDefault="00F56817" w:rsidP="00F56817">
      <w:pPr>
        <w:jc w:val="center"/>
        <w:rPr>
          <w:szCs w:val="40"/>
        </w:rPr>
      </w:pPr>
      <w:r w:rsidRPr="00F56817">
        <w:rPr>
          <w:noProof/>
          <w:szCs w:val="40"/>
        </w:rPr>
        <w:drawing>
          <wp:inline distT="0" distB="0" distL="0" distR="0" wp14:anchorId="788E754C" wp14:editId="34FF806B">
            <wp:extent cx="2772162" cy="2095792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CB" w:rsidRPr="00FB7ACB" w:rsidRDefault="00FB7ACB" w:rsidP="00CB6DB6">
      <w:pPr>
        <w:pStyle w:val="PargrafodaLista"/>
        <w:jc w:val="both"/>
        <w:rPr>
          <w:szCs w:val="40"/>
        </w:rPr>
      </w:pPr>
    </w:p>
    <w:p w:rsidR="00EE564F" w:rsidRDefault="00EE564F" w:rsidP="00973E77">
      <w:pPr>
        <w:pStyle w:val="PargrafodaLista"/>
        <w:numPr>
          <w:ilvl w:val="0"/>
          <w:numId w:val="1"/>
        </w:numPr>
        <w:jc w:val="both"/>
        <w:rPr>
          <w:szCs w:val="40"/>
        </w:rPr>
      </w:pPr>
      <w:r w:rsidRPr="00EE564F">
        <w:rPr>
          <w:b/>
          <w:szCs w:val="40"/>
        </w:rPr>
        <w:t xml:space="preserve">Posicionamento de </w:t>
      </w:r>
      <w:proofErr w:type="spellStart"/>
      <w:r w:rsidRPr="00EE564F">
        <w:rPr>
          <w:b/>
          <w:szCs w:val="40"/>
        </w:rPr>
        <w:t>Labels</w:t>
      </w:r>
      <w:proofErr w:type="spellEnd"/>
      <w:r w:rsidRPr="00EE564F">
        <w:rPr>
          <w:b/>
          <w:szCs w:val="40"/>
        </w:rPr>
        <w:t>.</w:t>
      </w:r>
      <w:r>
        <w:rPr>
          <w:szCs w:val="40"/>
        </w:rPr>
        <w:t xml:space="preserve"> Execute com o comando de posicionamento </w:t>
      </w:r>
      <w:proofErr w:type="gramStart"/>
      <w:r>
        <w:rPr>
          <w:szCs w:val="40"/>
        </w:rPr>
        <w:t>pack(</w:t>
      </w:r>
      <w:proofErr w:type="gramEnd"/>
      <w:r>
        <w:rPr>
          <w:szCs w:val="40"/>
        </w:rPr>
        <w:t xml:space="preserve">) e utilize o argumento </w:t>
      </w:r>
      <w:proofErr w:type="spellStart"/>
      <w:r>
        <w:rPr>
          <w:szCs w:val="40"/>
        </w:rPr>
        <w:t>side</w:t>
      </w:r>
      <w:proofErr w:type="spellEnd"/>
      <w:r>
        <w:rPr>
          <w:szCs w:val="40"/>
        </w:rPr>
        <w:t xml:space="preserve"> para replicar esse modelo de interface. Use 4 </w:t>
      </w:r>
      <w:proofErr w:type="spellStart"/>
      <w:r>
        <w:rPr>
          <w:szCs w:val="40"/>
        </w:rPr>
        <w:t>Labels</w:t>
      </w:r>
      <w:proofErr w:type="spellEnd"/>
      <w:r>
        <w:rPr>
          <w:szCs w:val="40"/>
        </w:rPr>
        <w:t>.</w:t>
      </w:r>
    </w:p>
    <w:p w:rsidR="004D31F1" w:rsidRDefault="004D31F1" w:rsidP="004D31F1">
      <w:pPr>
        <w:jc w:val="center"/>
        <w:rPr>
          <w:szCs w:val="40"/>
        </w:rPr>
      </w:pPr>
      <w:r w:rsidRPr="004D31F1">
        <w:rPr>
          <w:noProof/>
          <w:szCs w:val="40"/>
          <w:lang w:eastAsia="pt-BR"/>
        </w:rPr>
        <w:drawing>
          <wp:inline distT="0" distB="0" distL="0" distR="0">
            <wp:extent cx="1407381" cy="1147193"/>
            <wp:effectExtent l="0" t="0" r="0" b="0"/>
            <wp:docPr id="2" name="Imagem 0" descr="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303" cy="122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5A" w:rsidRDefault="0028165A" w:rsidP="0028165A">
      <w:pPr>
        <w:pStyle w:val="PargrafodaLista"/>
        <w:numPr>
          <w:ilvl w:val="0"/>
          <w:numId w:val="1"/>
        </w:numPr>
        <w:rPr>
          <w:szCs w:val="40"/>
        </w:rPr>
      </w:pPr>
      <w:r>
        <w:rPr>
          <w:szCs w:val="40"/>
        </w:rPr>
        <w:t xml:space="preserve">Replique essa interface: Utilize o gerenciador </w:t>
      </w:r>
      <w:proofErr w:type="spellStart"/>
      <w:proofErr w:type="gramStart"/>
      <w:r>
        <w:rPr>
          <w:szCs w:val="40"/>
        </w:rPr>
        <w:t>place</w:t>
      </w:r>
      <w:proofErr w:type="spellEnd"/>
      <w:r>
        <w:rPr>
          <w:szCs w:val="40"/>
        </w:rPr>
        <w:t>(</w:t>
      </w:r>
      <w:proofErr w:type="gramEnd"/>
      <w:r>
        <w:rPr>
          <w:szCs w:val="40"/>
        </w:rPr>
        <w:t>).</w:t>
      </w:r>
      <w:r w:rsidR="00F56918">
        <w:rPr>
          <w:szCs w:val="40"/>
        </w:rPr>
        <w:t xml:space="preserve"> Utilize </w:t>
      </w:r>
      <w:proofErr w:type="spellStart"/>
      <w:r w:rsidR="00F56918">
        <w:rPr>
          <w:szCs w:val="40"/>
        </w:rPr>
        <w:t>Label</w:t>
      </w:r>
      <w:proofErr w:type="spellEnd"/>
      <w:r w:rsidR="00F56918">
        <w:rPr>
          <w:szCs w:val="40"/>
        </w:rPr>
        <w:t xml:space="preserve"> e Botões.</w:t>
      </w:r>
    </w:p>
    <w:p w:rsidR="0028165A" w:rsidRDefault="0028165A" w:rsidP="0028165A">
      <w:pPr>
        <w:pStyle w:val="PargrafodaLista"/>
        <w:rPr>
          <w:szCs w:val="40"/>
        </w:rPr>
      </w:pPr>
    </w:p>
    <w:p w:rsidR="0028165A" w:rsidRDefault="0028165A" w:rsidP="0028165A">
      <w:pPr>
        <w:pStyle w:val="PargrafodaLista"/>
        <w:rPr>
          <w:szCs w:val="40"/>
        </w:rPr>
      </w:pPr>
      <w:r>
        <w:rPr>
          <w:noProof/>
          <w:szCs w:val="40"/>
          <w:lang w:eastAsia="pt-BR"/>
        </w:rPr>
        <w:drawing>
          <wp:inline distT="0" distB="0" distL="0" distR="0">
            <wp:extent cx="2218055" cy="1113182"/>
            <wp:effectExtent l="0" t="0" r="0" b="0"/>
            <wp:docPr id="3" name="Imagem 2" descr="p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.png"/>
                    <pic:cNvPicPr/>
                  </pic:nvPicPr>
                  <pic:blipFill rotWithShape="1">
                    <a:blip r:embed="rId8" cstate="print"/>
                    <a:srcRect b="33160"/>
                    <a:stretch/>
                  </pic:blipFill>
                  <pic:spPr bwMode="auto">
                    <a:xfrm>
                      <a:off x="0" y="0"/>
                      <a:ext cx="2234169" cy="112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5F8C" w:rsidRDefault="00415F8C" w:rsidP="0028165A">
      <w:pPr>
        <w:pStyle w:val="PargrafodaLista"/>
        <w:rPr>
          <w:szCs w:val="40"/>
        </w:rPr>
      </w:pPr>
    </w:p>
    <w:p w:rsidR="00415F8C" w:rsidRDefault="00F56918" w:rsidP="00415F8C">
      <w:pPr>
        <w:pStyle w:val="PargrafodaLista"/>
        <w:numPr>
          <w:ilvl w:val="0"/>
          <w:numId w:val="1"/>
        </w:numPr>
        <w:rPr>
          <w:szCs w:val="40"/>
        </w:rPr>
      </w:pPr>
      <w:r>
        <w:rPr>
          <w:szCs w:val="40"/>
        </w:rPr>
        <w:t xml:space="preserve">Utilize o gerenciador </w:t>
      </w:r>
      <w:proofErr w:type="spellStart"/>
      <w:proofErr w:type="gramStart"/>
      <w:r>
        <w:rPr>
          <w:szCs w:val="40"/>
        </w:rPr>
        <w:t>place</w:t>
      </w:r>
      <w:proofErr w:type="spellEnd"/>
      <w:r>
        <w:rPr>
          <w:szCs w:val="40"/>
        </w:rPr>
        <w:t>(</w:t>
      </w:r>
      <w:proofErr w:type="gramEnd"/>
      <w:r>
        <w:rPr>
          <w:szCs w:val="40"/>
        </w:rPr>
        <w:t xml:space="preserve">) e </w:t>
      </w:r>
      <w:r w:rsidR="004A0E83">
        <w:rPr>
          <w:szCs w:val="40"/>
        </w:rPr>
        <w:t>Reproduza essa linda pirâmide de botões:</w:t>
      </w:r>
    </w:p>
    <w:p w:rsidR="00415F8C" w:rsidRDefault="00415F8C" w:rsidP="00415F8C">
      <w:pPr>
        <w:pStyle w:val="PargrafodaLista"/>
        <w:rPr>
          <w:noProof/>
          <w:szCs w:val="40"/>
          <w:lang w:eastAsia="pt-BR"/>
        </w:rPr>
      </w:pPr>
      <w:r>
        <w:rPr>
          <w:noProof/>
          <w:szCs w:val="40"/>
          <w:lang w:eastAsia="pt-BR"/>
        </w:rPr>
        <w:tab/>
      </w:r>
      <w:r>
        <w:rPr>
          <w:noProof/>
          <w:szCs w:val="40"/>
          <w:lang w:eastAsia="pt-BR"/>
        </w:rPr>
        <w:drawing>
          <wp:inline distT="0" distB="0" distL="0" distR="0">
            <wp:extent cx="2257740" cy="1971950"/>
            <wp:effectExtent l="19050" t="0" r="9210" b="0"/>
            <wp:docPr id="5" name="Imagem 4" descr="i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F8C" w:rsidRDefault="00415F8C" w:rsidP="00415F8C">
      <w:pPr>
        <w:pStyle w:val="PargrafodaLista"/>
        <w:rPr>
          <w:noProof/>
          <w:szCs w:val="40"/>
          <w:lang w:eastAsia="pt-BR"/>
        </w:rPr>
      </w:pPr>
    </w:p>
    <w:p w:rsidR="00415F8C" w:rsidRPr="00BE4946" w:rsidRDefault="00D51C44" w:rsidP="00BE4946">
      <w:pPr>
        <w:pStyle w:val="PargrafodaLista"/>
        <w:numPr>
          <w:ilvl w:val="0"/>
          <w:numId w:val="1"/>
        </w:numPr>
        <w:jc w:val="both"/>
        <w:rPr>
          <w:rFonts w:ascii="Courier New" w:eastAsia="Times New Roman" w:hAnsi="Courier New" w:cs="Courier New"/>
          <w:szCs w:val="40"/>
          <w:lang w:eastAsia="pt-BR"/>
        </w:rPr>
      </w:pPr>
      <w:r w:rsidRPr="00D51C44">
        <w:rPr>
          <w:szCs w:val="40"/>
        </w:rPr>
        <w:br w:type="page"/>
      </w:r>
      <w:r w:rsidR="00BE4946">
        <w:rPr>
          <w:szCs w:val="40"/>
        </w:rPr>
        <w:lastRenderedPageBreak/>
        <w:t>Vamos treinar agora o comando pack(</w:t>
      </w:r>
      <w:proofErr w:type="spellStart"/>
      <w:r w:rsidR="00BE4946">
        <w:rPr>
          <w:szCs w:val="40"/>
        </w:rPr>
        <w:t>fill</w:t>
      </w:r>
      <w:proofErr w:type="spellEnd"/>
      <w:r w:rsidR="00BE4946">
        <w:rPr>
          <w:szCs w:val="40"/>
        </w:rPr>
        <w:t xml:space="preserve">) com o </w:t>
      </w:r>
      <w:proofErr w:type="spellStart"/>
      <w:proofErr w:type="gramStart"/>
      <w:r w:rsidR="00BE4946">
        <w:rPr>
          <w:szCs w:val="40"/>
        </w:rPr>
        <w:t>side</w:t>
      </w:r>
      <w:proofErr w:type="spellEnd"/>
      <w:r w:rsidR="00BE4946">
        <w:rPr>
          <w:szCs w:val="40"/>
        </w:rPr>
        <w:t>(</w:t>
      </w:r>
      <w:proofErr w:type="gramEnd"/>
      <w:r w:rsidR="00BE4946">
        <w:rPr>
          <w:szCs w:val="40"/>
        </w:rPr>
        <w:t xml:space="preserve">). Lembrando que o posicionamento do FILL = eixo X, eixo Y. O </w:t>
      </w:r>
      <w:proofErr w:type="spellStart"/>
      <w:r w:rsidR="00BE4946">
        <w:rPr>
          <w:szCs w:val="40"/>
        </w:rPr>
        <w:t>side</w:t>
      </w:r>
      <w:proofErr w:type="spellEnd"/>
      <w:r w:rsidR="00BE4946">
        <w:rPr>
          <w:szCs w:val="40"/>
        </w:rPr>
        <w:t xml:space="preserve"> recebe as direções: LEFT, RIGHT, TOP, BOTTOM. Dadas as coordenadas replique a interface abaixo.  </w:t>
      </w:r>
    </w:p>
    <w:p w:rsidR="00BE4946" w:rsidRDefault="00BE4946" w:rsidP="00BE4946">
      <w:pPr>
        <w:jc w:val="center"/>
        <w:rPr>
          <w:rFonts w:ascii="Courier New" w:eastAsia="Times New Roman" w:hAnsi="Courier New" w:cs="Courier New"/>
          <w:szCs w:val="40"/>
          <w:lang w:eastAsia="pt-BR"/>
        </w:rPr>
      </w:pPr>
      <w:r>
        <w:rPr>
          <w:rFonts w:ascii="Courier New" w:eastAsia="Times New Roman" w:hAnsi="Courier New" w:cs="Courier New"/>
          <w:noProof/>
          <w:szCs w:val="40"/>
          <w:lang w:eastAsia="pt-BR"/>
        </w:rPr>
        <w:drawing>
          <wp:inline distT="0" distB="0" distL="0" distR="0">
            <wp:extent cx="2870536" cy="2192860"/>
            <wp:effectExtent l="19050" t="0" r="6014" b="0"/>
            <wp:docPr id="6" name="Imagem 5" descr="fil - ativ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 - atividade.png"/>
                    <pic:cNvPicPr/>
                  </pic:nvPicPr>
                  <pic:blipFill>
                    <a:blip r:embed="rId10" cstate="print"/>
                    <a:srcRect b="2230"/>
                    <a:stretch>
                      <a:fillRect/>
                    </a:stretch>
                  </pic:blipFill>
                  <pic:spPr>
                    <a:xfrm>
                      <a:off x="0" y="0"/>
                      <a:ext cx="2870536" cy="21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245" w:rsidRDefault="00693245" w:rsidP="00710DF5">
      <w:pPr>
        <w:pStyle w:val="PargrafodaLista"/>
        <w:rPr>
          <w:rFonts w:ascii="Courier New" w:eastAsia="Times New Roman" w:hAnsi="Courier New" w:cs="Courier New"/>
          <w:szCs w:val="40"/>
          <w:lang w:eastAsia="pt-BR"/>
        </w:rPr>
      </w:pPr>
    </w:p>
    <w:p w:rsidR="00693245" w:rsidRDefault="00693245" w:rsidP="00710DF5">
      <w:pPr>
        <w:pStyle w:val="PargrafodaLista"/>
        <w:rPr>
          <w:rFonts w:ascii="Courier New" w:eastAsia="Times New Roman" w:hAnsi="Courier New" w:cs="Courier New"/>
          <w:szCs w:val="40"/>
          <w:lang w:eastAsia="pt-BR"/>
        </w:rPr>
      </w:pPr>
      <w:bookmarkStart w:id="0" w:name="_GoBack"/>
      <w:bookmarkEnd w:id="0"/>
    </w:p>
    <w:sectPr w:rsidR="00693245" w:rsidSect="00431A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6EE"/>
      </v:shape>
    </w:pict>
  </w:numPicBullet>
  <w:abstractNum w:abstractNumId="0" w15:restartNumberingAfterBreak="0">
    <w:nsid w:val="1DD41467"/>
    <w:multiLevelType w:val="hybridMultilevel"/>
    <w:tmpl w:val="DB305800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30296404"/>
    <w:multiLevelType w:val="hybridMultilevel"/>
    <w:tmpl w:val="5FDE631C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460273DC"/>
    <w:multiLevelType w:val="hybridMultilevel"/>
    <w:tmpl w:val="C164C582"/>
    <w:lvl w:ilvl="0" w:tplc="A5E4C9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D4BB1"/>
    <w:multiLevelType w:val="hybridMultilevel"/>
    <w:tmpl w:val="92F8A2B0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406240"/>
    <w:multiLevelType w:val="hybridMultilevel"/>
    <w:tmpl w:val="709C6956"/>
    <w:lvl w:ilvl="0" w:tplc="607831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37A0E"/>
    <w:multiLevelType w:val="hybridMultilevel"/>
    <w:tmpl w:val="8F88D554"/>
    <w:lvl w:ilvl="0" w:tplc="0416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52DC"/>
    <w:rsid w:val="000015E6"/>
    <w:rsid w:val="00014985"/>
    <w:rsid w:val="000224FE"/>
    <w:rsid w:val="00025625"/>
    <w:rsid w:val="00033082"/>
    <w:rsid w:val="0005126F"/>
    <w:rsid w:val="000517B7"/>
    <w:rsid w:val="0005212A"/>
    <w:rsid w:val="00053077"/>
    <w:rsid w:val="00062FC2"/>
    <w:rsid w:val="00077386"/>
    <w:rsid w:val="000843FF"/>
    <w:rsid w:val="0009345F"/>
    <w:rsid w:val="000943F7"/>
    <w:rsid w:val="000A5329"/>
    <w:rsid w:val="000B6D31"/>
    <w:rsid w:val="000B7057"/>
    <w:rsid w:val="000C7447"/>
    <w:rsid w:val="000E62EE"/>
    <w:rsid w:val="000F2F78"/>
    <w:rsid w:val="0010404D"/>
    <w:rsid w:val="001179CD"/>
    <w:rsid w:val="00122832"/>
    <w:rsid w:val="00122873"/>
    <w:rsid w:val="0013154A"/>
    <w:rsid w:val="001417B6"/>
    <w:rsid w:val="001472DE"/>
    <w:rsid w:val="00160D1F"/>
    <w:rsid w:val="00163D72"/>
    <w:rsid w:val="001857B4"/>
    <w:rsid w:val="0019321F"/>
    <w:rsid w:val="00194457"/>
    <w:rsid w:val="00194D0F"/>
    <w:rsid w:val="00196AA0"/>
    <w:rsid w:val="001B2BA9"/>
    <w:rsid w:val="001C4F89"/>
    <w:rsid w:val="001C667E"/>
    <w:rsid w:val="001E60A3"/>
    <w:rsid w:val="001F5D9E"/>
    <w:rsid w:val="002013A6"/>
    <w:rsid w:val="002138FF"/>
    <w:rsid w:val="002253F5"/>
    <w:rsid w:val="00236225"/>
    <w:rsid w:val="00242094"/>
    <w:rsid w:val="002449E6"/>
    <w:rsid w:val="002524BD"/>
    <w:rsid w:val="002561A3"/>
    <w:rsid w:val="00265625"/>
    <w:rsid w:val="00271439"/>
    <w:rsid w:val="0028165A"/>
    <w:rsid w:val="00282888"/>
    <w:rsid w:val="002872AD"/>
    <w:rsid w:val="002904AD"/>
    <w:rsid w:val="002917A0"/>
    <w:rsid w:val="00293378"/>
    <w:rsid w:val="002A0A45"/>
    <w:rsid w:val="002A6501"/>
    <w:rsid w:val="002B29E5"/>
    <w:rsid w:val="002C431D"/>
    <w:rsid w:val="002E32AE"/>
    <w:rsid w:val="002E749C"/>
    <w:rsid w:val="002F65A8"/>
    <w:rsid w:val="002F7432"/>
    <w:rsid w:val="003027AE"/>
    <w:rsid w:val="00303F28"/>
    <w:rsid w:val="003049CB"/>
    <w:rsid w:val="00317145"/>
    <w:rsid w:val="00335C82"/>
    <w:rsid w:val="00341D4C"/>
    <w:rsid w:val="003434DD"/>
    <w:rsid w:val="003737AF"/>
    <w:rsid w:val="00377045"/>
    <w:rsid w:val="00386D84"/>
    <w:rsid w:val="0039300B"/>
    <w:rsid w:val="003954EE"/>
    <w:rsid w:val="00396390"/>
    <w:rsid w:val="003A1CA2"/>
    <w:rsid w:val="003A6992"/>
    <w:rsid w:val="003B0853"/>
    <w:rsid w:val="003C28F8"/>
    <w:rsid w:val="003C3011"/>
    <w:rsid w:val="003D2C68"/>
    <w:rsid w:val="003D67B1"/>
    <w:rsid w:val="003D69A7"/>
    <w:rsid w:val="003E5A72"/>
    <w:rsid w:val="003E6756"/>
    <w:rsid w:val="003E7C8F"/>
    <w:rsid w:val="004054F8"/>
    <w:rsid w:val="004151C7"/>
    <w:rsid w:val="00415F8C"/>
    <w:rsid w:val="0041739B"/>
    <w:rsid w:val="00431A8F"/>
    <w:rsid w:val="00440C2B"/>
    <w:rsid w:val="004435D5"/>
    <w:rsid w:val="0045655A"/>
    <w:rsid w:val="00457D2D"/>
    <w:rsid w:val="00460B26"/>
    <w:rsid w:val="00464DDE"/>
    <w:rsid w:val="00472C62"/>
    <w:rsid w:val="004811A5"/>
    <w:rsid w:val="0049185C"/>
    <w:rsid w:val="004928F8"/>
    <w:rsid w:val="00493012"/>
    <w:rsid w:val="00494A25"/>
    <w:rsid w:val="004A0E83"/>
    <w:rsid w:val="004A4436"/>
    <w:rsid w:val="004B4A0F"/>
    <w:rsid w:val="004C0FA2"/>
    <w:rsid w:val="004D089A"/>
    <w:rsid w:val="004D2968"/>
    <w:rsid w:val="004D31F1"/>
    <w:rsid w:val="004D4ACD"/>
    <w:rsid w:val="004F1854"/>
    <w:rsid w:val="004F1FC6"/>
    <w:rsid w:val="004F2EB2"/>
    <w:rsid w:val="004F3659"/>
    <w:rsid w:val="004F4BC9"/>
    <w:rsid w:val="004F7623"/>
    <w:rsid w:val="00503EE3"/>
    <w:rsid w:val="00505C74"/>
    <w:rsid w:val="00512BF0"/>
    <w:rsid w:val="005143A3"/>
    <w:rsid w:val="00514C4F"/>
    <w:rsid w:val="005176AB"/>
    <w:rsid w:val="00522472"/>
    <w:rsid w:val="00531DA9"/>
    <w:rsid w:val="00536125"/>
    <w:rsid w:val="00540CB9"/>
    <w:rsid w:val="00541FA3"/>
    <w:rsid w:val="00543EE7"/>
    <w:rsid w:val="00550C1E"/>
    <w:rsid w:val="005635CE"/>
    <w:rsid w:val="00570DDA"/>
    <w:rsid w:val="00584AF0"/>
    <w:rsid w:val="005879DF"/>
    <w:rsid w:val="00594958"/>
    <w:rsid w:val="0059513E"/>
    <w:rsid w:val="00597E5D"/>
    <w:rsid w:val="005A6319"/>
    <w:rsid w:val="005A73D2"/>
    <w:rsid w:val="005B209B"/>
    <w:rsid w:val="005B5C8B"/>
    <w:rsid w:val="005B7071"/>
    <w:rsid w:val="005D5AC3"/>
    <w:rsid w:val="005E0174"/>
    <w:rsid w:val="005E66AC"/>
    <w:rsid w:val="005F376A"/>
    <w:rsid w:val="00606CFE"/>
    <w:rsid w:val="00610E9D"/>
    <w:rsid w:val="006210E5"/>
    <w:rsid w:val="00625A12"/>
    <w:rsid w:val="006266D9"/>
    <w:rsid w:val="006334A4"/>
    <w:rsid w:val="00636660"/>
    <w:rsid w:val="0063720F"/>
    <w:rsid w:val="00637AA4"/>
    <w:rsid w:val="00641608"/>
    <w:rsid w:val="006422AF"/>
    <w:rsid w:val="00654DD5"/>
    <w:rsid w:val="00660AD7"/>
    <w:rsid w:val="0068522A"/>
    <w:rsid w:val="00693245"/>
    <w:rsid w:val="00694A9D"/>
    <w:rsid w:val="006B2ED2"/>
    <w:rsid w:val="006B328B"/>
    <w:rsid w:val="006C70EE"/>
    <w:rsid w:val="006D1944"/>
    <w:rsid w:val="006D2522"/>
    <w:rsid w:val="006E19F2"/>
    <w:rsid w:val="006E556B"/>
    <w:rsid w:val="006F3D90"/>
    <w:rsid w:val="006F3F0F"/>
    <w:rsid w:val="006F61EA"/>
    <w:rsid w:val="007058B1"/>
    <w:rsid w:val="00706716"/>
    <w:rsid w:val="00710DF5"/>
    <w:rsid w:val="007119A7"/>
    <w:rsid w:val="00720623"/>
    <w:rsid w:val="00730129"/>
    <w:rsid w:val="00741204"/>
    <w:rsid w:val="007412FA"/>
    <w:rsid w:val="00742304"/>
    <w:rsid w:val="00742AE7"/>
    <w:rsid w:val="00744C4C"/>
    <w:rsid w:val="007508FA"/>
    <w:rsid w:val="00761B10"/>
    <w:rsid w:val="007643C4"/>
    <w:rsid w:val="00764A84"/>
    <w:rsid w:val="00773478"/>
    <w:rsid w:val="00776F86"/>
    <w:rsid w:val="00781553"/>
    <w:rsid w:val="00787D08"/>
    <w:rsid w:val="00792124"/>
    <w:rsid w:val="00792811"/>
    <w:rsid w:val="007963D0"/>
    <w:rsid w:val="007C262E"/>
    <w:rsid w:val="007C2B1C"/>
    <w:rsid w:val="007E5CDE"/>
    <w:rsid w:val="007F2520"/>
    <w:rsid w:val="00800B38"/>
    <w:rsid w:val="008047E0"/>
    <w:rsid w:val="00806BBB"/>
    <w:rsid w:val="0080707B"/>
    <w:rsid w:val="008164B6"/>
    <w:rsid w:val="0082045A"/>
    <w:rsid w:val="008219F6"/>
    <w:rsid w:val="008227F7"/>
    <w:rsid w:val="00834671"/>
    <w:rsid w:val="008354C2"/>
    <w:rsid w:val="00840DA1"/>
    <w:rsid w:val="00842D7F"/>
    <w:rsid w:val="00856751"/>
    <w:rsid w:val="00863DEF"/>
    <w:rsid w:val="00867042"/>
    <w:rsid w:val="00870CE8"/>
    <w:rsid w:val="008732C1"/>
    <w:rsid w:val="00873475"/>
    <w:rsid w:val="00876F2D"/>
    <w:rsid w:val="008824A4"/>
    <w:rsid w:val="00883011"/>
    <w:rsid w:val="0089024A"/>
    <w:rsid w:val="008B5D92"/>
    <w:rsid w:val="008C12C0"/>
    <w:rsid w:val="008C340A"/>
    <w:rsid w:val="008D4D4F"/>
    <w:rsid w:val="008E3DF5"/>
    <w:rsid w:val="008F1E7A"/>
    <w:rsid w:val="008F2627"/>
    <w:rsid w:val="0091211E"/>
    <w:rsid w:val="00915D0A"/>
    <w:rsid w:val="00917BE4"/>
    <w:rsid w:val="0092521E"/>
    <w:rsid w:val="00932917"/>
    <w:rsid w:val="00944117"/>
    <w:rsid w:val="0094759C"/>
    <w:rsid w:val="009652DC"/>
    <w:rsid w:val="00965E10"/>
    <w:rsid w:val="0096795E"/>
    <w:rsid w:val="00973E77"/>
    <w:rsid w:val="009760E1"/>
    <w:rsid w:val="00976BBC"/>
    <w:rsid w:val="00981A0B"/>
    <w:rsid w:val="00981C15"/>
    <w:rsid w:val="00982D16"/>
    <w:rsid w:val="0098702C"/>
    <w:rsid w:val="00991D6F"/>
    <w:rsid w:val="009951D0"/>
    <w:rsid w:val="0099579F"/>
    <w:rsid w:val="009A07C3"/>
    <w:rsid w:val="009A140C"/>
    <w:rsid w:val="009A1C57"/>
    <w:rsid w:val="009B13AA"/>
    <w:rsid w:val="009B6139"/>
    <w:rsid w:val="009C0D89"/>
    <w:rsid w:val="009C5B31"/>
    <w:rsid w:val="009D4A04"/>
    <w:rsid w:val="009D6CA7"/>
    <w:rsid w:val="009F04CD"/>
    <w:rsid w:val="009F3943"/>
    <w:rsid w:val="00A00273"/>
    <w:rsid w:val="00A12216"/>
    <w:rsid w:val="00A16038"/>
    <w:rsid w:val="00A210FF"/>
    <w:rsid w:val="00A27007"/>
    <w:rsid w:val="00A4255D"/>
    <w:rsid w:val="00A544DB"/>
    <w:rsid w:val="00A5544E"/>
    <w:rsid w:val="00A57294"/>
    <w:rsid w:val="00A66309"/>
    <w:rsid w:val="00A742D6"/>
    <w:rsid w:val="00A83FC6"/>
    <w:rsid w:val="00AA5269"/>
    <w:rsid w:val="00AC09BD"/>
    <w:rsid w:val="00AD1F96"/>
    <w:rsid w:val="00AD371B"/>
    <w:rsid w:val="00AE1D22"/>
    <w:rsid w:val="00AE2ED6"/>
    <w:rsid w:val="00AE747E"/>
    <w:rsid w:val="00AE7BFE"/>
    <w:rsid w:val="00AF499C"/>
    <w:rsid w:val="00AF679C"/>
    <w:rsid w:val="00AF7EAE"/>
    <w:rsid w:val="00B15143"/>
    <w:rsid w:val="00B23863"/>
    <w:rsid w:val="00B24127"/>
    <w:rsid w:val="00B24E28"/>
    <w:rsid w:val="00B277E0"/>
    <w:rsid w:val="00B451A8"/>
    <w:rsid w:val="00B45A97"/>
    <w:rsid w:val="00B45FB9"/>
    <w:rsid w:val="00B523D2"/>
    <w:rsid w:val="00B544A9"/>
    <w:rsid w:val="00B61A2D"/>
    <w:rsid w:val="00B66682"/>
    <w:rsid w:val="00B90DE3"/>
    <w:rsid w:val="00B9166C"/>
    <w:rsid w:val="00BB4A63"/>
    <w:rsid w:val="00BB6AC2"/>
    <w:rsid w:val="00BB7CEE"/>
    <w:rsid w:val="00BC4FCC"/>
    <w:rsid w:val="00BD1CA3"/>
    <w:rsid w:val="00BE4248"/>
    <w:rsid w:val="00BE4946"/>
    <w:rsid w:val="00BE53B1"/>
    <w:rsid w:val="00BE7A80"/>
    <w:rsid w:val="00BF52EA"/>
    <w:rsid w:val="00C0248B"/>
    <w:rsid w:val="00C02AA2"/>
    <w:rsid w:val="00C304EE"/>
    <w:rsid w:val="00C36108"/>
    <w:rsid w:val="00C53224"/>
    <w:rsid w:val="00C539A4"/>
    <w:rsid w:val="00C6098F"/>
    <w:rsid w:val="00C7238C"/>
    <w:rsid w:val="00C85BF9"/>
    <w:rsid w:val="00C90D6C"/>
    <w:rsid w:val="00C9790B"/>
    <w:rsid w:val="00CA4FD7"/>
    <w:rsid w:val="00CA5C97"/>
    <w:rsid w:val="00CB6DB6"/>
    <w:rsid w:val="00CC5EF5"/>
    <w:rsid w:val="00CD251F"/>
    <w:rsid w:val="00CD4DF3"/>
    <w:rsid w:val="00CD6391"/>
    <w:rsid w:val="00CD64DA"/>
    <w:rsid w:val="00CE0B92"/>
    <w:rsid w:val="00CF1360"/>
    <w:rsid w:val="00CF43B9"/>
    <w:rsid w:val="00D01315"/>
    <w:rsid w:val="00D05CE2"/>
    <w:rsid w:val="00D063D5"/>
    <w:rsid w:val="00D11C07"/>
    <w:rsid w:val="00D31610"/>
    <w:rsid w:val="00D37B89"/>
    <w:rsid w:val="00D51C44"/>
    <w:rsid w:val="00D576CB"/>
    <w:rsid w:val="00D64F49"/>
    <w:rsid w:val="00D6569D"/>
    <w:rsid w:val="00D71FA5"/>
    <w:rsid w:val="00D76B2B"/>
    <w:rsid w:val="00D774F8"/>
    <w:rsid w:val="00D91FA5"/>
    <w:rsid w:val="00D951CA"/>
    <w:rsid w:val="00D95F7B"/>
    <w:rsid w:val="00D97346"/>
    <w:rsid w:val="00DA2616"/>
    <w:rsid w:val="00DD0C8A"/>
    <w:rsid w:val="00DD248F"/>
    <w:rsid w:val="00DD3968"/>
    <w:rsid w:val="00DD7557"/>
    <w:rsid w:val="00DE7544"/>
    <w:rsid w:val="00DF5307"/>
    <w:rsid w:val="00E115DE"/>
    <w:rsid w:val="00E15AC2"/>
    <w:rsid w:val="00E3153F"/>
    <w:rsid w:val="00E44FDE"/>
    <w:rsid w:val="00E473A4"/>
    <w:rsid w:val="00E55296"/>
    <w:rsid w:val="00E61530"/>
    <w:rsid w:val="00E625C3"/>
    <w:rsid w:val="00E62DDB"/>
    <w:rsid w:val="00E716C8"/>
    <w:rsid w:val="00E818F5"/>
    <w:rsid w:val="00E87809"/>
    <w:rsid w:val="00E9167C"/>
    <w:rsid w:val="00EA4DFF"/>
    <w:rsid w:val="00EB231D"/>
    <w:rsid w:val="00EB431D"/>
    <w:rsid w:val="00EE564F"/>
    <w:rsid w:val="00EE659C"/>
    <w:rsid w:val="00F038E9"/>
    <w:rsid w:val="00F06AB9"/>
    <w:rsid w:val="00F07D0A"/>
    <w:rsid w:val="00F17AF1"/>
    <w:rsid w:val="00F17D0E"/>
    <w:rsid w:val="00F25130"/>
    <w:rsid w:val="00F30C2E"/>
    <w:rsid w:val="00F34AB3"/>
    <w:rsid w:val="00F56817"/>
    <w:rsid w:val="00F56918"/>
    <w:rsid w:val="00F93CDD"/>
    <w:rsid w:val="00F96B28"/>
    <w:rsid w:val="00FA7299"/>
    <w:rsid w:val="00FB36A4"/>
    <w:rsid w:val="00FB46EA"/>
    <w:rsid w:val="00FB7ACB"/>
    <w:rsid w:val="00FC4C19"/>
    <w:rsid w:val="00FD00CD"/>
    <w:rsid w:val="00FE2C31"/>
    <w:rsid w:val="00FF06D4"/>
    <w:rsid w:val="00FF160A"/>
    <w:rsid w:val="00FF4FFE"/>
    <w:rsid w:val="00FF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713843-CBB3-442E-A428-C17DE3DB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307"/>
    <w:rPr>
      <w:rFonts w:ascii="Arial" w:hAnsi="Arial"/>
      <w:sz w:val="24"/>
    </w:rPr>
  </w:style>
  <w:style w:type="paragraph" w:styleId="Ttulo2">
    <w:name w:val="heading 2"/>
    <w:basedOn w:val="Normal"/>
    <w:link w:val="Ttulo2Char"/>
    <w:uiPriority w:val="9"/>
    <w:qFormat/>
    <w:rsid w:val="00EB4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65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652D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52D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C4FCC"/>
    <w:rPr>
      <w:b/>
      <w:bCs/>
    </w:rPr>
  </w:style>
  <w:style w:type="character" w:styleId="Hyperlink">
    <w:name w:val="Hyperlink"/>
    <w:basedOn w:val="Fontepargpadro"/>
    <w:uiPriority w:val="99"/>
    <w:unhideWhenUsed/>
    <w:rsid w:val="00BC4FCC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B43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B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D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D371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19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891">
    <w:name w:val="line891"/>
    <w:basedOn w:val="Normal"/>
    <w:rsid w:val="00A55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76B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color.adobe.com/pt/explore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4294967227</TotalTime>
  <Pages>3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Bruno</cp:lastModifiedBy>
  <cp:revision>46</cp:revision>
  <dcterms:created xsi:type="dcterms:W3CDTF">2022-09-19T00:08:00Z</dcterms:created>
  <dcterms:modified xsi:type="dcterms:W3CDTF">2024-06-20T20:59:00Z</dcterms:modified>
</cp:coreProperties>
</file>