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83C8B" w14:textId="03FDBB1B" w:rsidR="00416A0C" w:rsidRDefault="00D6164B" w:rsidP="00416A0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ATIVIDADE </w:t>
      </w:r>
      <w:r w:rsidR="00F97AA2" w:rsidRPr="00F97AA2">
        <w:rPr>
          <w:rFonts w:ascii="Arial" w:hAnsi="Arial" w:cs="Arial"/>
          <w:b/>
          <w:sz w:val="24"/>
        </w:rPr>
        <w:t xml:space="preserve">– </w:t>
      </w:r>
      <w:r w:rsidR="00416A0C">
        <w:rPr>
          <w:rFonts w:ascii="Arial" w:hAnsi="Arial" w:cs="Arial"/>
          <w:b/>
          <w:sz w:val="24"/>
        </w:rPr>
        <w:t>SETS E DICIONÁRIOS</w:t>
      </w:r>
    </w:p>
    <w:p w14:paraId="4A17EE85" w14:textId="132643EE" w:rsidR="00416A0C" w:rsidRPr="00941452" w:rsidRDefault="00416A0C" w:rsidP="00416A0C">
      <w:pPr>
        <w:rPr>
          <w:rFonts w:ascii="Arial" w:hAnsi="Arial" w:cs="Arial"/>
          <w:b/>
          <w:sz w:val="24"/>
        </w:rPr>
      </w:pPr>
    </w:p>
    <w:p w14:paraId="43BB22FE" w14:textId="186F300A" w:rsidR="00416A0C" w:rsidRPr="003913A7" w:rsidRDefault="00416A0C" w:rsidP="00972DE3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4"/>
        </w:rPr>
      </w:pPr>
      <w:r w:rsidRPr="003913A7">
        <w:rPr>
          <w:rFonts w:ascii="Arial" w:hAnsi="Arial" w:cs="Arial"/>
          <w:sz w:val="24"/>
          <w:shd w:val="clear" w:color="auto" w:fill="FFFFFF"/>
        </w:rPr>
        <w:t xml:space="preserve">Você foi contratado para desenvolver um sistema de gerenciamento de estoque de uma loja. O sistema deve permitir adicionar novos produtos ao estoque, atualizar a quantidade de um produto existente, remover produtos do estoque e exibir o estoque atualizado. </w:t>
      </w:r>
      <w:r w:rsidRPr="003913A7">
        <w:rPr>
          <w:rFonts w:ascii="Arial" w:hAnsi="Arial" w:cs="Arial"/>
          <w:sz w:val="24"/>
        </w:rPr>
        <w:t>Desenvolva um programa em Python que atenda aos seguintes requisitos:</w:t>
      </w:r>
    </w:p>
    <w:p w14:paraId="416E228E" w14:textId="77777777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3913A7">
        <w:rPr>
          <w:rFonts w:ascii="Arial" w:hAnsi="Arial" w:cs="Arial"/>
          <w:sz w:val="24"/>
        </w:rPr>
        <w:t>O programa deve utilizar um dicionário chamado estoque para</w:t>
      </w:r>
      <w:r w:rsidRPr="00416A0C">
        <w:rPr>
          <w:rFonts w:ascii="Arial" w:hAnsi="Arial" w:cs="Arial"/>
          <w:sz w:val="24"/>
        </w:rPr>
        <w:t xml:space="preserve"> armazenar os produtos e suas quantidades. Inicialmente, o dicionário deve estar vazio.</w:t>
      </w:r>
    </w:p>
    <w:p w14:paraId="2D9D7CC4" w14:textId="6123B17D" w:rsidR="00416A0C" w:rsidRP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>O programa deve exibir um menu com as opções:</w:t>
      </w:r>
      <w:r>
        <w:rPr>
          <w:rFonts w:ascii="Arial" w:hAnsi="Arial" w:cs="Arial"/>
          <w:sz w:val="24"/>
        </w:rPr>
        <w:t xml:space="preserve"> </w:t>
      </w:r>
      <w:r w:rsidRPr="00416A0C">
        <w:rPr>
          <w:rFonts w:ascii="Arial" w:hAnsi="Arial" w:cs="Arial"/>
          <w:sz w:val="24"/>
        </w:rPr>
        <w:t>Adicionar produto</w:t>
      </w:r>
      <w:r>
        <w:rPr>
          <w:rFonts w:ascii="Arial" w:hAnsi="Arial" w:cs="Arial"/>
          <w:sz w:val="24"/>
        </w:rPr>
        <w:t xml:space="preserve">; </w:t>
      </w:r>
      <w:r w:rsidR="006B209B" w:rsidRPr="00416A0C">
        <w:rPr>
          <w:rFonts w:ascii="Arial" w:hAnsi="Arial" w:cs="Arial"/>
          <w:sz w:val="24"/>
        </w:rPr>
        <w:t>atualizar</w:t>
      </w:r>
      <w:r w:rsidRPr="00416A0C">
        <w:rPr>
          <w:rFonts w:ascii="Arial" w:hAnsi="Arial" w:cs="Arial"/>
          <w:sz w:val="24"/>
        </w:rPr>
        <w:t xml:space="preserve"> quantidade de um produto</w:t>
      </w:r>
      <w:r>
        <w:rPr>
          <w:rFonts w:ascii="Arial" w:hAnsi="Arial" w:cs="Arial"/>
          <w:sz w:val="24"/>
        </w:rPr>
        <w:t xml:space="preserve">; </w:t>
      </w:r>
      <w:r w:rsidR="006B209B" w:rsidRPr="00416A0C">
        <w:rPr>
          <w:rFonts w:ascii="Arial" w:hAnsi="Arial" w:cs="Arial"/>
          <w:sz w:val="24"/>
        </w:rPr>
        <w:t>remover</w:t>
      </w:r>
      <w:r w:rsidRPr="00416A0C">
        <w:rPr>
          <w:rFonts w:ascii="Arial" w:hAnsi="Arial" w:cs="Arial"/>
          <w:sz w:val="24"/>
        </w:rPr>
        <w:t xml:space="preserve"> produto</w:t>
      </w:r>
      <w:r>
        <w:rPr>
          <w:rFonts w:ascii="Arial" w:hAnsi="Arial" w:cs="Arial"/>
          <w:sz w:val="24"/>
        </w:rPr>
        <w:t xml:space="preserve">; </w:t>
      </w:r>
      <w:r w:rsidR="006B209B" w:rsidRPr="00416A0C">
        <w:rPr>
          <w:rFonts w:ascii="Arial" w:hAnsi="Arial" w:cs="Arial"/>
          <w:sz w:val="24"/>
        </w:rPr>
        <w:t>exibir</w:t>
      </w:r>
      <w:r w:rsidRPr="00416A0C">
        <w:rPr>
          <w:rFonts w:ascii="Arial" w:hAnsi="Arial" w:cs="Arial"/>
          <w:sz w:val="24"/>
        </w:rPr>
        <w:t xml:space="preserve"> estoque</w:t>
      </w:r>
      <w:r>
        <w:rPr>
          <w:rFonts w:ascii="Arial" w:hAnsi="Arial" w:cs="Arial"/>
          <w:sz w:val="24"/>
        </w:rPr>
        <w:t xml:space="preserve"> e </w:t>
      </w:r>
      <w:r w:rsidRPr="00416A0C">
        <w:rPr>
          <w:rFonts w:ascii="Arial" w:hAnsi="Arial" w:cs="Arial"/>
          <w:sz w:val="24"/>
        </w:rPr>
        <w:t>Sair</w:t>
      </w:r>
      <w:r>
        <w:rPr>
          <w:rFonts w:ascii="Arial" w:hAnsi="Arial" w:cs="Arial"/>
          <w:sz w:val="24"/>
        </w:rPr>
        <w:t xml:space="preserve"> do programa.</w:t>
      </w:r>
    </w:p>
    <w:p w14:paraId="5F6CA845" w14:textId="77777777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>O programa deve permitir ao usuário escolher uma opção do menu e executar a ação correspondente.</w:t>
      </w:r>
    </w:p>
    <w:p w14:paraId="103EE543" w14:textId="77777777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>Ao adicionar um produto, o usuário deve informar o nome do produto e a quantidade a ser adicionada ao estoque.</w:t>
      </w:r>
    </w:p>
    <w:p w14:paraId="66308897" w14:textId="77777777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>Ao atualizar a quantidade de um produto, o usuário deve informar o nome do produto e a nova quantidade.</w:t>
      </w:r>
    </w:p>
    <w:p w14:paraId="59220E99" w14:textId="77777777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>Ao remover um produto, o usuário deve informar o nome do produto a ser removido.</w:t>
      </w:r>
    </w:p>
    <w:p w14:paraId="7D07379C" w14:textId="77777777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>Ao exibir o estoque, o programa deve mostrar todos os produtos e suas quantidades.</w:t>
      </w:r>
    </w:p>
    <w:p w14:paraId="205FDF1C" w14:textId="6C95A1CF" w:rsidR="00416A0C" w:rsidRDefault="00416A0C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 w:rsidRPr="00416A0C">
        <w:rPr>
          <w:rFonts w:ascii="Arial" w:hAnsi="Arial" w:cs="Arial"/>
          <w:sz w:val="24"/>
        </w:rPr>
        <w:t xml:space="preserve">O programa deve </w:t>
      </w:r>
      <w:r w:rsidR="00D840B9">
        <w:rPr>
          <w:rFonts w:ascii="Arial" w:hAnsi="Arial" w:cs="Arial"/>
          <w:sz w:val="24"/>
        </w:rPr>
        <w:t xml:space="preserve">perguntar ao usuário se ele deseja </w:t>
      </w:r>
      <w:r w:rsidRPr="00416A0C">
        <w:rPr>
          <w:rFonts w:ascii="Arial" w:hAnsi="Arial" w:cs="Arial"/>
          <w:sz w:val="24"/>
        </w:rPr>
        <w:t>continuar em execução</w:t>
      </w:r>
      <w:r w:rsidR="00D840B9">
        <w:rPr>
          <w:rFonts w:ascii="Arial" w:hAnsi="Arial" w:cs="Arial"/>
          <w:sz w:val="24"/>
        </w:rPr>
        <w:t xml:space="preserve">, caso sim, voltar para o menu, mas também deverá ter a </w:t>
      </w:r>
      <w:r w:rsidR="00D840B9" w:rsidRPr="00416A0C">
        <w:rPr>
          <w:rFonts w:ascii="Arial" w:hAnsi="Arial" w:cs="Arial"/>
          <w:sz w:val="24"/>
        </w:rPr>
        <w:t>opção</w:t>
      </w:r>
      <w:r w:rsidRPr="00416A0C">
        <w:rPr>
          <w:rFonts w:ascii="Arial" w:hAnsi="Arial" w:cs="Arial"/>
          <w:sz w:val="24"/>
        </w:rPr>
        <w:t xml:space="preserve"> de sair</w:t>
      </w:r>
      <w:r w:rsidR="00D840B9">
        <w:rPr>
          <w:rFonts w:ascii="Arial" w:hAnsi="Arial" w:cs="Arial"/>
          <w:sz w:val="24"/>
        </w:rPr>
        <w:t xml:space="preserve"> no menu. </w:t>
      </w:r>
    </w:p>
    <w:p w14:paraId="436D6182" w14:textId="249B8460" w:rsidR="007E4551" w:rsidRDefault="007E4551" w:rsidP="00972DE3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Deverá ter tratamento de exceções como por exemplo: se o usuário digitar uma letra no lugar de um </w:t>
      </w:r>
      <w:r w:rsidR="00F03688">
        <w:rPr>
          <w:rFonts w:ascii="Arial" w:hAnsi="Arial" w:cs="Arial"/>
          <w:sz w:val="24"/>
        </w:rPr>
        <w:t xml:space="preserve">inteiro? </w:t>
      </w:r>
      <w:r w:rsidR="002745BA">
        <w:rPr>
          <w:rFonts w:ascii="Arial" w:hAnsi="Arial" w:cs="Arial"/>
          <w:sz w:val="24"/>
        </w:rPr>
        <w:t>Escolha o tipo de exceção para trat</w:t>
      </w:r>
      <w:r w:rsidR="00FB2B98">
        <w:rPr>
          <w:rFonts w:ascii="Arial" w:hAnsi="Arial" w:cs="Arial"/>
          <w:sz w:val="24"/>
        </w:rPr>
        <w:t>á</w:t>
      </w:r>
      <w:r w:rsidR="002745BA">
        <w:rPr>
          <w:rFonts w:ascii="Arial" w:hAnsi="Arial" w:cs="Arial"/>
          <w:sz w:val="24"/>
        </w:rPr>
        <w:t>-la.</w:t>
      </w:r>
    </w:p>
    <w:p w14:paraId="7E6DAA93" w14:textId="0A39CC18" w:rsidR="00AB1642" w:rsidRDefault="00AB1642" w:rsidP="00D840B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14:paraId="66575A68" w14:textId="40342FA2" w:rsidR="000C6CF0" w:rsidRDefault="000C6CF0" w:rsidP="00D840B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14:paraId="328ADE95" w14:textId="77777777" w:rsidR="00EF38F6" w:rsidRPr="00EF38F6" w:rsidRDefault="00EF38F6" w:rsidP="00EF38F6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8"/>
        </w:rPr>
      </w:pPr>
      <w:r w:rsidRPr="00EF38F6">
        <w:rPr>
          <w:rFonts w:ascii="Arial" w:hAnsi="Arial" w:cs="Arial"/>
          <w:sz w:val="24"/>
          <w:shd w:val="clear" w:color="auto" w:fill="FFFFFF"/>
        </w:rPr>
        <w:t xml:space="preserve">Você foi contratado para desenvolver um sistema de controle de acesso a um prédio comercial. O sistema deve armazenar os nomes dos </w:t>
      </w:r>
      <w:r w:rsidRPr="00EF38F6">
        <w:rPr>
          <w:rFonts w:ascii="Arial" w:hAnsi="Arial" w:cs="Arial"/>
          <w:sz w:val="24"/>
          <w:shd w:val="clear" w:color="auto" w:fill="FFFFFF"/>
        </w:rPr>
        <w:lastRenderedPageBreak/>
        <w:t>funcionários autorizados a acessar o prédio e os visitantes que estão temporariamente autorizados.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 w:rsidRPr="00EF38F6">
        <w:rPr>
          <w:rFonts w:ascii="Arial" w:hAnsi="Arial" w:cs="Arial"/>
          <w:sz w:val="24"/>
        </w:rPr>
        <w:t>Desenvolva um programa em Python que atenda aos seguintes requisitos:</w:t>
      </w:r>
    </w:p>
    <w:p w14:paraId="6FF5B979" w14:textId="09467E49" w:rsidR="00EF38F6" w:rsidRPr="00033895" w:rsidRDefault="00EF38F6" w:rsidP="00EF38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 xml:space="preserve">Utilize dois conjuntos (sets) em Python, um chamado </w:t>
      </w:r>
      <w:r w:rsidRPr="00033895">
        <w:rPr>
          <w:rFonts w:ascii="Arial" w:hAnsi="Arial" w:cs="Arial"/>
          <w:b/>
          <w:sz w:val="24"/>
          <w:szCs w:val="24"/>
        </w:rPr>
        <w:t>funcionarios</w:t>
      </w:r>
      <w:r w:rsidRPr="00033895">
        <w:rPr>
          <w:rFonts w:ascii="Arial" w:hAnsi="Arial" w:cs="Arial"/>
          <w:sz w:val="24"/>
          <w:szCs w:val="24"/>
        </w:rPr>
        <w:t xml:space="preserve"> e outro chamado </w:t>
      </w:r>
      <w:r w:rsidRPr="00033895">
        <w:rPr>
          <w:rFonts w:ascii="Arial" w:hAnsi="Arial" w:cs="Arial"/>
          <w:b/>
          <w:sz w:val="24"/>
          <w:szCs w:val="24"/>
        </w:rPr>
        <w:t>visitantes</w:t>
      </w:r>
      <w:r w:rsidRPr="00033895">
        <w:rPr>
          <w:rFonts w:ascii="Arial" w:hAnsi="Arial" w:cs="Arial"/>
          <w:sz w:val="24"/>
          <w:szCs w:val="24"/>
        </w:rPr>
        <w:t>, para armazenar os nomes dos funcionários e visitantes autorizados, respectivamente. Inicialmente, ambos os conjuntos devem estar vazios.</w:t>
      </w:r>
    </w:p>
    <w:p w14:paraId="5E41D3F7" w14:textId="77777777" w:rsidR="00EF38F6" w:rsidRPr="00033895" w:rsidRDefault="00EF38F6" w:rsidP="00EF38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b/>
          <w:sz w:val="24"/>
          <w:szCs w:val="24"/>
        </w:rPr>
        <w:t>O programa deve exibir um menu com as opções:</w:t>
      </w:r>
    </w:p>
    <w:p w14:paraId="1303191B" w14:textId="77777777" w:rsidR="00EF38F6" w:rsidRPr="00033895" w:rsidRDefault="00EF38F6" w:rsidP="00EF38F6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Adicionar funcionário autorizado</w:t>
      </w:r>
    </w:p>
    <w:p w14:paraId="75EA9F75" w14:textId="77777777" w:rsidR="00EF38F6" w:rsidRPr="00033895" w:rsidRDefault="00EF38F6" w:rsidP="00EF38F6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Adicionar visitante autorizado</w:t>
      </w:r>
    </w:p>
    <w:p w14:paraId="3E9620CE" w14:textId="77777777" w:rsidR="00EF38F6" w:rsidRPr="00033895" w:rsidRDefault="00EF38F6" w:rsidP="00EF38F6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Verificar autorização de acesso</w:t>
      </w:r>
    </w:p>
    <w:p w14:paraId="5872D55D" w14:textId="77777777" w:rsidR="00EF38F6" w:rsidRPr="00033895" w:rsidRDefault="00EF38F6" w:rsidP="00EF38F6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Remover autorização de acesso</w:t>
      </w:r>
    </w:p>
    <w:p w14:paraId="4A0C87F8" w14:textId="77777777" w:rsidR="00EF38F6" w:rsidRPr="00033895" w:rsidRDefault="00EF38F6" w:rsidP="00EF38F6">
      <w:pPr>
        <w:pStyle w:val="PargrafodaLista"/>
        <w:numPr>
          <w:ilvl w:val="1"/>
          <w:numId w:val="4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Sair</w:t>
      </w:r>
    </w:p>
    <w:p w14:paraId="5507AF3B" w14:textId="77777777" w:rsidR="00EF38F6" w:rsidRPr="00033895" w:rsidRDefault="00EF38F6" w:rsidP="00EF38F6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O programa deve permitir ao usuário escolher uma opção do menu e executar a ação correspondente.</w:t>
      </w:r>
    </w:p>
    <w:p w14:paraId="20EBB3A7" w14:textId="77777777" w:rsidR="00EF38F6" w:rsidRPr="00033895" w:rsidRDefault="00EF38F6" w:rsidP="00EF38F6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Ao adicionar um funcionário autorizado ou visitante autorizado, o usuário deve informar o nome da pessoa.</w:t>
      </w:r>
    </w:p>
    <w:p w14:paraId="3E1EF9AF" w14:textId="77777777" w:rsidR="00EF38F6" w:rsidRPr="00033895" w:rsidRDefault="00EF38F6" w:rsidP="00EF38F6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Ao verificar a autorização de acesso, o programa deve solicitar o nome da pessoa e informar se ela está autorizada a acessar o prédio.</w:t>
      </w:r>
    </w:p>
    <w:p w14:paraId="6CFC19D7" w14:textId="77777777" w:rsidR="00EF38F6" w:rsidRPr="00033895" w:rsidRDefault="00EF38F6" w:rsidP="00EF38F6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Ao remover a autorização de acesso, o programa deve solicitar o nome da pessoa e removê-la dos conjuntos de funcionários ou visitantes autorizados.</w:t>
      </w:r>
    </w:p>
    <w:p w14:paraId="54C2F522" w14:textId="1E783722" w:rsidR="00EF38F6" w:rsidRPr="00033895" w:rsidRDefault="00EF38F6" w:rsidP="00EF38F6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>O programa deve continuar em execução até que o usuário escolha a opção de sair.</w:t>
      </w:r>
    </w:p>
    <w:p w14:paraId="04E7C7BB" w14:textId="333EB4B3" w:rsidR="00EF38F6" w:rsidRPr="00033895" w:rsidRDefault="00EF38F6" w:rsidP="00EF38F6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895">
        <w:rPr>
          <w:rFonts w:ascii="Arial" w:hAnsi="Arial" w:cs="Arial"/>
          <w:sz w:val="24"/>
          <w:szCs w:val="24"/>
        </w:rPr>
        <w:t xml:space="preserve">Verifique se ao cadastrar tanto o funcionário quanto o visitante, se já existe aquele nome armazenado, caso exista, deverá informar ao usuário e não aceitar o cadastramento.  </w:t>
      </w:r>
    </w:p>
    <w:p w14:paraId="6441B19F" w14:textId="47480C95" w:rsidR="000C6CF0" w:rsidRPr="00033895" w:rsidRDefault="000C6CF0" w:rsidP="00D840B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C6CF0" w:rsidRPr="00033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82D89" w14:textId="77777777" w:rsidR="00032995" w:rsidRDefault="00032995" w:rsidP="00F97AA2">
      <w:pPr>
        <w:spacing w:after="0" w:line="240" w:lineRule="auto"/>
      </w:pPr>
      <w:r>
        <w:separator/>
      </w:r>
    </w:p>
  </w:endnote>
  <w:endnote w:type="continuationSeparator" w:id="0">
    <w:p w14:paraId="44C45EBA" w14:textId="77777777" w:rsidR="00032995" w:rsidRDefault="00032995" w:rsidP="00F9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AFA04" w14:textId="77777777" w:rsidR="00032995" w:rsidRDefault="00032995" w:rsidP="00F97AA2">
      <w:pPr>
        <w:spacing w:after="0" w:line="240" w:lineRule="auto"/>
      </w:pPr>
      <w:r>
        <w:separator/>
      </w:r>
    </w:p>
  </w:footnote>
  <w:footnote w:type="continuationSeparator" w:id="0">
    <w:p w14:paraId="7EA738EA" w14:textId="77777777" w:rsidR="00032995" w:rsidRDefault="00032995" w:rsidP="00F9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F89"/>
    <w:multiLevelType w:val="hybridMultilevel"/>
    <w:tmpl w:val="7CDEA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715B3"/>
    <w:multiLevelType w:val="hybridMultilevel"/>
    <w:tmpl w:val="2C7AD2F6"/>
    <w:lvl w:ilvl="0" w:tplc="C82CE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41D0"/>
    <w:multiLevelType w:val="hybridMultilevel"/>
    <w:tmpl w:val="F3E8C5F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90237"/>
    <w:multiLevelType w:val="hybridMultilevel"/>
    <w:tmpl w:val="E4D2E4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A2749D"/>
    <w:multiLevelType w:val="hybridMultilevel"/>
    <w:tmpl w:val="2116CA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878C6"/>
    <w:multiLevelType w:val="hybridMultilevel"/>
    <w:tmpl w:val="5D528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F1833"/>
    <w:multiLevelType w:val="hybridMultilevel"/>
    <w:tmpl w:val="47387C24"/>
    <w:lvl w:ilvl="0" w:tplc="F110BD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1D275A"/>
    <w:multiLevelType w:val="hybridMultilevel"/>
    <w:tmpl w:val="A4FE53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24653"/>
    <w:multiLevelType w:val="hybridMultilevel"/>
    <w:tmpl w:val="E40E74BC"/>
    <w:lvl w:ilvl="0" w:tplc="CE9E0A0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18362C"/>
    <w:multiLevelType w:val="hybridMultilevel"/>
    <w:tmpl w:val="1182F558"/>
    <w:lvl w:ilvl="0" w:tplc="D56AE1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1B254D"/>
    <w:multiLevelType w:val="hybridMultilevel"/>
    <w:tmpl w:val="BB647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32F45"/>
    <w:multiLevelType w:val="hybridMultilevel"/>
    <w:tmpl w:val="3920122C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19F6E7C"/>
    <w:multiLevelType w:val="hybridMultilevel"/>
    <w:tmpl w:val="BC3E47D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1A41380"/>
    <w:multiLevelType w:val="hybridMultilevel"/>
    <w:tmpl w:val="7E5AB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F1AD0"/>
    <w:multiLevelType w:val="hybridMultilevel"/>
    <w:tmpl w:val="A9A24854"/>
    <w:lvl w:ilvl="0" w:tplc="0416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5" w15:restartNumberingAfterBreak="0">
    <w:nsid w:val="322B5EB6"/>
    <w:multiLevelType w:val="hybridMultilevel"/>
    <w:tmpl w:val="FE60773E"/>
    <w:lvl w:ilvl="0" w:tplc="10D2A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B2387"/>
    <w:multiLevelType w:val="hybridMultilevel"/>
    <w:tmpl w:val="C24C75E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B4C44"/>
    <w:multiLevelType w:val="hybridMultilevel"/>
    <w:tmpl w:val="93303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547F0"/>
    <w:multiLevelType w:val="hybridMultilevel"/>
    <w:tmpl w:val="13C00BA4"/>
    <w:lvl w:ilvl="0" w:tplc="0416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3EC00AF9"/>
    <w:multiLevelType w:val="hybridMultilevel"/>
    <w:tmpl w:val="2822F06C"/>
    <w:lvl w:ilvl="0" w:tplc="698C8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705EC1"/>
    <w:multiLevelType w:val="hybridMultilevel"/>
    <w:tmpl w:val="DACEC29E"/>
    <w:lvl w:ilvl="0" w:tplc="9D541E2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03D3B"/>
    <w:multiLevelType w:val="hybridMultilevel"/>
    <w:tmpl w:val="65B43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05D"/>
    <w:multiLevelType w:val="hybridMultilevel"/>
    <w:tmpl w:val="D0329BA4"/>
    <w:lvl w:ilvl="0" w:tplc="3B520D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91202"/>
    <w:multiLevelType w:val="hybridMultilevel"/>
    <w:tmpl w:val="51CA20C8"/>
    <w:lvl w:ilvl="0" w:tplc="E4623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E2169"/>
    <w:multiLevelType w:val="hybridMultilevel"/>
    <w:tmpl w:val="07FA7C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FA4"/>
    <w:multiLevelType w:val="hybridMultilevel"/>
    <w:tmpl w:val="BCB0458A"/>
    <w:lvl w:ilvl="0" w:tplc="41AA893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2915A9"/>
    <w:multiLevelType w:val="hybridMultilevel"/>
    <w:tmpl w:val="3466853A"/>
    <w:lvl w:ilvl="0" w:tplc="273213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FA3D1B"/>
    <w:multiLevelType w:val="hybridMultilevel"/>
    <w:tmpl w:val="E75AF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1D395E"/>
    <w:multiLevelType w:val="hybridMultilevel"/>
    <w:tmpl w:val="0A32A19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F7E416B"/>
    <w:multiLevelType w:val="hybridMultilevel"/>
    <w:tmpl w:val="35288EF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A5C3D"/>
    <w:multiLevelType w:val="hybridMultilevel"/>
    <w:tmpl w:val="29B0AD72"/>
    <w:lvl w:ilvl="0" w:tplc="42F2C2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97559A"/>
    <w:multiLevelType w:val="hybridMultilevel"/>
    <w:tmpl w:val="D5B88AEC"/>
    <w:lvl w:ilvl="0" w:tplc="47F4C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F5454E"/>
    <w:multiLevelType w:val="hybridMultilevel"/>
    <w:tmpl w:val="86C23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77E52"/>
    <w:multiLevelType w:val="hybridMultilevel"/>
    <w:tmpl w:val="7C44CF5A"/>
    <w:lvl w:ilvl="0" w:tplc="78B89F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70C7EF8"/>
    <w:multiLevelType w:val="hybridMultilevel"/>
    <w:tmpl w:val="69A2D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13240"/>
    <w:multiLevelType w:val="hybridMultilevel"/>
    <w:tmpl w:val="5A666FC0"/>
    <w:lvl w:ilvl="0" w:tplc="873A3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F7C52"/>
    <w:multiLevelType w:val="hybridMultilevel"/>
    <w:tmpl w:val="5B36C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C5452"/>
    <w:multiLevelType w:val="hybridMultilevel"/>
    <w:tmpl w:val="F5A8E306"/>
    <w:lvl w:ilvl="0" w:tplc="2CC4D01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7A5C3D"/>
    <w:multiLevelType w:val="hybridMultilevel"/>
    <w:tmpl w:val="A1B880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ACA6864"/>
    <w:multiLevelType w:val="hybridMultilevel"/>
    <w:tmpl w:val="6F269C84"/>
    <w:lvl w:ilvl="0" w:tplc="0AC0B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122DA"/>
    <w:multiLevelType w:val="hybridMultilevel"/>
    <w:tmpl w:val="0D9466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E76B60"/>
    <w:multiLevelType w:val="hybridMultilevel"/>
    <w:tmpl w:val="0F9C3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5"/>
  </w:num>
  <w:num w:numId="3">
    <w:abstractNumId w:val="9"/>
  </w:num>
  <w:num w:numId="4">
    <w:abstractNumId w:val="26"/>
  </w:num>
  <w:num w:numId="5">
    <w:abstractNumId w:val="25"/>
  </w:num>
  <w:num w:numId="6">
    <w:abstractNumId w:val="20"/>
  </w:num>
  <w:num w:numId="7">
    <w:abstractNumId w:val="37"/>
  </w:num>
  <w:num w:numId="8">
    <w:abstractNumId w:val="8"/>
  </w:num>
  <w:num w:numId="9">
    <w:abstractNumId w:val="2"/>
  </w:num>
  <w:num w:numId="10">
    <w:abstractNumId w:val="19"/>
  </w:num>
  <w:num w:numId="11">
    <w:abstractNumId w:val="33"/>
  </w:num>
  <w:num w:numId="12">
    <w:abstractNumId w:val="30"/>
  </w:num>
  <w:num w:numId="13">
    <w:abstractNumId w:val="36"/>
  </w:num>
  <w:num w:numId="14">
    <w:abstractNumId w:val="18"/>
  </w:num>
  <w:num w:numId="15">
    <w:abstractNumId w:val="13"/>
  </w:num>
  <w:num w:numId="16">
    <w:abstractNumId w:val="39"/>
  </w:num>
  <w:num w:numId="17">
    <w:abstractNumId w:val="5"/>
  </w:num>
  <w:num w:numId="18">
    <w:abstractNumId w:val="41"/>
  </w:num>
  <w:num w:numId="19">
    <w:abstractNumId w:val="23"/>
  </w:num>
  <w:num w:numId="20">
    <w:abstractNumId w:val="27"/>
  </w:num>
  <w:num w:numId="21">
    <w:abstractNumId w:val="10"/>
  </w:num>
  <w:num w:numId="22">
    <w:abstractNumId w:val="15"/>
  </w:num>
  <w:num w:numId="23">
    <w:abstractNumId w:val="32"/>
  </w:num>
  <w:num w:numId="24">
    <w:abstractNumId w:val="31"/>
  </w:num>
  <w:num w:numId="25">
    <w:abstractNumId w:val="22"/>
  </w:num>
  <w:num w:numId="26">
    <w:abstractNumId w:val="11"/>
  </w:num>
  <w:num w:numId="27">
    <w:abstractNumId w:val="4"/>
  </w:num>
  <w:num w:numId="28">
    <w:abstractNumId w:val="12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38"/>
  </w:num>
  <w:num w:numId="34">
    <w:abstractNumId w:val="7"/>
  </w:num>
  <w:num w:numId="35">
    <w:abstractNumId w:val="16"/>
  </w:num>
  <w:num w:numId="36">
    <w:abstractNumId w:val="29"/>
  </w:num>
  <w:num w:numId="37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17"/>
  </w:num>
  <w:num w:numId="40">
    <w:abstractNumId w:val="40"/>
  </w:num>
  <w:num w:numId="41">
    <w:abstractNumId w:val="3"/>
  </w:num>
  <w:num w:numId="42">
    <w:abstractNumId w:val="28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9"/>
    <w:rsid w:val="00002166"/>
    <w:rsid w:val="00012CCB"/>
    <w:rsid w:val="00032995"/>
    <w:rsid w:val="00033895"/>
    <w:rsid w:val="00040E14"/>
    <w:rsid w:val="000648E3"/>
    <w:rsid w:val="000744E6"/>
    <w:rsid w:val="000803A3"/>
    <w:rsid w:val="000853D9"/>
    <w:rsid w:val="00091F88"/>
    <w:rsid w:val="000C1798"/>
    <w:rsid w:val="000C6CF0"/>
    <w:rsid w:val="000D1257"/>
    <w:rsid w:val="000D666C"/>
    <w:rsid w:val="000D7A7F"/>
    <w:rsid w:val="000F1C7D"/>
    <w:rsid w:val="000F618D"/>
    <w:rsid w:val="000F783D"/>
    <w:rsid w:val="001050E2"/>
    <w:rsid w:val="0010689A"/>
    <w:rsid w:val="001220AF"/>
    <w:rsid w:val="00146098"/>
    <w:rsid w:val="001473F8"/>
    <w:rsid w:val="0014765B"/>
    <w:rsid w:val="00150539"/>
    <w:rsid w:val="001726E7"/>
    <w:rsid w:val="00182937"/>
    <w:rsid w:val="001A7444"/>
    <w:rsid w:val="001D3F9F"/>
    <w:rsid w:val="001D4DEB"/>
    <w:rsid w:val="001D7B02"/>
    <w:rsid w:val="001F1025"/>
    <w:rsid w:val="0021084A"/>
    <w:rsid w:val="0023528D"/>
    <w:rsid w:val="00247406"/>
    <w:rsid w:val="00264605"/>
    <w:rsid w:val="00266F09"/>
    <w:rsid w:val="002745BA"/>
    <w:rsid w:val="00276445"/>
    <w:rsid w:val="00295C3D"/>
    <w:rsid w:val="002A2748"/>
    <w:rsid w:val="002A792B"/>
    <w:rsid w:val="002C4436"/>
    <w:rsid w:val="002E345C"/>
    <w:rsid w:val="003036FD"/>
    <w:rsid w:val="0030596F"/>
    <w:rsid w:val="003079C3"/>
    <w:rsid w:val="003219E8"/>
    <w:rsid w:val="0032555B"/>
    <w:rsid w:val="00354BD7"/>
    <w:rsid w:val="0037132E"/>
    <w:rsid w:val="003755AD"/>
    <w:rsid w:val="003850D1"/>
    <w:rsid w:val="003913A7"/>
    <w:rsid w:val="003B4A06"/>
    <w:rsid w:val="003B6B11"/>
    <w:rsid w:val="003C599D"/>
    <w:rsid w:val="003E70EB"/>
    <w:rsid w:val="003F543F"/>
    <w:rsid w:val="003F668F"/>
    <w:rsid w:val="00406DD9"/>
    <w:rsid w:val="00416A0C"/>
    <w:rsid w:val="0043528B"/>
    <w:rsid w:val="00450B01"/>
    <w:rsid w:val="004834BA"/>
    <w:rsid w:val="00487B96"/>
    <w:rsid w:val="00495F20"/>
    <w:rsid w:val="004A326A"/>
    <w:rsid w:val="004C4519"/>
    <w:rsid w:val="004E2B38"/>
    <w:rsid w:val="00500C2C"/>
    <w:rsid w:val="0051314E"/>
    <w:rsid w:val="00521B1B"/>
    <w:rsid w:val="005333EA"/>
    <w:rsid w:val="005431AE"/>
    <w:rsid w:val="00543B20"/>
    <w:rsid w:val="00554243"/>
    <w:rsid w:val="005550CC"/>
    <w:rsid w:val="005616DD"/>
    <w:rsid w:val="00571ADB"/>
    <w:rsid w:val="005924D4"/>
    <w:rsid w:val="0059323E"/>
    <w:rsid w:val="005A26C5"/>
    <w:rsid w:val="005B4A49"/>
    <w:rsid w:val="005C0600"/>
    <w:rsid w:val="005E1EFE"/>
    <w:rsid w:val="005E2CCA"/>
    <w:rsid w:val="005E60D1"/>
    <w:rsid w:val="00602AF4"/>
    <w:rsid w:val="00613349"/>
    <w:rsid w:val="00625E17"/>
    <w:rsid w:val="00665F83"/>
    <w:rsid w:val="00677EAA"/>
    <w:rsid w:val="006A34DC"/>
    <w:rsid w:val="006A4C98"/>
    <w:rsid w:val="006B209B"/>
    <w:rsid w:val="006D14CB"/>
    <w:rsid w:val="006F2D86"/>
    <w:rsid w:val="00753462"/>
    <w:rsid w:val="0077134A"/>
    <w:rsid w:val="0077136F"/>
    <w:rsid w:val="00774FEB"/>
    <w:rsid w:val="007757AB"/>
    <w:rsid w:val="00777DE7"/>
    <w:rsid w:val="007875E4"/>
    <w:rsid w:val="00791545"/>
    <w:rsid w:val="00791BE5"/>
    <w:rsid w:val="00795E8C"/>
    <w:rsid w:val="007B391C"/>
    <w:rsid w:val="007B5DA3"/>
    <w:rsid w:val="007E0535"/>
    <w:rsid w:val="007E1BF8"/>
    <w:rsid w:val="007E27C7"/>
    <w:rsid w:val="007E4551"/>
    <w:rsid w:val="007F1447"/>
    <w:rsid w:val="00826351"/>
    <w:rsid w:val="00834166"/>
    <w:rsid w:val="00866778"/>
    <w:rsid w:val="008A1421"/>
    <w:rsid w:val="008B3660"/>
    <w:rsid w:val="008B4858"/>
    <w:rsid w:val="008E7CA2"/>
    <w:rsid w:val="00903044"/>
    <w:rsid w:val="00904ACA"/>
    <w:rsid w:val="00912847"/>
    <w:rsid w:val="00912BA4"/>
    <w:rsid w:val="00924E4A"/>
    <w:rsid w:val="00932794"/>
    <w:rsid w:val="00941452"/>
    <w:rsid w:val="00941CF6"/>
    <w:rsid w:val="00954EC9"/>
    <w:rsid w:val="00965217"/>
    <w:rsid w:val="00972DE3"/>
    <w:rsid w:val="00974A8F"/>
    <w:rsid w:val="00986735"/>
    <w:rsid w:val="00987EEA"/>
    <w:rsid w:val="009A1FAF"/>
    <w:rsid w:val="009B27B7"/>
    <w:rsid w:val="009C378D"/>
    <w:rsid w:val="009E37CB"/>
    <w:rsid w:val="009F4D79"/>
    <w:rsid w:val="00A02E83"/>
    <w:rsid w:val="00A20CF0"/>
    <w:rsid w:val="00A42C48"/>
    <w:rsid w:val="00A51429"/>
    <w:rsid w:val="00A662B7"/>
    <w:rsid w:val="00A97B28"/>
    <w:rsid w:val="00AB1642"/>
    <w:rsid w:val="00AB6C24"/>
    <w:rsid w:val="00AC4F62"/>
    <w:rsid w:val="00AC6E71"/>
    <w:rsid w:val="00AE1176"/>
    <w:rsid w:val="00B011F1"/>
    <w:rsid w:val="00B207C1"/>
    <w:rsid w:val="00B22C18"/>
    <w:rsid w:val="00B45210"/>
    <w:rsid w:val="00B45D16"/>
    <w:rsid w:val="00B50EF9"/>
    <w:rsid w:val="00BA5C5A"/>
    <w:rsid w:val="00BC237A"/>
    <w:rsid w:val="00BC471C"/>
    <w:rsid w:val="00BD7832"/>
    <w:rsid w:val="00BE7714"/>
    <w:rsid w:val="00BF445F"/>
    <w:rsid w:val="00C053D5"/>
    <w:rsid w:val="00C12CE6"/>
    <w:rsid w:val="00C279E7"/>
    <w:rsid w:val="00C42814"/>
    <w:rsid w:val="00C47580"/>
    <w:rsid w:val="00C60CF4"/>
    <w:rsid w:val="00C746D4"/>
    <w:rsid w:val="00C8431C"/>
    <w:rsid w:val="00C955D8"/>
    <w:rsid w:val="00C9708B"/>
    <w:rsid w:val="00CA4559"/>
    <w:rsid w:val="00CA7DE4"/>
    <w:rsid w:val="00CC28FE"/>
    <w:rsid w:val="00CC4E92"/>
    <w:rsid w:val="00CC5A96"/>
    <w:rsid w:val="00CD4684"/>
    <w:rsid w:val="00D008A1"/>
    <w:rsid w:val="00D6082C"/>
    <w:rsid w:val="00D6164B"/>
    <w:rsid w:val="00D61E38"/>
    <w:rsid w:val="00D66BCD"/>
    <w:rsid w:val="00D72689"/>
    <w:rsid w:val="00D840B9"/>
    <w:rsid w:val="00D96DFC"/>
    <w:rsid w:val="00DB31CD"/>
    <w:rsid w:val="00DB7EC5"/>
    <w:rsid w:val="00DC6AE7"/>
    <w:rsid w:val="00DE3730"/>
    <w:rsid w:val="00DF0680"/>
    <w:rsid w:val="00DF2B34"/>
    <w:rsid w:val="00E20A9E"/>
    <w:rsid w:val="00E9279B"/>
    <w:rsid w:val="00ED346B"/>
    <w:rsid w:val="00EF1880"/>
    <w:rsid w:val="00EF38F6"/>
    <w:rsid w:val="00F00489"/>
    <w:rsid w:val="00F01A03"/>
    <w:rsid w:val="00F03688"/>
    <w:rsid w:val="00F11E6A"/>
    <w:rsid w:val="00F14985"/>
    <w:rsid w:val="00F36BD7"/>
    <w:rsid w:val="00F425E5"/>
    <w:rsid w:val="00F65DE2"/>
    <w:rsid w:val="00F97AA2"/>
    <w:rsid w:val="00FB2B98"/>
    <w:rsid w:val="00FB2C99"/>
    <w:rsid w:val="00FC4588"/>
    <w:rsid w:val="00FC61BD"/>
    <w:rsid w:val="00F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902"/>
  <w15:chartTrackingRefBased/>
  <w15:docId w15:val="{D4D0C9D6-60D9-4090-B1CD-6073C51A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36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36BD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A2"/>
  </w:style>
  <w:style w:type="paragraph" w:styleId="Rodap">
    <w:name w:val="footer"/>
    <w:basedOn w:val="Normal"/>
    <w:link w:val="RodapChar"/>
    <w:uiPriority w:val="99"/>
    <w:unhideWhenUsed/>
    <w:rsid w:val="00F9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A2"/>
  </w:style>
  <w:style w:type="paragraph" w:styleId="PargrafodaLista">
    <w:name w:val="List Paragraph"/>
    <w:basedOn w:val="Normal"/>
    <w:uiPriority w:val="34"/>
    <w:qFormat/>
    <w:rsid w:val="00F97AA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36B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36B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36BD7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customStyle="1" w:styleId="px-3">
    <w:name w:val="px-3"/>
    <w:basedOn w:val="Fontepargpadro"/>
    <w:rsid w:val="00F36BD7"/>
  </w:style>
  <w:style w:type="character" w:styleId="Hyperlink">
    <w:name w:val="Hyperlink"/>
    <w:basedOn w:val="Fontepargpadro"/>
    <w:uiPriority w:val="99"/>
    <w:semiHidden/>
    <w:unhideWhenUsed/>
    <w:rsid w:val="00F36BD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36BD7"/>
    <w:rPr>
      <w:b/>
      <w:bCs/>
    </w:rPr>
  </w:style>
  <w:style w:type="paragraph" w:customStyle="1" w:styleId="espacamentoparagrafo">
    <w:name w:val="espacamentoparagrafo"/>
    <w:basedOn w:val="Normal"/>
    <w:rsid w:val="00F3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6BD7"/>
    <w:rPr>
      <w:i/>
      <w:iCs/>
    </w:rPr>
  </w:style>
  <w:style w:type="paragraph" w:customStyle="1" w:styleId="text-6xl">
    <w:name w:val="text-6xl"/>
    <w:basedOn w:val="Normal"/>
    <w:rsid w:val="00F3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lg">
    <w:name w:val="text-lg"/>
    <w:basedOn w:val="Normal"/>
    <w:rsid w:val="00F3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F36BD7"/>
    <w:rPr>
      <w:i/>
      <w:iCs/>
    </w:rPr>
  </w:style>
  <w:style w:type="character" w:customStyle="1" w:styleId="ql-font-monospace">
    <w:name w:val="ql-font-monospace"/>
    <w:basedOn w:val="Fontepargpadro"/>
    <w:rsid w:val="00CA4559"/>
  </w:style>
  <w:style w:type="paragraph" w:styleId="NormalWeb">
    <w:name w:val="Normal (Web)"/>
    <w:basedOn w:val="Normal"/>
    <w:uiPriority w:val="99"/>
    <w:semiHidden/>
    <w:unhideWhenUsed/>
    <w:rsid w:val="003E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9708B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040E14"/>
    <w:pPr>
      <w:spacing w:after="100" w:line="276" w:lineRule="auto"/>
    </w:pPr>
    <w:rPr>
      <w:rFonts w:ascii="Arial" w:eastAsia="Arial" w:hAnsi="Arial" w:cs="Arial"/>
      <w:color w:val="00000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71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7136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12" w:space="0" w:color="auto"/>
          </w:divBdr>
          <w:divsChild>
            <w:div w:id="1875264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962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576862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2C3E50"/>
                        <w:left w:val="single" w:sz="12" w:space="0" w:color="2C3E50"/>
                        <w:bottom w:val="single" w:sz="48" w:space="0" w:color="2C3E50"/>
                        <w:right w:val="single" w:sz="12" w:space="0" w:color="2C3E50"/>
                      </w:divBdr>
                      <w:divsChild>
                        <w:div w:id="1729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4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527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6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007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20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0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83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630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8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140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46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3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730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545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8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83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EEAD2D"/>
                        <w:left w:val="single" w:sz="12" w:space="0" w:color="EEAD2D"/>
                        <w:bottom w:val="single" w:sz="48" w:space="0" w:color="EEAD2D"/>
                        <w:right w:val="single" w:sz="12" w:space="0" w:color="EEAD2D"/>
                      </w:divBdr>
                      <w:divsChild>
                        <w:div w:id="12469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1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83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717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484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124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10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519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821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744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41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720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860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61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88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25541342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54827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973247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467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183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888532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71233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4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93097714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87461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6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86297356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11529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05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73937813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50548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8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99125016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42842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9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14737180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65067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4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jnbp</cp:lastModifiedBy>
  <cp:revision>163</cp:revision>
  <dcterms:created xsi:type="dcterms:W3CDTF">2022-11-16T18:30:00Z</dcterms:created>
  <dcterms:modified xsi:type="dcterms:W3CDTF">2024-03-19T14:09:00Z</dcterms:modified>
</cp:coreProperties>
</file>