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Files\\2998523379\\Image\\C2C\\1YOG@MWBND_FP%WCDI)66)9.png"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19875" cy="14287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后台添加招聘那里，这些字段删掉吧</w:t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2、删除产品会出现错误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Files\\2998523379\\Image\\C2C\\M%R_C]1%SDS@ZU3]D@V3DZL.png"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144375" cy="45053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43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，实际上已经删除了</w:t>
      </w:r>
    </w:p>
    <w:p>
      <w:pPr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产品列表价格筛选好像没用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后台加一个下载简历的页面</w:t>
      </w:r>
      <w:r>
        <w:rPr>
          <w:rFonts w:hint="eastAsia"/>
          <w:lang w:val="en-US" w:eastAsia="zh-CN"/>
        </w:rPr>
        <w:t xml:space="preserve"> ,后台加一个简历列表，每一行后面有下载按钮，点击可以下载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Files\\2998523379\\Image\\C2C\\2PFNCZB7(F{XZS9V%RWL68I.png"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29051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视频上传不了，提示上传成功，但显示找不到文件，而且文件夹里也没有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909110">
    <w:nsid w:val="568A5FF6"/>
    <w:multiLevelType w:val="singleLevel"/>
    <w:tmpl w:val="568A5FF6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451909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464C1"/>
    <w:rsid w:val="536464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Administrator\Documents\Tencent Files\2998523379\Image\C2C\2PFNCZB7(F{XZS9V%RWL68I.png" TargetMode="External"/><Relationship Id="rId8" Type="http://schemas.openxmlformats.org/officeDocument/2006/relationships/image" Target="media/image3.png"/><Relationship Id="rId7" Type="http://schemas.openxmlformats.org/officeDocument/2006/relationships/image" Target="C:\Users\Administrator\Documents\Tencent Files\2998523379\Image\C2C\M%R_C]1%SDS@ZU3]D@V3DZL.png" TargetMode="External"/><Relationship Id="rId6" Type="http://schemas.openxmlformats.org/officeDocument/2006/relationships/image" Target="media/image2.png"/><Relationship Id="rId5" Type="http://schemas.openxmlformats.org/officeDocument/2006/relationships/image" Target="C:\Users\Administrator\Documents\Tencent Files\2998523379\Image\C2C\1YOG@MWBND_FP%WCDI)66)9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2016-01-04T12:02:00Z</dcterms:created>
  <dc:creator>Administrator</dc:creator>
  <cp:lastModifiedBy>Administrator</cp:lastModifiedBy>
  <dcterms:modified xsi:type="dcterms:W3CDTF">2016-01-04T12:04:13Z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