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2F85" w14:textId="5F6DF562" w:rsidR="00C45100" w:rsidRDefault="009E5712">
      <w:r>
        <w:t xml:space="preserve">Opportunity </w:t>
      </w:r>
      <w:proofErr w:type="spellStart"/>
      <w:r>
        <w:t>leesless</w:t>
      </w:r>
      <w:proofErr w:type="spellEnd"/>
    </w:p>
    <w:p w14:paraId="72852D62" w14:textId="246EF199" w:rsidR="009E5712" w:rsidRDefault="009E5712">
      <w:r>
        <w:t>Role IT Helpdesk</w:t>
      </w:r>
    </w:p>
    <w:p w14:paraId="178F11D7" w14:textId="301AB95A" w:rsidR="009E5712" w:rsidRDefault="009E5712">
      <w:r>
        <w:t xml:space="preserve">Amount of </w:t>
      </w:r>
      <w:proofErr w:type="gramStart"/>
      <w:r>
        <w:t>contract  100000</w:t>
      </w:r>
      <w:proofErr w:type="gramEnd"/>
    </w:p>
    <w:p w14:paraId="609FB41E" w14:textId="77777777" w:rsidR="009E5712" w:rsidRDefault="009E5712"/>
    <w:sectPr w:rsidR="009E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12"/>
    <w:rsid w:val="00322738"/>
    <w:rsid w:val="003D4C4F"/>
    <w:rsid w:val="00881725"/>
    <w:rsid w:val="009E5712"/>
    <w:rsid w:val="00B34291"/>
    <w:rsid w:val="00C45100"/>
    <w:rsid w:val="00D1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EB11"/>
  <w15:chartTrackingRefBased/>
  <w15:docId w15:val="{9C709096-B8BD-4286-9CFA-1DA6747C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Lewis</dc:creator>
  <cp:keywords/>
  <dc:description/>
  <cp:lastModifiedBy>Sonia Lewis</cp:lastModifiedBy>
  <cp:revision>1</cp:revision>
  <dcterms:created xsi:type="dcterms:W3CDTF">2026-02-25T00:14:00Z</dcterms:created>
  <dcterms:modified xsi:type="dcterms:W3CDTF">2026-02-25T00:15:00Z</dcterms:modified>
</cp:coreProperties>
</file>