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264E" w14:textId="77777777" w:rsidR="00FF2923" w:rsidRDefault="00FF2923" w:rsidP="00FF2923">
      <w:pPr>
        <w:jc w:val="center"/>
        <w:rPr>
          <w:rFonts w:ascii="Tahoma" w:hAnsi="Tahoma" w:cs="Tahoma"/>
          <w:b/>
          <w:bCs/>
          <w:sz w:val="50"/>
          <w:szCs w:val="50"/>
        </w:rPr>
      </w:pPr>
    </w:p>
    <w:p w14:paraId="43B4776C" w14:textId="77777777" w:rsidR="00FF2923" w:rsidRDefault="00FF2923" w:rsidP="00FF2923">
      <w:pPr>
        <w:jc w:val="center"/>
        <w:rPr>
          <w:rFonts w:ascii="Tahoma" w:hAnsi="Tahoma" w:cs="Tahoma"/>
          <w:b/>
          <w:bCs/>
          <w:sz w:val="50"/>
          <w:szCs w:val="50"/>
        </w:rPr>
      </w:pPr>
    </w:p>
    <w:p w14:paraId="7D563216" w14:textId="77777777" w:rsidR="00FF2923" w:rsidRDefault="00FF2923" w:rsidP="00FF2923">
      <w:pPr>
        <w:jc w:val="center"/>
        <w:rPr>
          <w:rFonts w:ascii="Tahoma" w:hAnsi="Tahoma" w:cs="Tahoma"/>
          <w:b/>
          <w:bCs/>
          <w:sz w:val="50"/>
          <w:szCs w:val="50"/>
        </w:rPr>
      </w:pPr>
    </w:p>
    <w:p w14:paraId="6ECC7D9C" w14:textId="77777777" w:rsidR="00FF2923" w:rsidRDefault="00FF2923" w:rsidP="00FF2923">
      <w:pPr>
        <w:jc w:val="center"/>
        <w:rPr>
          <w:rFonts w:ascii="Tahoma" w:hAnsi="Tahoma" w:cs="Tahoma"/>
          <w:b/>
          <w:bCs/>
          <w:sz w:val="50"/>
          <w:szCs w:val="50"/>
        </w:rPr>
      </w:pPr>
    </w:p>
    <w:p w14:paraId="35FBC12F" w14:textId="77777777" w:rsidR="007051E9" w:rsidRDefault="00297CF8" w:rsidP="00FF2923">
      <w:pPr>
        <w:jc w:val="center"/>
        <w:rPr>
          <w:rFonts w:ascii="Tahoma" w:hAnsi="Tahoma" w:cs="Tahoma"/>
          <w:b/>
          <w:bCs/>
          <w:sz w:val="50"/>
          <w:szCs w:val="50"/>
        </w:rPr>
      </w:pPr>
      <w:r w:rsidRPr="00FF2923">
        <w:rPr>
          <w:rFonts w:ascii="Tahoma" w:hAnsi="Tahoma" w:cs="Tahoma"/>
          <w:b/>
          <w:bCs/>
          <w:sz w:val="50"/>
          <w:szCs w:val="50"/>
        </w:rPr>
        <w:t>Diseño Web vs Desarrollo web</w:t>
      </w:r>
    </w:p>
    <w:p w14:paraId="162EF720" w14:textId="77777777" w:rsidR="00FF2923" w:rsidRPr="00FF2923" w:rsidRDefault="00FF2923" w:rsidP="00FF2923">
      <w:pPr>
        <w:jc w:val="center"/>
        <w:rPr>
          <w:rFonts w:ascii="Tahoma" w:hAnsi="Tahoma" w:cs="Tahoma"/>
          <w:b/>
          <w:bCs/>
          <w:sz w:val="50"/>
          <w:szCs w:val="50"/>
        </w:rPr>
      </w:pPr>
      <w:r>
        <w:rPr>
          <w:rFonts w:ascii="Tahoma" w:hAnsi="Tahoma" w:cs="Tahoma"/>
          <w:b/>
          <w:bCs/>
          <w:sz w:val="50"/>
          <w:szCs w:val="50"/>
        </w:rPr>
        <w:t>Temática: HOTEL</w:t>
      </w:r>
    </w:p>
    <w:p w14:paraId="22CB524E" w14:textId="77777777" w:rsidR="00297CF8" w:rsidRPr="00FF2923" w:rsidRDefault="00297CF8">
      <w:pPr>
        <w:rPr>
          <w:rFonts w:ascii="Tahoma" w:hAnsi="Tahoma" w:cs="Tahoma"/>
          <w:sz w:val="24"/>
          <w:szCs w:val="24"/>
        </w:rPr>
      </w:pPr>
    </w:p>
    <w:p w14:paraId="6D213F58" w14:textId="77777777" w:rsidR="00297CF8" w:rsidRDefault="00297CF8">
      <w:pPr>
        <w:rPr>
          <w:rFonts w:ascii="Tahoma" w:hAnsi="Tahoma" w:cs="Tahoma"/>
          <w:sz w:val="24"/>
          <w:szCs w:val="24"/>
        </w:rPr>
      </w:pPr>
    </w:p>
    <w:p w14:paraId="2F87F7F9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0E40DF9B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69CEF01C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42DE41DB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639146AC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575125B3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5F202F79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70CA20ED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155E1A7D" w14:textId="77777777" w:rsidR="00FF2923" w:rsidRDefault="00FF2923">
      <w:pPr>
        <w:rPr>
          <w:rFonts w:ascii="Tahoma" w:hAnsi="Tahoma" w:cs="Tahoma"/>
          <w:sz w:val="24"/>
          <w:szCs w:val="24"/>
        </w:rPr>
      </w:pPr>
    </w:p>
    <w:p w14:paraId="562AE096" w14:textId="77777777" w:rsidR="00FF2923" w:rsidRPr="00FF2923" w:rsidRDefault="00FF2923">
      <w:pPr>
        <w:rPr>
          <w:rFonts w:ascii="Tahoma" w:hAnsi="Tahoma" w:cs="Tahoma"/>
          <w:sz w:val="24"/>
          <w:szCs w:val="24"/>
        </w:rPr>
      </w:pPr>
    </w:p>
    <w:p w14:paraId="45F6B6A7" w14:textId="77777777" w:rsidR="00297CF8" w:rsidRPr="00FF2923" w:rsidRDefault="00297CF8">
      <w:pPr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Realizado por:</w:t>
      </w:r>
    </w:p>
    <w:p w14:paraId="769CB738" w14:textId="56FDF4EF" w:rsidR="00297CF8" w:rsidRPr="00FF2923" w:rsidRDefault="00297CF8" w:rsidP="00297CF8">
      <w:pPr>
        <w:tabs>
          <w:tab w:val="left" w:pos="1701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  <w:t>Sonia Antón Llanes</w:t>
      </w:r>
    </w:p>
    <w:p w14:paraId="752DDF8B" w14:textId="67AA4D03" w:rsidR="00297CF8" w:rsidRDefault="00297CF8" w:rsidP="00297CF8">
      <w:pPr>
        <w:tabs>
          <w:tab w:val="left" w:pos="1701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  <w:t>Susana Fabian Antón</w:t>
      </w:r>
    </w:p>
    <w:p w14:paraId="0B596447" w14:textId="43313778" w:rsidR="00DD2452" w:rsidRPr="00FF2923" w:rsidRDefault="00DD2452" w:rsidP="00297CF8">
      <w:pPr>
        <w:tabs>
          <w:tab w:val="left" w:pos="1701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bookmarkStart w:id="0" w:name="_GoBack"/>
      <w:bookmarkEnd w:id="0"/>
      <w:r w:rsidRPr="00FF2923">
        <w:rPr>
          <w:rFonts w:ascii="Tahoma" w:hAnsi="Tahoma" w:cs="Tahoma"/>
          <w:sz w:val="24"/>
          <w:szCs w:val="24"/>
        </w:rPr>
        <w:t>Cristina Manjón Lacalle</w:t>
      </w:r>
    </w:p>
    <w:p w14:paraId="7BE5CF9A" w14:textId="090016C4" w:rsidR="00297CF8" w:rsidRPr="00FF2923" w:rsidRDefault="00297CF8" w:rsidP="00297CF8">
      <w:pPr>
        <w:tabs>
          <w:tab w:val="left" w:pos="1701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</w:r>
      <w:r w:rsidR="00DD2452" w:rsidRPr="00FF2923">
        <w:rPr>
          <w:rFonts w:ascii="Tahoma" w:hAnsi="Tahoma" w:cs="Tahoma"/>
          <w:sz w:val="24"/>
          <w:szCs w:val="24"/>
        </w:rPr>
        <w:t>Ignacio del Prado Losada</w:t>
      </w:r>
      <w:r w:rsidR="00DD2452" w:rsidRPr="00FF2923">
        <w:rPr>
          <w:rFonts w:ascii="Tahoma" w:hAnsi="Tahoma" w:cs="Tahoma"/>
          <w:sz w:val="24"/>
          <w:szCs w:val="24"/>
        </w:rPr>
        <w:t xml:space="preserve"> </w:t>
      </w:r>
    </w:p>
    <w:p w14:paraId="3A5A4DBE" w14:textId="77777777" w:rsidR="00297CF8" w:rsidRPr="00FF2923" w:rsidRDefault="00297CF8">
      <w:pPr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br w:type="page"/>
      </w:r>
    </w:p>
    <w:p w14:paraId="3565432C" w14:textId="77777777" w:rsidR="00574672" w:rsidRDefault="00574672">
      <w:pPr>
        <w:rPr>
          <w:rFonts w:ascii="Tahoma" w:hAnsi="Tahoma" w:cs="Tahoma"/>
          <w:sz w:val="24"/>
          <w:szCs w:val="24"/>
        </w:rPr>
      </w:pPr>
    </w:p>
    <w:p w14:paraId="08CEBDF6" w14:textId="77777777" w:rsidR="00297CF8" w:rsidRDefault="00297CF8">
      <w:pPr>
        <w:rPr>
          <w:rFonts w:ascii="Tahoma" w:hAnsi="Tahoma" w:cs="Tahoma"/>
          <w:sz w:val="24"/>
          <w:szCs w:val="24"/>
        </w:rPr>
      </w:pPr>
      <w:r w:rsidRPr="00574672">
        <w:rPr>
          <w:rFonts w:ascii="Tahoma" w:hAnsi="Tahoma" w:cs="Tahoma"/>
          <w:b/>
          <w:bCs/>
          <w:sz w:val="24"/>
          <w:szCs w:val="24"/>
          <w:u w:val="single"/>
        </w:rPr>
        <w:t>Temática:</w:t>
      </w:r>
      <w:r w:rsidRPr="00FF2923">
        <w:rPr>
          <w:rFonts w:ascii="Tahoma" w:hAnsi="Tahoma" w:cs="Tahoma"/>
          <w:sz w:val="24"/>
          <w:szCs w:val="24"/>
        </w:rPr>
        <w:t xml:space="preserve"> Hoteles</w:t>
      </w:r>
    </w:p>
    <w:p w14:paraId="7E5A4B13" w14:textId="77777777" w:rsidR="00574672" w:rsidRDefault="00574672">
      <w:pPr>
        <w:rPr>
          <w:rFonts w:ascii="Tahoma" w:hAnsi="Tahoma" w:cs="Tahoma"/>
          <w:sz w:val="24"/>
          <w:szCs w:val="24"/>
        </w:rPr>
      </w:pPr>
    </w:p>
    <w:p w14:paraId="68FF0765" w14:textId="77777777" w:rsidR="00574672" w:rsidRPr="00574672" w:rsidRDefault="00574672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574672">
        <w:rPr>
          <w:rFonts w:ascii="Tahoma" w:hAnsi="Tahoma" w:cs="Tahoma"/>
          <w:b/>
          <w:bCs/>
          <w:sz w:val="24"/>
          <w:szCs w:val="24"/>
          <w:u w:val="single"/>
        </w:rPr>
        <w:t>Con la siguiente estructura:</w:t>
      </w:r>
    </w:p>
    <w:p w14:paraId="1ACB9253" w14:textId="77777777" w:rsidR="00574672" w:rsidRPr="00FF2923" w:rsidRDefault="00574672">
      <w:pPr>
        <w:rPr>
          <w:rFonts w:ascii="Tahoma" w:hAnsi="Tahoma" w:cs="Tahoma"/>
          <w:sz w:val="24"/>
          <w:szCs w:val="24"/>
        </w:rPr>
      </w:pPr>
    </w:p>
    <w:p w14:paraId="0EB92B75" w14:textId="77777777" w:rsidR="00297CF8" w:rsidRPr="00FF2923" w:rsidRDefault="00297CF8" w:rsidP="00297CF8">
      <w:pPr>
        <w:tabs>
          <w:tab w:val="left" w:pos="1985"/>
        </w:tabs>
        <w:rPr>
          <w:rFonts w:ascii="Tahoma" w:hAnsi="Tahoma" w:cs="Tahoma"/>
          <w:sz w:val="24"/>
          <w:szCs w:val="24"/>
        </w:rPr>
      </w:pPr>
      <w:proofErr w:type="spellStart"/>
      <w:r w:rsidRPr="00574672">
        <w:rPr>
          <w:rFonts w:ascii="Tahoma" w:hAnsi="Tahoma" w:cs="Tahoma"/>
          <w:b/>
          <w:bCs/>
          <w:sz w:val="24"/>
          <w:szCs w:val="24"/>
        </w:rPr>
        <w:t>Header</w:t>
      </w:r>
      <w:proofErr w:type="spellEnd"/>
      <w:r w:rsidRPr="00FF2923">
        <w:rPr>
          <w:rFonts w:ascii="Tahoma" w:hAnsi="Tahoma" w:cs="Tahoma"/>
          <w:sz w:val="24"/>
          <w:szCs w:val="24"/>
        </w:rPr>
        <w:t xml:space="preserve"> </w:t>
      </w:r>
      <w:r w:rsidRPr="00FF2923">
        <w:rPr>
          <w:rFonts w:ascii="Tahoma" w:hAnsi="Tahoma" w:cs="Tahoma"/>
          <w:b/>
          <w:bCs/>
          <w:sz w:val="24"/>
          <w:szCs w:val="24"/>
        </w:rPr>
        <w:t>semitransparente fijo</w:t>
      </w:r>
      <w:r w:rsidRPr="00FF2923">
        <w:rPr>
          <w:rFonts w:ascii="Tahoma" w:hAnsi="Tahoma" w:cs="Tahoma"/>
          <w:sz w:val="24"/>
          <w:szCs w:val="24"/>
        </w:rPr>
        <w:t xml:space="preserve"> en la parte superior de la página: </w:t>
      </w:r>
      <w:r w:rsidRPr="00FF2923">
        <w:rPr>
          <w:rFonts w:ascii="Tahoma" w:hAnsi="Tahoma" w:cs="Tahoma"/>
          <w:sz w:val="24"/>
          <w:szCs w:val="24"/>
        </w:rPr>
        <w:tab/>
      </w:r>
    </w:p>
    <w:p w14:paraId="70C4EEE8" w14:textId="77777777" w:rsidR="00297CF8" w:rsidRPr="00FF2923" w:rsidRDefault="00297CF8" w:rsidP="00297CF8">
      <w:pPr>
        <w:tabs>
          <w:tab w:val="left" w:pos="426"/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  <w:t>Contenido:</w:t>
      </w:r>
      <w:r w:rsidRPr="00FF2923">
        <w:rPr>
          <w:rFonts w:ascii="Tahoma" w:hAnsi="Tahoma" w:cs="Tahoma"/>
          <w:sz w:val="24"/>
          <w:szCs w:val="24"/>
        </w:rPr>
        <w:tab/>
        <w:t>LOGOTIPO HOTEL</w:t>
      </w:r>
    </w:p>
    <w:p w14:paraId="4E0E3E74" w14:textId="77777777" w:rsidR="00297CF8" w:rsidRPr="00FF2923" w:rsidRDefault="00297CF8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  <w:t>NOMBRE DEL HOTEL / DIRECCION / TELEFONO</w:t>
      </w:r>
    </w:p>
    <w:p w14:paraId="137ED1DE" w14:textId="77777777" w:rsidR="00297CF8" w:rsidRPr="00FF2923" w:rsidRDefault="00297CF8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  <w:t>ICONOS ENLACE A REDES SOCIALES</w:t>
      </w:r>
    </w:p>
    <w:p w14:paraId="0345F071" w14:textId="77777777" w:rsidR="00BF436F" w:rsidRPr="00FF2923" w:rsidRDefault="00BF436F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</w:p>
    <w:p w14:paraId="2D25DAC5" w14:textId="77777777" w:rsidR="00BF436F" w:rsidRPr="00FF2923" w:rsidRDefault="00BF436F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574672">
        <w:rPr>
          <w:rFonts w:ascii="Tahoma" w:hAnsi="Tahoma" w:cs="Tahoma"/>
          <w:b/>
          <w:bCs/>
          <w:sz w:val="24"/>
          <w:szCs w:val="24"/>
        </w:rPr>
        <w:t>Slider</w:t>
      </w:r>
      <w:r w:rsidR="00435F62" w:rsidRPr="00574672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435F62" w:rsidRPr="00574672">
        <w:rPr>
          <w:rFonts w:ascii="Tahoma" w:hAnsi="Tahoma" w:cs="Tahoma"/>
          <w:b/>
          <w:bCs/>
          <w:sz w:val="24"/>
          <w:szCs w:val="24"/>
        </w:rPr>
        <w:t>automatico</w:t>
      </w:r>
      <w:proofErr w:type="spellEnd"/>
      <w:r w:rsidRPr="00FF2923">
        <w:rPr>
          <w:rFonts w:ascii="Tahoma" w:hAnsi="Tahoma" w:cs="Tahoma"/>
          <w:sz w:val="24"/>
          <w:szCs w:val="24"/>
        </w:rPr>
        <w:t xml:space="preserve"> </w:t>
      </w:r>
      <w:r w:rsidR="00574672">
        <w:rPr>
          <w:rFonts w:ascii="Tahoma" w:hAnsi="Tahoma" w:cs="Tahoma"/>
          <w:sz w:val="24"/>
          <w:szCs w:val="24"/>
        </w:rPr>
        <w:t xml:space="preserve">con </w:t>
      </w:r>
      <w:proofErr w:type="spellStart"/>
      <w:r w:rsidR="00574672">
        <w:rPr>
          <w:rFonts w:ascii="Tahoma" w:hAnsi="Tahoma" w:cs="Tahoma"/>
          <w:sz w:val="24"/>
          <w:szCs w:val="24"/>
        </w:rPr>
        <w:t>f</w:t>
      </w:r>
      <w:r w:rsidRPr="00FF2923">
        <w:rPr>
          <w:rFonts w:ascii="Tahoma" w:hAnsi="Tahoma" w:cs="Tahoma"/>
          <w:sz w:val="24"/>
          <w:szCs w:val="24"/>
        </w:rPr>
        <w:t>otografias</w:t>
      </w:r>
      <w:proofErr w:type="spellEnd"/>
      <w:r w:rsidRPr="00FF2923">
        <w:rPr>
          <w:rFonts w:ascii="Tahoma" w:hAnsi="Tahoma" w:cs="Tahoma"/>
          <w:sz w:val="24"/>
          <w:szCs w:val="24"/>
        </w:rPr>
        <w:t xml:space="preserve"> del hotel </w:t>
      </w:r>
    </w:p>
    <w:p w14:paraId="2046887E" w14:textId="77777777" w:rsidR="00BF436F" w:rsidRPr="00FF2923" w:rsidRDefault="00574672" w:rsidP="00574672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BF436F" w:rsidRPr="00FF2923">
        <w:rPr>
          <w:rFonts w:ascii="Tahoma" w:hAnsi="Tahoma" w:cs="Tahoma"/>
          <w:sz w:val="24"/>
          <w:szCs w:val="24"/>
        </w:rPr>
        <w:t xml:space="preserve">Encima </w:t>
      </w:r>
      <w:proofErr w:type="gramStart"/>
      <w:r w:rsidR="00BF436F" w:rsidRPr="00FF2923">
        <w:rPr>
          <w:rFonts w:ascii="Tahoma" w:hAnsi="Tahoma" w:cs="Tahoma"/>
          <w:sz w:val="24"/>
          <w:szCs w:val="24"/>
        </w:rPr>
        <w:t>del slider</w:t>
      </w:r>
      <w:proofErr w:type="gramEnd"/>
      <w:r w:rsidR="00BF436F" w:rsidRPr="00FF2923">
        <w:rPr>
          <w:rFonts w:ascii="Tahoma" w:hAnsi="Tahoma" w:cs="Tahoma"/>
          <w:sz w:val="24"/>
          <w:szCs w:val="24"/>
        </w:rPr>
        <w:t xml:space="preserve"> aparece Nombre del Hotel y Reservas </w:t>
      </w:r>
      <w:r w:rsidR="00BF436F" w:rsidRPr="00FF2923">
        <w:rPr>
          <w:rFonts w:ascii="Tahoma" w:hAnsi="Tahoma" w:cs="Tahoma"/>
          <w:b/>
          <w:bCs/>
          <w:sz w:val="24"/>
          <w:szCs w:val="24"/>
        </w:rPr>
        <w:t xml:space="preserve">fijo </w:t>
      </w:r>
    </w:p>
    <w:p w14:paraId="4CEF1AD8" w14:textId="77777777" w:rsidR="00574672" w:rsidRDefault="00574672" w:rsidP="009C2BA9">
      <w:pPr>
        <w:rPr>
          <w:rFonts w:ascii="Tahoma" w:hAnsi="Tahoma" w:cs="Tahoma"/>
          <w:b/>
          <w:bCs/>
          <w:sz w:val="24"/>
          <w:szCs w:val="24"/>
        </w:rPr>
      </w:pPr>
    </w:p>
    <w:p w14:paraId="0BE5BED7" w14:textId="77777777" w:rsidR="009C2BA9" w:rsidRPr="00FF2923" w:rsidRDefault="009C2BA9" w:rsidP="009C2BA9">
      <w:pPr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b/>
          <w:bCs/>
          <w:sz w:val="24"/>
          <w:szCs w:val="24"/>
        </w:rPr>
        <w:t xml:space="preserve">Reservas </w:t>
      </w:r>
      <w:r w:rsidRPr="00FF2923">
        <w:rPr>
          <w:rFonts w:ascii="Tahoma" w:hAnsi="Tahoma" w:cs="Tahoma"/>
          <w:sz w:val="24"/>
          <w:szCs w:val="24"/>
        </w:rPr>
        <w:t xml:space="preserve">queda fijo junto al </w:t>
      </w:r>
      <w:proofErr w:type="spellStart"/>
      <w:r w:rsidRPr="00FF2923">
        <w:rPr>
          <w:rFonts w:ascii="Tahoma" w:hAnsi="Tahoma" w:cs="Tahoma"/>
          <w:sz w:val="24"/>
          <w:szCs w:val="24"/>
        </w:rPr>
        <w:t>header</w:t>
      </w:r>
      <w:proofErr w:type="spellEnd"/>
      <w:r w:rsidRPr="00FF2923">
        <w:rPr>
          <w:rFonts w:ascii="Tahoma" w:hAnsi="Tahoma" w:cs="Tahoma"/>
          <w:sz w:val="24"/>
          <w:szCs w:val="24"/>
        </w:rPr>
        <w:t xml:space="preserve"> cuando hacemos </w:t>
      </w:r>
      <w:proofErr w:type="spellStart"/>
      <w:r w:rsidRPr="00FF2923">
        <w:rPr>
          <w:rFonts w:ascii="Tahoma" w:hAnsi="Tahoma" w:cs="Tahoma"/>
          <w:sz w:val="24"/>
          <w:szCs w:val="24"/>
        </w:rPr>
        <w:t>scroll</w:t>
      </w:r>
      <w:proofErr w:type="spellEnd"/>
      <w:r w:rsidRPr="00FF2923">
        <w:rPr>
          <w:rFonts w:ascii="Tahoma" w:hAnsi="Tahoma" w:cs="Tahoma"/>
          <w:sz w:val="24"/>
          <w:szCs w:val="24"/>
        </w:rPr>
        <w:t xml:space="preserve"> hacia </w:t>
      </w:r>
      <w:r w:rsidR="00574672">
        <w:rPr>
          <w:rFonts w:ascii="Tahoma" w:hAnsi="Tahoma" w:cs="Tahoma"/>
          <w:sz w:val="24"/>
          <w:szCs w:val="24"/>
        </w:rPr>
        <w:t>abajo</w:t>
      </w:r>
      <w:r w:rsidRPr="00FF2923">
        <w:rPr>
          <w:rFonts w:ascii="Tahoma" w:hAnsi="Tahoma" w:cs="Tahoma"/>
          <w:sz w:val="24"/>
          <w:szCs w:val="24"/>
        </w:rPr>
        <w:t xml:space="preserve"> de la pagina</w:t>
      </w:r>
    </w:p>
    <w:p w14:paraId="07D706F1" w14:textId="77777777" w:rsidR="00BF436F" w:rsidRPr="00FF2923" w:rsidRDefault="00BF436F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</w:p>
    <w:p w14:paraId="5F31EDF1" w14:textId="77777777" w:rsidR="00BF436F" w:rsidRPr="00574672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b/>
          <w:bCs/>
          <w:sz w:val="24"/>
          <w:szCs w:val="24"/>
        </w:rPr>
      </w:pPr>
      <w:r w:rsidRPr="00FF292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CA0DC" wp14:editId="5603EFA9">
                <wp:simplePos x="0" y="0"/>
                <wp:positionH relativeFrom="margin">
                  <wp:posOffset>-251460</wp:posOffset>
                </wp:positionH>
                <wp:positionV relativeFrom="paragraph">
                  <wp:posOffset>312420</wp:posOffset>
                </wp:positionV>
                <wp:extent cx="5867400" cy="8001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24151" id="Rectángulo 4" o:spid="_x0000_s1026" style="position:absolute;margin-left:-19.8pt;margin-top:24.6pt;width:462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bgAIAAEYFAAAOAAAAZHJzL2Uyb0RvYy54bWysVM1u2zAMvg/YOwi6r3aC9C+oUwQtOgwo&#10;2qLt0LMqS7EBSdQoJU72NnuWvdgo2XGLtthhWA6KKJIfxc8fdXa+tYZtFIYWXMUnByVnykmoW7eq&#10;+PfHqy8nnIUoXC0MOFXxnQr8fPH501nn52oKDZhaISMQF+adr3gTo58XRZCNsiIcgFeOnBrQikgm&#10;rooaRUfo1hTTsjwqOsDaI0gVAp1e9k6+yPhaKxlvtQ4qMlNxulvMK+b1Oa3F4kzMVyh808rhGuIf&#10;bmFF66joCHUpomBrbN9B2VYiBNDxQIItQOtWqtwDdTMp33Tz0Aivci9ETvAjTeH/wcqbzR2ytq74&#10;jDMnLH2ieyLt9y+3Whtgs0RQ58Oc4h78HQ5WoG3qdqvRpn/qg20zqbuRVLWNTNLh4cnR8awk7iX5&#10;TkrqMrNevGR7DPGrAsvSpuJI9TOXYnMdIlWk0H1IKubgqjUmnaeL9VfJu7gzKgUYd6809UTFpxko&#10;q0ldGGQbQToQUioXJ72rEbXqjw9L+qV+qd6Yka0MmJA1FR6xB4Ck1PfYPcwQn1JVFuOYXP7tYn3y&#10;mJErg4tjsm0d4EcAhroaKvfxe5J6ahJLz1Dv6Isj9KMQvLxqifZrEeKdQNI+fSma53hLizbQVRyG&#10;HWcN4M+PzlM8SZK8nHU0SxUPP9YCFWfmmyOxnk5mszR82ZgdHk/JwNee59cet7YXQJ9pQi+Hl3mb&#10;4qPZbzWCfaKxX6aq5BJOUu2Ky4h74yL2M04Ph1TLZQ6jgfMiXrsHLxN4YjXJ6nH7JNAP2ouk2hvY&#10;z52Yv5FgH5syHSzXEXSb9fnC68A3DWsWzvCwpNfgtZ2jXp6/xR8AAAD//wMAUEsDBBQABgAIAAAA&#10;IQAyjGFR4gAAAAoBAAAPAAAAZHJzL2Rvd25yZXYueG1sTI9BS8NAEIXvgv9hGcFbu2lMYxqzKakg&#10;iILQWERv22SaBLOzMbtt4793POlxeB/vfZOtJ9OLE46us6RgMQ9AIFW27qhRsHt9mCUgnNdU694S&#10;KvhGB+v88iLTaW3PtMVT6RvBJeRSraD1fkildFWLRru5HZA4O9jRaM/n2Mh61GcuN70MgyCWRnfE&#10;C60e8L7F6rM8GgVv2+UBN5t4J18+iq9iUT5Oz0/vSl1fTcUdCI+T/4PhV5/VIWenvT1S7USvYHaz&#10;ihlVEK1CEAwkSRSB2DN5uwxB5pn8/0L+AwAA//8DAFBLAQItABQABgAIAAAAIQC2gziS/gAAAOEB&#10;AAATAAAAAAAAAAAAAAAAAAAAAABbQ29udGVudF9UeXBlc10ueG1sUEsBAi0AFAAGAAgAAAAhADj9&#10;If/WAAAAlAEAAAsAAAAAAAAAAAAAAAAALwEAAF9yZWxzLy5yZWxzUEsBAi0AFAAGAAgAAAAhACyg&#10;RZuAAgAARgUAAA4AAAAAAAAAAAAAAAAALgIAAGRycy9lMm9Eb2MueG1sUEsBAi0AFAAGAAgAAAAh&#10;ADKMYVHiAAAACgEAAA8AAAAAAAAAAAAAAAAA2g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  <w:r w:rsidR="00BF436F" w:rsidRPr="00574672">
        <w:rPr>
          <w:rFonts w:ascii="Tahoma" w:hAnsi="Tahoma" w:cs="Tahoma"/>
          <w:b/>
          <w:bCs/>
          <w:sz w:val="24"/>
          <w:szCs w:val="24"/>
        </w:rPr>
        <w:t>Cuerpo del contenido: MENU</w:t>
      </w:r>
    </w:p>
    <w:p w14:paraId="19821EB4" w14:textId="77777777" w:rsidR="00574672" w:rsidRDefault="00BF436F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Navegador: menú con:</w:t>
      </w:r>
    </w:p>
    <w:p w14:paraId="2FE0A54D" w14:textId="77777777" w:rsidR="00BF436F" w:rsidRPr="00574672" w:rsidRDefault="00BF436F" w:rsidP="00574672">
      <w:pPr>
        <w:tabs>
          <w:tab w:val="left" w:pos="1701"/>
          <w:tab w:val="left" w:pos="1985"/>
        </w:tabs>
        <w:ind w:left="-284" w:right="-285"/>
        <w:rPr>
          <w:rFonts w:ascii="Tahoma" w:hAnsi="Tahoma" w:cs="Tahoma"/>
          <w:b/>
          <w:bCs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 xml:space="preserve"> </w:t>
      </w:r>
      <w:r w:rsidR="009C2BA9" w:rsidRPr="00574672">
        <w:rPr>
          <w:rFonts w:ascii="Tahoma" w:hAnsi="Tahoma" w:cs="Tahoma"/>
          <w:b/>
          <w:bCs/>
          <w:sz w:val="24"/>
          <w:szCs w:val="24"/>
        </w:rPr>
        <w:t xml:space="preserve">Quienes somos / Donde estamos / habitaciones / gastronomía / servicios </w:t>
      </w:r>
    </w:p>
    <w:p w14:paraId="58324081" w14:textId="77777777" w:rsidR="00BF436F" w:rsidRPr="00FF2923" w:rsidRDefault="009C2BA9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Desde este menú nos lleva al enlace de la zona donde esta ampliado.</w:t>
      </w:r>
    </w:p>
    <w:p w14:paraId="1AE18449" w14:textId="77777777" w:rsidR="009C2BA9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7FC1C" wp14:editId="7AEFB096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5562600" cy="2190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19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C2BF" id="Rectángulo 1" o:spid="_x0000_s1026" style="position:absolute;margin-left:0;margin-top:24.75pt;width:438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FcgQIAAEcFAAAOAAAAZHJzL2Uyb0RvYy54bWysVM1OGzEQvlfqO1i+l91EBErEBkUgqkoI&#10;ED/ibLx2diXb446dbNK36bP0xTr2bhYEqIeqOWxsz8w3M5+/8enZ1hq2URhacBWfHJScKSehbt2q&#10;4o8Pl1++chaicLUw4FTFdyrws8XnT6edn6spNGBqhYxAXJh3vuJNjH5eFEE2yopwAF45MmpAKyJt&#10;cVXUKDpCt6aYluVR0QHWHkGqEOj0ojfyRcbXWsl4o3VQkZmKU20xfzF/n9O3WJyK+QqFb1o5lCH+&#10;oQorWkdJR6gLEQVbY/sOyrYSIYCOBxJsAVq3UuUeqJtJ+aab+0Z4lXshcoIfaQr/D1Zeb26RtTXd&#10;HWdOWLqiOyLt9y+3Whtgk0RQ58Oc/O79LQ67QMvU7VajTf/UB9tmUncjqWobmaTD2exoelQS95Js&#10;08lJeTzLtBcv4R5D/KbAsrSoOFIBmUyxuQqRUpLr3iVlc3DZGpPOU2V9LXkVd0YlB+PulKamKPs0&#10;A2U5qXODbCNICEJK5eKkNzWiVv3xrKRfapjyjRF5lwETsqbEI/YAkKT6HruHGfxTqMpqHIPLvxXW&#10;B48ROTO4OAbb1gF+BGCoqyFz778nqacmsfQM9Y6uHKGfheDlZUu0X4kQbwWS+OmqaKDjDX20ga7i&#10;MKw4awB/fnSe/EmTZOWso2GqePixFqg4M98dqfVkcniYpi9vDmfHU9rga8vza4tb23OgayJFUnV5&#10;mfyj2S81gn2iuV+mrGQSTlLuisuI+8157IecXg6plsvsRhPnRbxy914m8MRqktXD9kmgH7QXSbbX&#10;sB88MX8jwd43RTpYriPoNuvzhdeBb5rWLJzhZUnPwet99np5/xZ/AAAA//8DAFBLAwQUAAYACAAA&#10;ACEA8AbZG+AAAAAHAQAADwAAAGRycy9kb3ducmV2LnhtbEyPQUvDQBCF74L/YRnBm91Um9jGbEoq&#10;CKIgNC1Fb9vsNAlmZ2N228Z/73jS47z3eO+bbDnaTpxw8K0jBdNJBAKpcqalWsF283QzB+GDJqM7&#10;R6jgGz0s88uLTKfGnWmNpzLUgkvIp1pBE0KfSumrBq32E9cjsXdwg9WBz6GWZtBnLredvI2iRFrd&#10;Ei80usfHBqvP8mgV7NbxAVerZCvfPoqvYlo+j68v70pdX43FA4iAY/gLwy8+o0POTHt3JONFp4Af&#10;CQpmixgEu/P7hIW9grvFLAaZZ/I/f/4DAAD//wMAUEsBAi0AFAAGAAgAAAAhALaDOJL+AAAA4QEA&#10;ABMAAAAAAAAAAAAAAAAAAAAAAFtDb250ZW50X1R5cGVzXS54bWxQSwECLQAUAAYACAAAACEAOP0h&#10;/9YAAACUAQAACwAAAAAAAAAAAAAAAAAvAQAAX3JlbHMvLnJlbHNQSwECLQAUAAYACAAAACEAy+Zx&#10;XIECAABHBQAADgAAAAAAAAAAAAAAAAAuAgAAZHJzL2Uyb0RvYy54bWxQSwECLQAUAAYACAAAACEA&#10;8AbZG+AAAAAHAQAADwAAAAAAAAAAAAAAAADb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9C2BA9" w:rsidRPr="00FF2923">
        <w:rPr>
          <w:rFonts w:ascii="Tahoma" w:hAnsi="Tahoma" w:cs="Tahoma"/>
          <w:sz w:val="24"/>
          <w:szCs w:val="24"/>
        </w:rPr>
        <w:t>Contenido de cada menú:</w:t>
      </w:r>
    </w:p>
    <w:p w14:paraId="589C9BD1" w14:textId="77777777" w:rsidR="009C2BA9" w:rsidRPr="00FF2923" w:rsidRDefault="009C2BA9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  <w:u w:val="single"/>
        </w:rPr>
      </w:pPr>
      <w:r w:rsidRPr="00FF2923">
        <w:rPr>
          <w:rFonts w:ascii="Tahoma" w:hAnsi="Tahoma" w:cs="Tahoma"/>
          <w:sz w:val="24"/>
          <w:szCs w:val="24"/>
          <w:u w:val="single"/>
        </w:rPr>
        <w:t>Quienes somos:</w:t>
      </w:r>
    </w:p>
    <w:p w14:paraId="0B127CB7" w14:textId="77777777" w:rsidR="00FA40AC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I</w:t>
      </w:r>
      <w:r w:rsidR="009C2BA9" w:rsidRPr="00FF2923">
        <w:rPr>
          <w:rFonts w:ascii="Tahoma" w:hAnsi="Tahoma" w:cs="Tahoma"/>
          <w:sz w:val="24"/>
          <w:szCs w:val="24"/>
        </w:rPr>
        <w:t>zquierda</w:t>
      </w:r>
      <w:r>
        <w:rPr>
          <w:rFonts w:ascii="Tahoma" w:hAnsi="Tahoma" w:cs="Tahoma"/>
          <w:sz w:val="24"/>
          <w:szCs w:val="24"/>
        </w:rPr>
        <w:t>:</w:t>
      </w:r>
      <w:r w:rsidR="009C2BA9" w:rsidRPr="00FF2923">
        <w:rPr>
          <w:rFonts w:ascii="Tahoma" w:hAnsi="Tahoma" w:cs="Tahoma"/>
          <w:sz w:val="24"/>
          <w:szCs w:val="24"/>
        </w:rPr>
        <w:t xml:space="preserve"> foto del hotel</w:t>
      </w:r>
    </w:p>
    <w:p w14:paraId="5F473F83" w14:textId="77777777" w:rsidR="009C2BA9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9C2BA9" w:rsidRPr="00FF2923">
        <w:rPr>
          <w:rFonts w:ascii="Tahoma" w:hAnsi="Tahoma" w:cs="Tahoma"/>
          <w:sz w:val="24"/>
          <w:szCs w:val="24"/>
        </w:rPr>
        <w:t>erecha: ‘</w:t>
      </w:r>
      <w:proofErr w:type="gramStart"/>
      <w:r w:rsidR="009C2BA9" w:rsidRPr="00FF2923">
        <w:rPr>
          <w:rFonts w:ascii="Tahoma" w:hAnsi="Tahoma" w:cs="Tahoma"/>
          <w:sz w:val="24"/>
          <w:szCs w:val="24"/>
        </w:rPr>
        <w:t>¿Quiénes Somos’, descripción del hotel y comentarios de clientes cambiantes.</w:t>
      </w:r>
      <w:proofErr w:type="gramEnd"/>
    </w:p>
    <w:p w14:paraId="4B5C65EC" w14:textId="77777777" w:rsidR="00574672" w:rsidRDefault="009C2BA9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  <w:u w:val="single"/>
        </w:rPr>
        <w:t>Donde estamos:</w:t>
      </w:r>
    </w:p>
    <w:p w14:paraId="32BEE6B4" w14:textId="77777777" w:rsidR="00574672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9C2BA9" w:rsidRPr="00FF2923">
        <w:rPr>
          <w:rFonts w:ascii="Tahoma" w:hAnsi="Tahoma" w:cs="Tahoma"/>
          <w:sz w:val="24"/>
          <w:szCs w:val="24"/>
        </w:rPr>
        <w:t>zquierda: ‘¿Dónde estamos?’ con descripción y actividades del lugar donde nos encontramos</w:t>
      </w:r>
    </w:p>
    <w:p w14:paraId="60A5444E" w14:textId="77777777" w:rsidR="009C2BA9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9C2BA9" w:rsidRPr="00FF2923">
        <w:rPr>
          <w:rFonts w:ascii="Tahoma" w:hAnsi="Tahoma" w:cs="Tahoma"/>
          <w:sz w:val="24"/>
          <w:szCs w:val="24"/>
        </w:rPr>
        <w:t xml:space="preserve">erecha: mapa de nuestra </w:t>
      </w:r>
      <w:r w:rsidR="003F7532" w:rsidRPr="00FF2923">
        <w:rPr>
          <w:rFonts w:ascii="Tahoma" w:hAnsi="Tahoma" w:cs="Tahoma"/>
          <w:sz w:val="24"/>
          <w:szCs w:val="24"/>
        </w:rPr>
        <w:t>ubicación</w:t>
      </w:r>
    </w:p>
    <w:p w14:paraId="3F3A5807" w14:textId="77777777" w:rsidR="00574672" w:rsidRDefault="00574672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br w:type="page"/>
      </w:r>
    </w:p>
    <w:p w14:paraId="3C4FC967" w14:textId="77777777" w:rsidR="003F7532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D012D" wp14:editId="04C30467">
                <wp:simplePos x="0" y="0"/>
                <wp:positionH relativeFrom="margin">
                  <wp:align>center</wp:align>
                </wp:positionH>
                <wp:positionV relativeFrom="paragraph">
                  <wp:posOffset>-104775</wp:posOffset>
                </wp:positionV>
                <wp:extent cx="5562600" cy="17335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D7EBE" id="Rectángulo 2" o:spid="_x0000_s1026" style="position:absolute;margin-left:0;margin-top:-8.25pt;width:438pt;height:136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CdggIAAEcFAAAOAAAAZHJzL2Uyb0RvYy54bWysVMFu2zAMvQ/YPwi6r3bcpt2COkWQosOA&#10;oi3aDj2rshQbkEWNUuJkf7Nv2Y+Nkh2naIsdhvkgiyL5SD6ROr/YtoZtFPoGbMknRzlnykqoGrsq&#10;+ffHq0+fOfNB2EoYsKrkO+X5xfzjh/POzVQBNZhKISMQ62edK3kdgptlmZe1aoU/AqcsKTVgKwKJ&#10;uMoqFB2htyYr8vw06wArhyCV93R62Sv5POFrrWS41dqrwEzJKbeQVkzrc1yz+bmYrVC4upFDGuIf&#10;smhFYynoCHUpgmBrbN5AtY1E8KDDkYQ2A60bqVINVM0kf1XNQy2cSrUQOd6NNPn/BytvNnfImqrk&#10;BWdWtHRF90Ta7192tTbAikhQ5/yM7B7cHQ6Sp22sdquxjX+qg20TqbuRVLUNTNLhdHpanObEvSTd&#10;5Oz4eDpNtGcHd4c+fFXQsrgpOVICiUyxufaBQpLp3iRGs3DVGBPPY2Z9LmkXdkZFA2PvlaaiKHqR&#10;gFI7qaVBthHUCEJKZcOkV9WiUv3xNKcvFkzxRo8kJcCIrCnwiD0AxFZ9i93DDPbRVaVuHJ3zvyXW&#10;O48eKTLYMDq3jQV8D8BQVUPk3n5PUk9NZOkZqh1dOUI/C97Jq4ZovxY+3Amk5qerooEOt7RoA13J&#10;YdhxVgP+fO882lNPkpazjoap5P7HWqDizHyz1K1fJicncfqScDI9K0jAl5rnlxq7bpdA1zShp8PJ&#10;tI32wey3GqF9orlfxKikElZS7JLLgHthGfohp5dDqsUimdHEORGu7YOTETyyGtvqcfsk0A29F6ht&#10;b2A/eGL2qgV72+hpYbEOoJvUnwdeB75pWlPjDC9LfA5eysnq8P7N/wAAAP//AwBQSwMEFAAGAAgA&#10;AAAhAGnaDZLfAAAACAEAAA8AAABkcnMvZG93bnJldi54bWxMj0FLw0AQhe+C/2EZwVu7SSGxpNmU&#10;VBBEQWgsYm/b7DQJZmdjdtvGf+94qsd57/Hme/l6sr044+g7RwrieQQCqXamo0bB7v1ptgThgyaj&#10;e0eo4Ac9rIvbm1xnxl1oi+cqNIJLyGdaQRvCkEnp6xat9nM3ILF3dKPVgc+xkWbUFy63vVxEUSqt&#10;7og/tHrAxxbrr+pkFXxskyNuNulOvu3L7zKunqfXl0+l7u+mcgUi4BSuYfjDZ3QomOngTmS86BXw&#10;kKBgFqcJCLaXDykrBwWLhBVZ5PL/gOIXAAD//wMAUEsBAi0AFAAGAAgAAAAhALaDOJL+AAAA4QEA&#10;ABMAAAAAAAAAAAAAAAAAAAAAAFtDb250ZW50X1R5cGVzXS54bWxQSwECLQAUAAYACAAAACEAOP0h&#10;/9YAAACUAQAACwAAAAAAAAAAAAAAAAAvAQAAX3JlbHMvLnJlbHNQSwECLQAUAAYACAAAACEAA5Qg&#10;nYICAABHBQAADgAAAAAAAAAAAAAAAAAuAgAAZHJzL2Uyb0RvYy54bWxQSwECLQAUAAYACAAAACEA&#10;adoNkt8AAAAIAQAADwAAAAAAAAAAAAAAAADc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3F7532" w:rsidRPr="00FF2923">
        <w:rPr>
          <w:rFonts w:ascii="Tahoma" w:hAnsi="Tahoma" w:cs="Tahoma"/>
          <w:sz w:val="24"/>
          <w:szCs w:val="24"/>
          <w:u w:val="single"/>
        </w:rPr>
        <w:t>Habitaciones:</w:t>
      </w:r>
    </w:p>
    <w:p w14:paraId="5BEE4B7C" w14:textId="77777777" w:rsidR="003F7532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3F7532" w:rsidRPr="00FF2923">
        <w:rPr>
          <w:rFonts w:ascii="Tahoma" w:hAnsi="Tahoma" w:cs="Tahoma"/>
          <w:sz w:val="24"/>
          <w:szCs w:val="24"/>
        </w:rPr>
        <w:t>zquierda: slider</w:t>
      </w:r>
      <w:r w:rsidR="00435F62" w:rsidRPr="00FF2923">
        <w:rPr>
          <w:rFonts w:ascii="Tahoma" w:hAnsi="Tahoma" w:cs="Tahoma"/>
          <w:sz w:val="24"/>
          <w:szCs w:val="24"/>
        </w:rPr>
        <w:t xml:space="preserve"> manual</w:t>
      </w:r>
      <w:r w:rsidR="003F7532" w:rsidRPr="00FF2923">
        <w:rPr>
          <w:rFonts w:ascii="Tahoma" w:hAnsi="Tahoma" w:cs="Tahoma"/>
          <w:sz w:val="24"/>
          <w:szCs w:val="24"/>
        </w:rPr>
        <w:t xml:space="preserve"> con fotos de distintas habitaciones</w:t>
      </w:r>
    </w:p>
    <w:p w14:paraId="5FD2B06F" w14:textId="77777777" w:rsidR="003F7532" w:rsidRPr="00FF2923" w:rsidRDefault="003F753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Derecha: ‘Habitaciones’: descripción de las distintas habitaciones que hay: individual, doble, apartamento</w:t>
      </w:r>
      <w:r w:rsidR="00435F62" w:rsidRPr="00FF2923">
        <w:rPr>
          <w:rFonts w:ascii="Tahoma" w:hAnsi="Tahoma" w:cs="Tahoma"/>
          <w:sz w:val="24"/>
          <w:szCs w:val="24"/>
        </w:rPr>
        <w:t xml:space="preserve"> (2 habitaciones y un baño)</w:t>
      </w:r>
    </w:p>
    <w:p w14:paraId="30C76ABE" w14:textId="77777777" w:rsidR="009571B5" w:rsidRPr="00FF2923" w:rsidRDefault="009571B5" w:rsidP="009571B5">
      <w:pPr>
        <w:tabs>
          <w:tab w:val="left" w:pos="85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  <w:t>Servicios dentro de la habitación: aire acondicionado, minibar, caja fuerte, secador, tv y wifi.</w:t>
      </w:r>
    </w:p>
    <w:p w14:paraId="6D56BB62" w14:textId="77777777" w:rsidR="002063F6" w:rsidRDefault="002063F6">
      <w:pPr>
        <w:rPr>
          <w:rFonts w:ascii="Tahoma" w:hAnsi="Tahoma" w:cs="Tahoma"/>
          <w:sz w:val="24"/>
          <w:szCs w:val="24"/>
          <w:u w:val="single"/>
        </w:rPr>
      </w:pPr>
    </w:p>
    <w:p w14:paraId="335F9FEE" w14:textId="77777777" w:rsidR="003F7532" w:rsidRPr="00FF2923" w:rsidRDefault="00567EF0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697EE" wp14:editId="1D9F494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562600" cy="11239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E86F6" id="Rectángulo 3" o:spid="_x0000_s1026" style="position:absolute;margin-left:0;margin-top:.4pt;width:438pt;height:88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AwggIAAEcFAAAOAAAAZHJzL2Uyb0RvYy54bWysVMFu2zAMvQ/YPwi6r7aTpluDOkXQosOA&#10;oi3aDj2rshQbkEWNUuJkf7Nv2Y+Nkh2naIsdhvkgiyL5SD6ROjvftoZtFPoGbMmLo5wzZSVUjV2V&#10;/Pvj1acvnPkgbCUMWFXynfL8fPHxw1nn5moCNZhKISMQ6+edK3kdgptnmZe1aoU/AqcsKTVgKwKJ&#10;uMoqFB2htyab5PlJ1gFWDkEq7+n0slfyRcLXWslwq7VXgZmSU24hrZjW57hmizMxX6FwdSOHNMQ/&#10;ZNGKxlLQEepSBMHW2LyBahuJ4EGHIwltBlo3UqUaqJoif1XNQy2cSrUQOd6NNPn/BytvNnfImqrk&#10;U86saOmK7om037/sam2ATSNBnfNzsntwdzhInrax2q3GNv6pDrZNpO5GUtU2MEmHs9nJ5CQn7iXp&#10;imIyPZ0l2rODu0MfvipoWdyUHCmBRKbYXPtAIcl0bxKjWbhqjInnMbM+l7QLO6OigbH3SlNRFH2S&#10;gFI7qQuDbCOoEYSUyoaiV9WiUv3xLKcvFkzxRo8kJcCIrCnwiD0AxFZ9i93DDPbRVaVuHJ3zvyXW&#10;O48eKTLYMDq3jQV8D8BQVUPk3n5PUk9NZOkZqh1dOUI/C97Jq4ZovxY+3Amk5qerooEOt7RoA13J&#10;YdhxVgP+fO882lNPkpazjoap5P7HWqDizHyz1K2nxfFxnL4kHM8+T0jAl5rnlxq7bi+Arqmgp8PJ&#10;tI32wey3GqF9orlfxqikElZS7JLLgHvhIvRDTi+HVMtlMqOJcyJc2wcnI3hkNbbV4/ZJoBt6L1Db&#10;3sB+8MT8VQv2ttHTwnIdQDepPw+8DnzTtKbGGV6W+By8lJPV4f1b/AEAAP//AwBQSwMEFAAGAAgA&#10;AAAhAK0ZUB/cAAAABQEAAA8AAABkcnMvZG93bnJldi54bWxMj0FLw0AUhO9C/8PyBG92U8EkxGxK&#10;WhBEQWhaRG/b7GsSzL6N2W0b/73PU3scZpj5Jl9OthcnHH3nSMFiHoFAqp3pqFGw2z7fpyB80GR0&#10;7wgV/KKHZTG7yXVm3Jk2eKpCI7iEfKYVtCEMmZS+btFqP3cDEnsHN1odWI6NNKM+c7nt5UMUxdLq&#10;jnih1QOuW6y/q6NV8LF5POBqFe/k+1f5Uy6ql+nt9VOpu9upfAIRcAqXMPzjMzoUzLR3RzJe9Ar4&#10;SFDA9OylScxyz6EkSUEWubymL/4AAAD//wMAUEsBAi0AFAAGAAgAAAAhALaDOJL+AAAA4QEAABMA&#10;AAAAAAAAAAAAAAAAAAAAAFtDb250ZW50X1R5cGVzXS54bWxQSwECLQAUAAYACAAAACEAOP0h/9YA&#10;AACUAQAACwAAAAAAAAAAAAAAAAAvAQAAX3JlbHMvLnJlbHNQSwECLQAUAAYACAAAACEAfYqAMIIC&#10;AABHBQAADgAAAAAAAAAAAAAAAAAuAgAAZHJzL2Uyb0RvYy54bWxQSwECLQAUAAYACAAAACEArRlQ&#10;H9wAAAAFAQAADwAAAAAAAAAAAAAAAADc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3F7532" w:rsidRPr="00FF2923">
        <w:rPr>
          <w:rFonts w:ascii="Tahoma" w:hAnsi="Tahoma" w:cs="Tahoma"/>
          <w:sz w:val="24"/>
          <w:szCs w:val="24"/>
          <w:u w:val="single"/>
        </w:rPr>
        <w:t>Gastronomía:</w:t>
      </w:r>
    </w:p>
    <w:p w14:paraId="768734B7" w14:textId="77777777" w:rsidR="003F7532" w:rsidRPr="00FF2923" w:rsidRDefault="003F753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 xml:space="preserve">Izquierda: </w:t>
      </w:r>
      <w:r w:rsidR="00435F62" w:rsidRPr="00FF2923">
        <w:rPr>
          <w:rFonts w:ascii="Tahoma" w:hAnsi="Tahoma" w:cs="Tahoma"/>
          <w:sz w:val="24"/>
          <w:szCs w:val="24"/>
        </w:rPr>
        <w:t>descripción de la gastronomía</w:t>
      </w:r>
      <w:r w:rsidR="0081734F" w:rsidRPr="00FF2923">
        <w:rPr>
          <w:rFonts w:ascii="Tahoma" w:hAnsi="Tahoma" w:cs="Tahoma"/>
          <w:sz w:val="24"/>
          <w:szCs w:val="24"/>
        </w:rPr>
        <w:t xml:space="preserve"> (de la zona)</w:t>
      </w:r>
      <w:r w:rsidR="00435F62" w:rsidRPr="00FF2923">
        <w:rPr>
          <w:rFonts w:ascii="Tahoma" w:hAnsi="Tahoma" w:cs="Tahoma"/>
          <w:sz w:val="24"/>
          <w:szCs w:val="24"/>
        </w:rPr>
        <w:t xml:space="preserve"> ofrecida por nuestro restaurante</w:t>
      </w:r>
    </w:p>
    <w:p w14:paraId="3BFE46B8" w14:textId="77777777" w:rsidR="00435F62" w:rsidRPr="00FF2923" w:rsidRDefault="00435F6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Derecha: slider manual con fotos de platos y buffet</w:t>
      </w:r>
    </w:p>
    <w:p w14:paraId="24EBCC99" w14:textId="77777777" w:rsidR="00567EF0" w:rsidRPr="00FF2923" w:rsidRDefault="00567EF0">
      <w:pPr>
        <w:rPr>
          <w:rFonts w:ascii="Tahoma" w:hAnsi="Tahoma" w:cs="Tahoma"/>
          <w:sz w:val="24"/>
          <w:szCs w:val="24"/>
        </w:rPr>
      </w:pPr>
    </w:p>
    <w:p w14:paraId="0514D590" w14:textId="77777777" w:rsidR="00435F62" w:rsidRDefault="00435F6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>Servicios:</w:t>
      </w:r>
    </w:p>
    <w:p w14:paraId="0B51AFD6" w14:textId="77777777" w:rsidR="00574672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Que dividimos en cuatro cuadrantes:</w:t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4536"/>
        <w:gridCol w:w="4537"/>
      </w:tblGrid>
      <w:tr w:rsidR="00574672" w14:paraId="3A20182F" w14:textId="77777777" w:rsidTr="00BD1DBD">
        <w:tc>
          <w:tcPr>
            <w:tcW w:w="4536" w:type="dxa"/>
          </w:tcPr>
          <w:p w14:paraId="57D352E6" w14:textId="77777777" w:rsidR="00574672" w:rsidRDefault="00574672" w:rsidP="00574672">
            <w:p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FF2923">
              <w:rPr>
                <w:rFonts w:ascii="Tahoma" w:hAnsi="Tahoma" w:cs="Tahoma"/>
                <w:sz w:val="24"/>
                <w:szCs w:val="24"/>
              </w:rPr>
              <w:t>Nuestras instalaciones:</w:t>
            </w:r>
          </w:p>
          <w:p w14:paraId="61201732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recepción 24 h</w:t>
            </w:r>
          </w:p>
          <w:p w14:paraId="2726CA9B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Servicio despertador</w:t>
            </w:r>
          </w:p>
          <w:p w14:paraId="1637764D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Wifi gratis</w:t>
            </w:r>
          </w:p>
          <w:p w14:paraId="68C22137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Aire acondicionado</w:t>
            </w:r>
          </w:p>
          <w:p w14:paraId="7A81327D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Ascensor</w:t>
            </w:r>
          </w:p>
          <w:p w14:paraId="497ADABF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D1DBD">
              <w:rPr>
                <w:rFonts w:ascii="Tahoma" w:hAnsi="Tahoma" w:cs="Tahoma"/>
                <w:sz w:val="24"/>
                <w:szCs w:val="24"/>
              </w:rPr>
              <w:t>Parking</w:t>
            </w:r>
            <w:proofErr w:type="gramEnd"/>
            <w:r w:rsidRPr="00BD1DBD">
              <w:rPr>
                <w:rFonts w:ascii="Tahoma" w:hAnsi="Tahoma" w:cs="Tahoma"/>
                <w:sz w:val="24"/>
                <w:szCs w:val="24"/>
              </w:rPr>
              <w:t xml:space="preserve"> en el hotel</w:t>
            </w:r>
          </w:p>
          <w:p w14:paraId="0926BC9D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Habitaciones adaptadas a personas con movilidad reducida</w:t>
            </w:r>
          </w:p>
          <w:p w14:paraId="2E1E83BD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 xml:space="preserve">Lavandería </w:t>
            </w:r>
          </w:p>
          <w:p w14:paraId="63B0C60B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Spa, Piscina interior y Piscina exterior</w:t>
            </w:r>
          </w:p>
          <w:p w14:paraId="0FAA92C7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Parque infantil</w:t>
            </w:r>
          </w:p>
          <w:p w14:paraId="1DCD9CA9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Buffet libre (desayuno, comida y cena)</w:t>
            </w:r>
          </w:p>
          <w:p w14:paraId="73FFB3FE" w14:textId="77777777" w:rsidR="00574672" w:rsidRPr="00BD1DBD" w:rsidRDefault="00574672" w:rsidP="00BD1DBD">
            <w:pPr>
              <w:pStyle w:val="Prrafodelista"/>
              <w:numPr>
                <w:ilvl w:val="0"/>
                <w:numId w:val="1"/>
              </w:numPr>
              <w:tabs>
                <w:tab w:val="left" w:pos="709"/>
                <w:tab w:val="left" w:pos="2835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Gran salón para eventos</w:t>
            </w:r>
          </w:p>
        </w:tc>
        <w:tc>
          <w:tcPr>
            <w:tcW w:w="4537" w:type="dxa"/>
          </w:tcPr>
          <w:p w14:paraId="33A904BF" w14:textId="77777777" w:rsidR="00BD1DBD" w:rsidRDefault="00BD1DBD" w:rsidP="00297CF8">
            <w:pPr>
              <w:tabs>
                <w:tab w:val="left" w:pos="1701"/>
                <w:tab w:val="left" w:pos="1985"/>
              </w:tabs>
              <w:rPr>
                <w:rFonts w:ascii="Tahoma" w:hAnsi="Tahoma" w:cs="Tahoma"/>
                <w:sz w:val="24"/>
                <w:szCs w:val="24"/>
              </w:rPr>
            </w:pPr>
            <w:r w:rsidRPr="00FF2923">
              <w:rPr>
                <w:rFonts w:ascii="Tahoma" w:hAnsi="Tahoma" w:cs="Tahoma"/>
                <w:sz w:val="24"/>
                <w:szCs w:val="24"/>
              </w:rPr>
              <w:t xml:space="preserve">Reuniones y eventos: </w:t>
            </w:r>
            <w:r w:rsidRPr="00FF2923">
              <w:rPr>
                <w:rFonts w:ascii="Tahoma" w:hAnsi="Tahoma" w:cs="Tahoma"/>
                <w:sz w:val="24"/>
                <w:szCs w:val="24"/>
              </w:rPr>
              <w:tab/>
            </w:r>
          </w:p>
          <w:p w14:paraId="7627D565" w14:textId="77777777" w:rsidR="00BD1DBD" w:rsidRDefault="00BD1DBD" w:rsidP="00297CF8">
            <w:pPr>
              <w:tabs>
                <w:tab w:val="left" w:pos="1701"/>
                <w:tab w:val="left" w:pos="1985"/>
              </w:tabs>
              <w:rPr>
                <w:rFonts w:ascii="Tahoma" w:hAnsi="Tahoma" w:cs="Tahoma"/>
                <w:sz w:val="24"/>
                <w:szCs w:val="24"/>
              </w:rPr>
            </w:pPr>
          </w:p>
          <w:p w14:paraId="713284DD" w14:textId="77777777" w:rsidR="00574672" w:rsidRDefault="00BD1DBD" w:rsidP="00297CF8">
            <w:pPr>
              <w:tabs>
                <w:tab w:val="left" w:pos="1701"/>
                <w:tab w:val="left" w:pos="1985"/>
              </w:tabs>
              <w:rPr>
                <w:rFonts w:ascii="Tahoma" w:hAnsi="Tahoma" w:cs="Tahoma"/>
                <w:sz w:val="24"/>
                <w:szCs w:val="24"/>
              </w:rPr>
            </w:pPr>
            <w:r w:rsidRPr="00FF2923">
              <w:rPr>
                <w:rFonts w:ascii="Tahoma" w:hAnsi="Tahoma" w:cs="Tahoma"/>
                <w:sz w:val="24"/>
                <w:szCs w:val="24"/>
              </w:rPr>
              <w:t>Un gran salón para 200 comensales que se puede dividir con paneles para reuniones más pequeñas</w:t>
            </w:r>
          </w:p>
        </w:tc>
      </w:tr>
      <w:tr w:rsidR="00574672" w14:paraId="460F83C9" w14:textId="77777777" w:rsidTr="00BD1DBD">
        <w:tc>
          <w:tcPr>
            <w:tcW w:w="4536" w:type="dxa"/>
          </w:tcPr>
          <w:p w14:paraId="7C4C8D53" w14:textId="77777777" w:rsidR="00574672" w:rsidRDefault="00BD1DBD" w:rsidP="00297CF8">
            <w:pPr>
              <w:tabs>
                <w:tab w:val="left" w:pos="1701"/>
                <w:tab w:val="left" w:pos="1985"/>
              </w:tabs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Slider automático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con fotos de nuestras instalaciones y actividades</w:t>
            </w:r>
          </w:p>
        </w:tc>
        <w:tc>
          <w:tcPr>
            <w:tcW w:w="4537" w:type="dxa"/>
          </w:tcPr>
          <w:p w14:paraId="1FD6A995" w14:textId="77777777" w:rsidR="00BD1DBD" w:rsidRDefault="00BD1DBD" w:rsidP="00BD1DBD">
            <w:p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FF2923">
              <w:rPr>
                <w:rFonts w:ascii="Tahoma" w:hAnsi="Tahoma" w:cs="Tahoma"/>
                <w:sz w:val="24"/>
                <w:szCs w:val="24"/>
              </w:rPr>
              <w:t>Actividades:</w:t>
            </w:r>
            <w:r w:rsidRPr="00FF2923">
              <w:rPr>
                <w:rFonts w:ascii="Tahoma" w:hAnsi="Tahoma" w:cs="Tahoma"/>
                <w:sz w:val="24"/>
                <w:szCs w:val="24"/>
              </w:rPr>
              <w:tab/>
            </w:r>
          </w:p>
          <w:p w14:paraId="0934797F" w14:textId="77777777" w:rsidR="00BD1DBD" w:rsidRPr="00BD1DBD" w:rsidRDefault="00BD1DBD" w:rsidP="00BD1DB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rutas en la zona</w:t>
            </w:r>
          </w:p>
          <w:p w14:paraId="3D25B1BD" w14:textId="77777777" w:rsidR="00BD1DBD" w:rsidRPr="00BD1DBD" w:rsidRDefault="00BD1DBD" w:rsidP="00BD1DB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Mar a 100 m.</w:t>
            </w:r>
          </w:p>
          <w:p w14:paraId="6A2066C4" w14:textId="77777777" w:rsidR="00BD1DBD" w:rsidRPr="00BD1DBD" w:rsidRDefault="00BD1DBD" w:rsidP="00BD1DB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Bar exterior</w:t>
            </w:r>
          </w:p>
          <w:p w14:paraId="78135580" w14:textId="77777777" w:rsidR="00BD1DBD" w:rsidRPr="00BD1DBD" w:rsidRDefault="00BD1DBD" w:rsidP="00BD1DB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Escenario actuaciones</w:t>
            </w:r>
          </w:p>
          <w:p w14:paraId="18C409B6" w14:textId="77777777" w:rsidR="00BD1DBD" w:rsidRPr="00BD1DBD" w:rsidRDefault="00BD1DBD" w:rsidP="00BD1DB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>Tumbonas y sombrillas (piscinas)</w:t>
            </w:r>
          </w:p>
          <w:p w14:paraId="33B5487C" w14:textId="77777777" w:rsidR="00BD1DBD" w:rsidRPr="00BD1DBD" w:rsidRDefault="00BD1DBD" w:rsidP="00BD1DBD">
            <w:pPr>
              <w:pStyle w:val="Prrafodelista"/>
              <w:numPr>
                <w:ilvl w:val="0"/>
                <w:numId w:val="2"/>
              </w:numPr>
              <w:tabs>
                <w:tab w:val="left" w:pos="709"/>
                <w:tab w:val="left" w:pos="1843"/>
              </w:tabs>
              <w:rPr>
                <w:rFonts w:ascii="Tahoma" w:hAnsi="Tahoma" w:cs="Tahoma"/>
                <w:sz w:val="24"/>
                <w:szCs w:val="24"/>
              </w:rPr>
            </w:pPr>
            <w:r w:rsidRPr="00BD1DBD">
              <w:rPr>
                <w:rFonts w:ascii="Tahoma" w:hAnsi="Tahoma" w:cs="Tahoma"/>
                <w:sz w:val="24"/>
                <w:szCs w:val="24"/>
              </w:rPr>
              <w:t xml:space="preserve">Piscina exterior con actividades de Aquagym, </w:t>
            </w:r>
            <w:proofErr w:type="spellStart"/>
            <w:r w:rsidRPr="00BD1DBD">
              <w:rPr>
                <w:rFonts w:ascii="Tahoma" w:hAnsi="Tahoma" w:cs="Tahoma"/>
                <w:sz w:val="24"/>
                <w:szCs w:val="24"/>
              </w:rPr>
              <w:t>woga</w:t>
            </w:r>
            <w:proofErr w:type="spellEnd"/>
            <w:r w:rsidRPr="00BD1DBD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D1DBD">
              <w:rPr>
                <w:rFonts w:ascii="Tahoma" w:hAnsi="Tahoma" w:cs="Tahoma"/>
                <w:sz w:val="24"/>
                <w:szCs w:val="24"/>
              </w:rPr>
              <w:t>aquaphysical</w:t>
            </w:r>
            <w:proofErr w:type="spellEnd"/>
            <w:r w:rsidRPr="00BD1DBD">
              <w:rPr>
                <w:rFonts w:ascii="Tahoma" w:hAnsi="Tahoma" w:cs="Tahoma"/>
                <w:sz w:val="24"/>
                <w:szCs w:val="24"/>
              </w:rPr>
              <w:t>…</w:t>
            </w:r>
          </w:p>
          <w:p w14:paraId="4CAA8DD2" w14:textId="77777777" w:rsidR="00574672" w:rsidRDefault="00574672" w:rsidP="00297CF8">
            <w:pPr>
              <w:tabs>
                <w:tab w:val="left" w:pos="1701"/>
                <w:tab w:val="left" w:pos="1985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C3F8F55" w14:textId="77777777" w:rsidR="00574672" w:rsidRPr="00FF2923" w:rsidRDefault="00574672" w:rsidP="00297CF8">
      <w:pPr>
        <w:tabs>
          <w:tab w:val="left" w:pos="1701"/>
          <w:tab w:val="left" w:pos="1985"/>
        </w:tabs>
        <w:rPr>
          <w:rFonts w:ascii="Tahoma" w:hAnsi="Tahoma" w:cs="Tahoma"/>
          <w:sz w:val="24"/>
          <w:szCs w:val="24"/>
        </w:rPr>
      </w:pPr>
    </w:p>
    <w:p w14:paraId="0D6A9D81" w14:textId="77777777" w:rsidR="00567EF0" w:rsidRPr="00FF2923" w:rsidRDefault="00567EF0" w:rsidP="00574672">
      <w:pPr>
        <w:tabs>
          <w:tab w:val="left" w:pos="709"/>
          <w:tab w:val="left" w:pos="2835"/>
        </w:tabs>
        <w:rPr>
          <w:rFonts w:ascii="Tahoma" w:hAnsi="Tahoma" w:cs="Tahoma"/>
          <w:sz w:val="24"/>
          <w:szCs w:val="24"/>
        </w:rPr>
      </w:pPr>
      <w:r w:rsidRPr="00FF2923">
        <w:rPr>
          <w:rFonts w:ascii="Tahoma" w:hAnsi="Tahoma" w:cs="Tahoma"/>
          <w:sz w:val="24"/>
          <w:szCs w:val="24"/>
        </w:rPr>
        <w:tab/>
      </w:r>
    </w:p>
    <w:p w14:paraId="4E29075F" w14:textId="77777777" w:rsidR="00741B12" w:rsidRDefault="00BD1DB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 </w:t>
      </w:r>
      <w:proofErr w:type="spellStart"/>
      <w:r w:rsidR="00741B12" w:rsidRPr="00BD1DBD">
        <w:rPr>
          <w:rFonts w:ascii="Tahoma" w:hAnsi="Tahoma" w:cs="Tahoma"/>
          <w:b/>
          <w:bCs/>
          <w:sz w:val="24"/>
          <w:szCs w:val="24"/>
        </w:rPr>
        <w:t>Footer</w:t>
      </w:r>
      <w:proofErr w:type="spellEnd"/>
      <w:r>
        <w:rPr>
          <w:rFonts w:ascii="Tahoma" w:hAnsi="Tahoma" w:cs="Tahoma"/>
          <w:sz w:val="24"/>
          <w:szCs w:val="24"/>
        </w:rPr>
        <w:t xml:space="preserve"> con:</w:t>
      </w:r>
    </w:p>
    <w:p w14:paraId="170CB97B" w14:textId="77777777" w:rsidR="00BD1DBD" w:rsidRDefault="00BD1DB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Dividido en tres secciones:</w:t>
      </w:r>
    </w:p>
    <w:p w14:paraId="5E3461B9" w14:textId="77777777" w:rsidR="00297CF8" w:rsidRDefault="00BD1DBD" w:rsidP="00FF292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 la parte izquierda aparece: la </w:t>
      </w:r>
      <w:r w:rsidR="00741B12" w:rsidRPr="00FF2923">
        <w:rPr>
          <w:rFonts w:ascii="Tahoma" w:hAnsi="Tahoma" w:cs="Tahoma"/>
          <w:sz w:val="24"/>
          <w:szCs w:val="24"/>
        </w:rPr>
        <w:t>Política de Privacidad</w:t>
      </w:r>
      <w:r>
        <w:rPr>
          <w:rFonts w:ascii="Tahoma" w:hAnsi="Tahoma" w:cs="Tahoma"/>
          <w:sz w:val="24"/>
          <w:szCs w:val="24"/>
        </w:rPr>
        <w:t xml:space="preserve">, </w:t>
      </w:r>
      <w:r w:rsidR="00FF2923" w:rsidRPr="00FF2923">
        <w:rPr>
          <w:rFonts w:ascii="Tahoma" w:hAnsi="Tahoma" w:cs="Tahoma"/>
          <w:sz w:val="24"/>
          <w:szCs w:val="24"/>
        </w:rPr>
        <w:t>Aviso Legal</w:t>
      </w:r>
      <w:r>
        <w:rPr>
          <w:rFonts w:ascii="Tahoma" w:hAnsi="Tahoma" w:cs="Tahoma"/>
          <w:sz w:val="24"/>
          <w:szCs w:val="24"/>
        </w:rPr>
        <w:t xml:space="preserve"> y </w:t>
      </w:r>
      <w:r w:rsidR="00FF2923" w:rsidRPr="00FF2923">
        <w:rPr>
          <w:rFonts w:ascii="Tahoma" w:hAnsi="Tahoma" w:cs="Tahoma"/>
          <w:sz w:val="24"/>
          <w:szCs w:val="24"/>
        </w:rPr>
        <w:t>Cookies</w:t>
      </w:r>
    </w:p>
    <w:p w14:paraId="1A95DF56" w14:textId="77777777" w:rsidR="00BD1DBD" w:rsidRDefault="00BD1DBD" w:rsidP="00FF292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el Centro: Nombre del Hotel, Dirección, Teléfono y Email (con enlace al @ del hotel)</w:t>
      </w:r>
    </w:p>
    <w:p w14:paraId="02A593A7" w14:textId="77777777" w:rsidR="00BD1DBD" w:rsidRPr="00FF2923" w:rsidRDefault="00BD1DBD" w:rsidP="00FF292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la derecha enlaces de las redes sociales.</w:t>
      </w:r>
    </w:p>
    <w:sectPr w:rsidR="00BD1DBD" w:rsidRPr="00FF292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F130B" w14:textId="77777777" w:rsidR="00FF2923" w:rsidRDefault="00FF2923" w:rsidP="00FF2923">
      <w:pPr>
        <w:spacing w:after="0" w:line="240" w:lineRule="auto"/>
      </w:pPr>
      <w:r>
        <w:separator/>
      </w:r>
    </w:p>
  </w:endnote>
  <w:endnote w:type="continuationSeparator" w:id="0">
    <w:p w14:paraId="0D481CED" w14:textId="77777777" w:rsidR="00FF2923" w:rsidRDefault="00FF2923" w:rsidP="00FF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388CD" w14:textId="77777777" w:rsidR="00574672" w:rsidRPr="00574672" w:rsidRDefault="00574672">
    <w:pPr>
      <w:pStyle w:val="Piedepgina"/>
      <w:jc w:val="right"/>
      <w:rPr>
        <w:rFonts w:ascii="Tahoma" w:hAnsi="Tahoma" w:cs="Tahoma"/>
        <w:sz w:val="24"/>
        <w:szCs w:val="24"/>
      </w:rPr>
    </w:pPr>
    <w:r w:rsidRPr="00574672">
      <w:rPr>
        <w:rFonts w:ascii="Tahoma" w:hAnsi="Tahoma" w:cs="Tahoma"/>
        <w:sz w:val="24"/>
        <w:szCs w:val="24"/>
      </w:rPr>
      <w:t xml:space="preserve">Página </w:t>
    </w:r>
    <w:sdt>
      <w:sdtPr>
        <w:rPr>
          <w:rFonts w:ascii="Tahoma" w:hAnsi="Tahoma" w:cs="Tahoma"/>
          <w:sz w:val="24"/>
          <w:szCs w:val="24"/>
        </w:rPr>
        <w:id w:val="-466589888"/>
        <w:docPartObj>
          <w:docPartGallery w:val="Page Numbers (Bottom of Page)"/>
          <w:docPartUnique/>
        </w:docPartObj>
      </w:sdtPr>
      <w:sdtEndPr/>
      <w:sdtContent>
        <w:r w:rsidRPr="00574672">
          <w:rPr>
            <w:rFonts w:ascii="Tahoma" w:hAnsi="Tahoma" w:cs="Tahoma"/>
            <w:sz w:val="24"/>
            <w:szCs w:val="24"/>
          </w:rPr>
          <w:fldChar w:fldCharType="begin"/>
        </w:r>
        <w:r w:rsidRPr="00574672">
          <w:rPr>
            <w:rFonts w:ascii="Tahoma" w:hAnsi="Tahoma" w:cs="Tahoma"/>
            <w:sz w:val="24"/>
            <w:szCs w:val="24"/>
          </w:rPr>
          <w:instrText>PAGE   \* MERGEFORMAT</w:instrText>
        </w:r>
        <w:r w:rsidRPr="00574672">
          <w:rPr>
            <w:rFonts w:ascii="Tahoma" w:hAnsi="Tahoma" w:cs="Tahoma"/>
            <w:sz w:val="24"/>
            <w:szCs w:val="24"/>
          </w:rPr>
          <w:fldChar w:fldCharType="separate"/>
        </w:r>
        <w:r w:rsidRPr="00574672">
          <w:rPr>
            <w:rFonts w:ascii="Tahoma" w:hAnsi="Tahoma" w:cs="Tahoma"/>
            <w:sz w:val="24"/>
            <w:szCs w:val="24"/>
          </w:rPr>
          <w:t>2</w:t>
        </w:r>
        <w:r w:rsidRPr="00574672">
          <w:rPr>
            <w:rFonts w:ascii="Tahoma" w:hAnsi="Tahoma" w:cs="Tahoma"/>
            <w:sz w:val="24"/>
            <w:szCs w:val="24"/>
          </w:rPr>
          <w:fldChar w:fldCharType="end"/>
        </w:r>
      </w:sdtContent>
    </w:sdt>
  </w:p>
  <w:p w14:paraId="75641D00" w14:textId="77777777" w:rsidR="00001C06" w:rsidRDefault="00001C06" w:rsidP="00001C0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1B21" w14:textId="77777777" w:rsidR="00FF2923" w:rsidRDefault="00FF2923" w:rsidP="00FF2923">
      <w:pPr>
        <w:spacing w:after="0" w:line="240" w:lineRule="auto"/>
      </w:pPr>
      <w:r>
        <w:separator/>
      </w:r>
    </w:p>
  </w:footnote>
  <w:footnote w:type="continuationSeparator" w:id="0">
    <w:p w14:paraId="248186CF" w14:textId="77777777" w:rsidR="00FF2923" w:rsidRDefault="00FF2923" w:rsidP="00FF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8BBC" w14:textId="77777777" w:rsidR="00FF2923" w:rsidRPr="00FF2923" w:rsidRDefault="00FF2923" w:rsidP="00FF2923">
    <w:pPr>
      <w:pStyle w:val="Encabezado"/>
      <w:tabs>
        <w:tab w:val="left" w:pos="142"/>
      </w:tabs>
      <w:rPr>
        <w:rFonts w:ascii="Tahoma" w:hAnsi="Tahoma" w:cs="Tahoma"/>
        <w:b/>
        <w:bCs/>
        <w:spacing w:val="-10"/>
        <w:sz w:val="24"/>
        <w:szCs w:val="24"/>
        <w:u w:val="single"/>
      </w:rPr>
    </w:pPr>
    <w:r w:rsidRPr="00FF2923">
      <w:rPr>
        <w:rFonts w:ascii="Tahoma" w:hAnsi="Tahoma" w:cs="Tahoma"/>
        <w:b/>
        <w:bCs/>
        <w:spacing w:val="-10"/>
        <w:sz w:val="24"/>
        <w:szCs w:val="24"/>
        <w:u w:val="single"/>
      </w:rPr>
      <w:t>Desarrollo Web Entorno Cliente</w:t>
    </w:r>
  </w:p>
  <w:p w14:paraId="54F77D91" w14:textId="77777777" w:rsidR="00FF2923" w:rsidRPr="00FF2923" w:rsidRDefault="00FF2923" w:rsidP="00FF2923">
    <w:pPr>
      <w:pStyle w:val="Encabezado"/>
      <w:tabs>
        <w:tab w:val="clear" w:pos="4252"/>
      </w:tabs>
      <w:rPr>
        <w:rFonts w:ascii="Tahoma" w:hAnsi="Tahoma" w:cs="Tahoma"/>
        <w:spacing w:val="-10"/>
        <w:sz w:val="24"/>
        <w:szCs w:val="24"/>
      </w:rPr>
    </w:pPr>
    <w:r w:rsidRPr="00FF2923">
      <w:rPr>
        <w:rFonts w:ascii="Tahoma" w:hAnsi="Tahoma" w:cs="Tahoma"/>
        <w:spacing w:val="-10"/>
        <w:sz w:val="24"/>
        <w:szCs w:val="24"/>
      </w:rPr>
      <w:tab/>
      <w:t>Práctica 05. Diseño Web vs Desarrollo Web</w:t>
    </w:r>
  </w:p>
  <w:p w14:paraId="35990E73" w14:textId="77777777" w:rsidR="00FF2923" w:rsidRDefault="00FF2923" w:rsidP="00FF2923">
    <w:pPr>
      <w:pStyle w:val="Encabezado"/>
      <w:tabs>
        <w:tab w:val="left" w:pos="14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E431B"/>
    <w:multiLevelType w:val="hybridMultilevel"/>
    <w:tmpl w:val="50821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86A0A"/>
    <w:multiLevelType w:val="hybridMultilevel"/>
    <w:tmpl w:val="A7946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F8"/>
    <w:rsid w:val="00001C06"/>
    <w:rsid w:val="002063F6"/>
    <w:rsid w:val="00297CF8"/>
    <w:rsid w:val="003F7532"/>
    <w:rsid w:val="00435F62"/>
    <w:rsid w:val="00567EF0"/>
    <w:rsid w:val="00574672"/>
    <w:rsid w:val="007051E9"/>
    <w:rsid w:val="00741B12"/>
    <w:rsid w:val="007D13C4"/>
    <w:rsid w:val="0081734F"/>
    <w:rsid w:val="009571B5"/>
    <w:rsid w:val="009C2BA9"/>
    <w:rsid w:val="00BD1DBD"/>
    <w:rsid w:val="00BF436F"/>
    <w:rsid w:val="00DD2452"/>
    <w:rsid w:val="00FA40AC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6828"/>
  <w15:chartTrackingRefBased/>
  <w15:docId w15:val="{1DA8A5B0-D995-4D14-8906-1F0F0B0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923"/>
  </w:style>
  <w:style w:type="paragraph" w:styleId="Piedepgina">
    <w:name w:val="footer"/>
    <w:basedOn w:val="Normal"/>
    <w:link w:val="PiedepginaCar"/>
    <w:uiPriority w:val="99"/>
    <w:unhideWhenUsed/>
    <w:rsid w:val="00FF2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923"/>
  </w:style>
  <w:style w:type="table" w:styleId="Tablaconcuadrcula">
    <w:name w:val="Table Grid"/>
    <w:basedOn w:val="Tablanormal"/>
    <w:uiPriority w:val="39"/>
    <w:rsid w:val="0057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DC2387456614D8FE0288739660883" ma:contentTypeVersion="12" ma:contentTypeDescription="Crear nuevo documento." ma:contentTypeScope="" ma:versionID="a80df6f9c320c82180cd43dfd1efb69b">
  <xsd:schema xmlns:xsd="http://www.w3.org/2001/XMLSchema" xmlns:xs="http://www.w3.org/2001/XMLSchema" xmlns:p="http://schemas.microsoft.com/office/2006/metadata/properties" xmlns:ns3="5944a64b-86e1-496a-9501-4c8147c21e1d" xmlns:ns4="74cf460b-40fe-4843-ab90-2eaba9b7f6ff" targetNamespace="http://schemas.microsoft.com/office/2006/metadata/properties" ma:root="true" ma:fieldsID="6dcde35f6fcb99136e1e7309ea736a74" ns3:_="" ns4:_="">
    <xsd:import namespace="5944a64b-86e1-496a-9501-4c8147c21e1d"/>
    <xsd:import namespace="74cf460b-40fe-4843-ab90-2eaba9b7f6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4a64b-86e1-496a-9501-4c8147c21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f460b-40fe-4843-ab90-2eaba9b7f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DC7E6D-C581-4A7E-A896-8DF9AED7EA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DF3B9-B5E7-4614-AA3A-BD4863DB6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83562-9638-496F-B463-E77A84125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4a64b-86e1-496a-9501-4c8147c21e1d"/>
    <ds:schemaRef ds:uri="74cf460b-40fe-4843-ab90-2eaba9b7f6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ANTON LLANES</dc:creator>
  <cp:keywords/>
  <dc:description/>
  <cp:lastModifiedBy>SONIA ANTON LLANES</cp:lastModifiedBy>
  <cp:revision>2</cp:revision>
  <dcterms:created xsi:type="dcterms:W3CDTF">2020-09-27T09:42:00Z</dcterms:created>
  <dcterms:modified xsi:type="dcterms:W3CDTF">2020-09-27T12:48:00Z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0x0101001EBDC2387456614D8FE0288739660883</vt:lpwstr>
  </property>
</Properties>
</file>