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82" w:type="dxa"/>
        <w:tblInd w:w="-10" w:type="dxa"/>
        <w:tblBorders>
          <w:top w:val="single" w:sz="8" w:space="0" w:color="860000"/>
          <w:left w:val="single" w:sz="8" w:space="0" w:color="860000"/>
          <w:bottom w:val="single" w:sz="8" w:space="0" w:color="860000"/>
          <w:right w:val="single" w:sz="8" w:space="0" w:color="86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8024B2" w:rsidRPr="0048404F" w14:paraId="7B2B410B" w14:textId="77777777" w:rsidTr="0048404F">
        <w:tc>
          <w:tcPr>
            <w:tcW w:w="9782" w:type="dxa"/>
          </w:tcPr>
          <w:p w14:paraId="69E7C2DB" w14:textId="038D9EEC" w:rsidR="005B55B4" w:rsidRPr="0048404F" w:rsidRDefault="005B55B4" w:rsidP="008A371B">
            <w:pPr>
              <w:spacing w:before="240" w:after="240"/>
              <w:jc w:val="center"/>
              <w:rPr>
                <w:rFonts w:ascii="Tahoma" w:hAnsi="Tahoma" w:cs="Tahoma"/>
                <w:b/>
                <w:bCs/>
                <w:color w:val="860000"/>
                <w:sz w:val="32"/>
                <w:szCs w:val="32"/>
              </w:rPr>
            </w:pPr>
            <w:proofErr w:type="gramStart"/>
            <w:r w:rsidRPr="0048404F">
              <w:rPr>
                <w:rFonts w:ascii="Tahoma" w:hAnsi="Tahoma" w:cs="Tahoma"/>
                <w:b/>
                <w:bCs/>
                <w:color w:val="860000"/>
                <w:sz w:val="32"/>
                <w:szCs w:val="32"/>
                <w:shd w:val="clear" w:color="auto" w:fill="FAF9F8"/>
              </w:rPr>
              <w:t xml:space="preserve">PRÁCTICA  </w:t>
            </w:r>
            <w:r w:rsidR="0063273F" w:rsidRPr="0048404F">
              <w:rPr>
                <w:rFonts w:ascii="Tahoma" w:hAnsi="Tahoma" w:cs="Tahoma"/>
                <w:b/>
                <w:bCs/>
                <w:color w:val="860000"/>
                <w:sz w:val="32"/>
                <w:szCs w:val="32"/>
                <w:shd w:val="clear" w:color="auto" w:fill="FAF9F8"/>
              </w:rPr>
              <w:t>A</w:t>
            </w:r>
            <w:proofErr w:type="gramEnd"/>
            <w:r w:rsidR="0063273F" w:rsidRPr="0048404F">
              <w:rPr>
                <w:rFonts w:ascii="Tahoma" w:hAnsi="Tahoma" w:cs="Tahoma"/>
                <w:b/>
                <w:bCs/>
                <w:color w:val="860000"/>
                <w:sz w:val="32"/>
                <w:szCs w:val="32"/>
                <w:shd w:val="clear" w:color="auto" w:fill="FAF9F8"/>
              </w:rPr>
              <w:t xml:space="preserve"> – Motor de Renderizado</w:t>
            </w:r>
          </w:p>
        </w:tc>
      </w:tr>
    </w:tbl>
    <w:p w14:paraId="50E85EF6" w14:textId="771BD020" w:rsidR="00D338F3" w:rsidRPr="0048404F" w:rsidRDefault="00D338F3" w:rsidP="005B55B4">
      <w:pPr>
        <w:spacing w:before="60" w:after="60" w:line="276" w:lineRule="auto"/>
        <w:jc w:val="both"/>
        <w:rPr>
          <w:rFonts w:ascii="Tahoma" w:hAnsi="Tahoma" w:cs="Tahoma"/>
          <w:sz w:val="24"/>
          <w:szCs w:val="24"/>
        </w:rPr>
      </w:pPr>
    </w:p>
    <w:p w14:paraId="63D7B3BD" w14:textId="77777777" w:rsidR="00252E59" w:rsidRPr="0048404F" w:rsidRDefault="00252E59" w:rsidP="005B55B4">
      <w:pPr>
        <w:spacing w:before="60" w:after="60" w:line="276" w:lineRule="auto"/>
        <w:jc w:val="both"/>
        <w:rPr>
          <w:rFonts w:ascii="Tahoma" w:hAnsi="Tahoma" w:cs="Tahoma"/>
          <w:color w:val="202122"/>
          <w:sz w:val="21"/>
          <w:szCs w:val="21"/>
          <w:shd w:val="clear" w:color="auto" w:fill="FFFFFF"/>
        </w:rPr>
      </w:pPr>
    </w:p>
    <w:p w14:paraId="5F9C2451" w14:textId="77777777" w:rsidR="00B70E20" w:rsidRPr="0048404F" w:rsidRDefault="00252E59" w:rsidP="005B55B4">
      <w:pPr>
        <w:spacing w:before="60" w:after="60" w:line="276" w:lineRule="auto"/>
        <w:jc w:val="both"/>
        <w:rPr>
          <w:rFonts w:ascii="Tahoma" w:hAnsi="Tahoma" w:cs="Tahoma"/>
          <w:color w:val="202122"/>
          <w:sz w:val="24"/>
          <w:szCs w:val="24"/>
          <w:shd w:val="clear" w:color="auto" w:fill="FFFFFF"/>
        </w:rPr>
      </w:pPr>
      <w:r w:rsidRPr="0048404F">
        <w:rPr>
          <w:rFonts w:ascii="Tahoma" w:hAnsi="Tahoma" w:cs="Tahoma"/>
          <w:color w:val="202122"/>
          <w:sz w:val="24"/>
          <w:szCs w:val="24"/>
          <w:shd w:val="clear" w:color="auto" w:fill="FFFFFF"/>
        </w:rPr>
        <w:t>Un </w:t>
      </w:r>
      <w:r w:rsidRPr="0048404F">
        <w:rPr>
          <w:rFonts w:ascii="Tahoma" w:hAnsi="Tahoma" w:cs="Tahoma"/>
          <w:b/>
          <w:bCs/>
          <w:caps/>
          <w:color w:val="202122"/>
          <w:sz w:val="24"/>
          <w:szCs w:val="24"/>
          <w:shd w:val="clear" w:color="auto" w:fill="FFB7B7"/>
        </w:rPr>
        <w:t>motor de renderizado</w:t>
      </w:r>
      <w:r w:rsidRPr="0048404F">
        <w:rPr>
          <w:rFonts w:ascii="Tahoma" w:hAnsi="Tahoma" w:cs="Tahoma"/>
          <w:color w:val="202122"/>
          <w:sz w:val="24"/>
          <w:szCs w:val="24"/>
          <w:shd w:val="clear" w:color="auto" w:fill="FFFFFF"/>
        </w:rPr>
        <w:t xml:space="preserve"> es un componente de software básico de todos los principales navegadores web. </w:t>
      </w:r>
    </w:p>
    <w:p w14:paraId="010C4CFF" w14:textId="5E2FC080" w:rsidR="00252E59" w:rsidRPr="0048404F" w:rsidRDefault="00252E59" w:rsidP="005B55B4">
      <w:pPr>
        <w:spacing w:before="60" w:after="60" w:line="276" w:lineRule="auto"/>
        <w:jc w:val="both"/>
        <w:rPr>
          <w:rFonts w:ascii="Tahoma" w:hAnsi="Tahoma" w:cs="Tahoma"/>
          <w:color w:val="202122"/>
          <w:sz w:val="24"/>
          <w:szCs w:val="24"/>
          <w:shd w:val="clear" w:color="auto" w:fill="FFFFFF"/>
        </w:rPr>
      </w:pPr>
      <w:r w:rsidRPr="0048404F">
        <w:rPr>
          <w:rFonts w:ascii="Tahoma" w:hAnsi="Tahoma" w:cs="Tahoma"/>
          <w:color w:val="202122"/>
          <w:sz w:val="24"/>
          <w:szCs w:val="24"/>
          <w:shd w:val="clear" w:color="auto" w:fill="FFFFFF"/>
        </w:rPr>
        <w:t xml:space="preserve">La función principal es </w:t>
      </w:r>
      <w:r w:rsidRPr="0048404F">
        <w:rPr>
          <w:rFonts w:ascii="Tahoma" w:hAnsi="Tahoma" w:cs="Tahoma"/>
          <w:b/>
          <w:bCs/>
          <w:color w:val="202122"/>
          <w:sz w:val="24"/>
          <w:szCs w:val="24"/>
          <w:shd w:val="clear" w:color="auto" w:fill="FFFFFF"/>
        </w:rPr>
        <w:t>transformar</w:t>
      </w:r>
      <w:r w:rsidRPr="0048404F">
        <w:rPr>
          <w:rFonts w:ascii="Tahoma" w:hAnsi="Tahoma" w:cs="Tahoma"/>
          <w:color w:val="202122"/>
          <w:sz w:val="24"/>
          <w:szCs w:val="24"/>
          <w:shd w:val="clear" w:color="auto" w:fill="FFFFFF"/>
        </w:rPr>
        <w:t xml:space="preserve"> los documentos HTML y otros recursos de una página web </w:t>
      </w:r>
      <w:r w:rsidRPr="0048404F">
        <w:rPr>
          <w:rFonts w:ascii="Tahoma" w:hAnsi="Tahoma" w:cs="Tahoma"/>
          <w:b/>
          <w:bCs/>
          <w:color w:val="202122"/>
          <w:sz w:val="24"/>
          <w:szCs w:val="24"/>
          <w:shd w:val="clear" w:color="auto" w:fill="FFFFFF"/>
        </w:rPr>
        <w:t>en una representación visual interactiva</w:t>
      </w:r>
      <w:r w:rsidRPr="0048404F">
        <w:rPr>
          <w:rFonts w:ascii="Tahoma" w:hAnsi="Tahoma" w:cs="Tahoma"/>
          <w:color w:val="202122"/>
          <w:sz w:val="24"/>
          <w:szCs w:val="24"/>
          <w:shd w:val="clear" w:color="auto" w:fill="FFFFFF"/>
        </w:rPr>
        <w:t xml:space="preserve"> en el dispositivo del usuario (esta función se denomina renderización).</w:t>
      </w:r>
    </w:p>
    <w:p w14:paraId="68F8E0B0" w14:textId="77777777" w:rsidR="00B70E20" w:rsidRPr="0048404F" w:rsidRDefault="00B70E20" w:rsidP="005B55B4">
      <w:pPr>
        <w:spacing w:before="60" w:after="60" w:line="276" w:lineRule="auto"/>
        <w:jc w:val="both"/>
        <w:rPr>
          <w:rFonts w:ascii="Tahoma" w:hAnsi="Tahoma" w:cs="Tahoma"/>
          <w:color w:val="202122"/>
          <w:sz w:val="24"/>
          <w:szCs w:val="24"/>
          <w:shd w:val="clear" w:color="auto" w:fill="FFFFFF"/>
        </w:rPr>
      </w:pPr>
    </w:p>
    <w:p w14:paraId="46428ABF" w14:textId="04B9F1C7" w:rsidR="00252E59" w:rsidRPr="0048404F" w:rsidRDefault="00775C19" w:rsidP="005B55B4">
      <w:pPr>
        <w:spacing w:before="60" w:after="60" w:line="276" w:lineRule="auto"/>
        <w:jc w:val="both"/>
        <w:rPr>
          <w:rFonts w:ascii="Tahoma" w:hAnsi="Tahoma" w:cs="Tahoma"/>
          <w:sz w:val="24"/>
          <w:szCs w:val="24"/>
        </w:rPr>
      </w:pPr>
      <w:r w:rsidRPr="0048404F">
        <w:rPr>
          <w:rFonts w:ascii="Tahoma" w:hAnsi="Tahoma" w:cs="Tahoma"/>
          <w:sz w:val="24"/>
          <w:szCs w:val="24"/>
        </w:rPr>
        <w:t xml:space="preserve">Algunos </w:t>
      </w:r>
      <w:r w:rsidRPr="0048404F">
        <w:rPr>
          <w:rFonts w:ascii="Tahoma" w:hAnsi="Tahoma" w:cs="Tahoma"/>
          <w:sz w:val="24"/>
          <w:szCs w:val="24"/>
          <w:u w:val="single"/>
        </w:rPr>
        <w:t>motores de renderizado</w:t>
      </w:r>
      <w:r w:rsidRPr="0048404F">
        <w:rPr>
          <w:rFonts w:ascii="Tahoma" w:hAnsi="Tahoma" w:cs="Tahoma"/>
          <w:sz w:val="24"/>
          <w:szCs w:val="24"/>
        </w:rPr>
        <w:t xml:space="preserve"> son:</w:t>
      </w:r>
    </w:p>
    <w:p w14:paraId="6C7D1DEE" w14:textId="77777777" w:rsidR="00775C19" w:rsidRPr="0048404F" w:rsidRDefault="00775C19" w:rsidP="005B55B4">
      <w:pPr>
        <w:spacing w:before="60" w:after="60" w:line="276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3"/>
        <w:gridCol w:w="992"/>
        <w:gridCol w:w="567"/>
        <w:gridCol w:w="2551"/>
        <w:gridCol w:w="2287"/>
        <w:gridCol w:w="548"/>
        <w:gridCol w:w="1803"/>
      </w:tblGrid>
      <w:tr w:rsidR="00D91B3D" w:rsidRPr="0048404F" w14:paraId="4E793720" w14:textId="77777777" w:rsidTr="0048404F"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44AA670A" w14:textId="77777777" w:rsidR="00D91B3D" w:rsidRPr="0048404F" w:rsidRDefault="00D91B3D" w:rsidP="00D91B3D">
            <w:pPr>
              <w:spacing w:before="60" w:after="60" w:line="276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FFB7B7"/>
          </w:tcPr>
          <w:p w14:paraId="583FC36C" w14:textId="37A3FCAC" w:rsidR="00D91B3D" w:rsidRPr="0048404F" w:rsidRDefault="00D91B3D" w:rsidP="00D91B3D">
            <w:pPr>
              <w:spacing w:before="60" w:after="60" w:line="276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48404F">
              <w:rPr>
                <w:rFonts w:ascii="Tahoma" w:hAnsi="Tahoma" w:cs="Tahoma"/>
                <w:b/>
                <w:bCs/>
                <w:sz w:val="28"/>
                <w:szCs w:val="28"/>
              </w:rPr>
              <w:t>Gecko</w:t>
            </w:r>
          </w:p>
        </w:tc>
        <w:tc>
          <w:tcPr>
            <w:tcW w:w="2287" w:type="dxa"/>
            <w:tcBorders>
              <w:top w:val="nil"/>
            </w:tcBorders>
            <w:shd w:val="clear" w:color="auto" w:fill="FFB7B7"/>
          </w:tcPr>
          <w:p w14:paraId="2138E971" w14:textId="5A0B1EB6" w:rsidR="00D91B3D" w:rsidRPr="0048404F" w:rsidRDefault="004F4D16" w:rsidP="00D91B3D">
            <w:pPr>
              <w:spacing w:before="60" w:after="60" w:line="276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48404F">
              <w:rPr>
                <w:rFonts w:ascii="Tahoma" w:hAnsi="Tahoma" w:cs="Tahoma"/>
                <w:b/>
                <w:bCs/>
                <w:sz w:val="28"/>
                <w:szCs w:val="28"/>
              </w:rPr>
              <w:t>Webkit</w:t>
            </w:r>
          </w:p>
        </w:tc>
        <w:tc>
          <w:tcPr>
            <w:tcW w:w="2351" w:type="dxa"/>
            <w:gridSpan w:val="2"/>
            <w:tcBorders>
              <w:top w:val="nil"/>
            </w:tcBorders>
            <w:shd w:val="clear" w:color="auto" w:fill="FFB7B7"/>
          </w:tcPr>
          <w:p w14:paraId="1F605A69" w14:textId="55527B1A" w:rsidR="00D91B3D" w:rsidRPr="0048404F" w:rsidRDefault="004F4D16" w:rsidP="00D91B3D">
            <w:pPr>
              <w:spacing w:before="60" w:after="60" w:line="276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proofErr w:type="spellStart"/>
            <w:r w:rsidRPr="0048404F">
              <w:rPr>
                <w:rFonts w:ascii="Tahoma" w:hAnsi="Tahoma" w:cs="Tahoma"/>
                <w:b/>
                <w:bCs/>
                <w:sz w:val="28"/>
                <w:szCs w:val="28"/>
              </w:rPr>
              <w:t>Blink</w:t>
            </w:r>
            <w:proofErr w:type="spellEnd"/>
          </w:p>
        </w:tc>
      </w:tr>
      <w:tr w:rsidR="00D91B3D" w:rsidRPr="0048404F" w14:paraId="5BE7DB5A" w14:textId="77777777" w:rsidTr="0048404F">
        <w:tc>
          <w:tcPr>
            <w:tcW w:w="2552" w:type="dxa"/>
            <w:gridSpan w:val="3"/>
            <w:tcBorders>
              <w:left w:val="nil"/>
            </w:tcBorders>
          </w:tcPr>
          <w:p w14:paraId="1B449D52" w14:textId="4E890729" w:rsidR="00D91B3D" w:rsidRPr="0048404F" w:rsidRDefault="00D91B3D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Desarrollado por:</w:t>
            </w:r>
          </w:p>
        </w:tc>
        <w:tc>
          <w:tcPr>
            <w:tcW w:w="2551" w:type="dxa"/>
          </w:tcPr>
          <w:p w14:paraId="3E62277F" w14:textId="77777777" w:rsidR="00D91B3D" w:rsidRPr="0048404F" w:rsidRDefault="00D91B3D" w:rsidP="00130FAC">
            <w:pPr>
              <w:spacing w:before="60" w:after="60" w:line="276" w:lineRule="auto"/>
              <w:rPr>
                <w:rFonts w:ascii="Tahoma" w:hAnsi="Tahoma" w:cs="Tahoma"/>
              </w:rPr>
            </w:pPr>
            <w:r w:rsidRPr="0048404F">
              <w:rPr>
                <w:rFonts w:ascii="Tahoma" w:hAnsi="Tahoma" w:cs="Tahoma"/>
              </w:rPr>
              <w:t>originalmente Netscape</w:t>
            </w:r>
          </w:p>
          <w:p w14:paraId="32540C56" w14:textId="5691FE4A" w:rsidR="00D91B3D" w:rsidRPr="0048404F" w:rsidRDefault="00D91B3D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</w:rPr>
              <w:t>actualmente Mozilla</w:t>
            </w:r>
          </w:p>
        </w:tc>
        <w:tc>
          <w:tcPr>
            <w:tcW w:w="2287" w:type="dxa"/>
          </w:tcPr>
          <w:p w14:paraId="5D6A05E6" w14:textId="16CC6309" w:rsidR="00D91B3D" w:rsidRPr="0048404F" w:rsidRDefault="004F4D16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Apple</w:t>
            </w:r>
          </w:p>
        </w:tc>
        <w:tc>
          <w:tcPr>
            <w:tcW w:w="2351" w:type="dxa"/>
            <w:gridSpan w:val="2"/>
          </w:tcPr>
          <w:p w14:paraId="47712D68" w14:textId="5EFF9234" w:rsidR="00D91B3D" w:rsidRPr="0048404F" w:rsidRDefault="003047A1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Google</w:t>
            </w:r>
          </w:p>
        </w:tc>
      </w:tr>
      <w:tr w:rsidR="002E31B0" w:rsidRPr="0048404F" w14:paraId="3094AA8C" w14:textId="77777777" w:rsidTr="0048404F">
        <w:tc>
          <w:tcPr>
            <w:tcW w:w="2552" w:type="dxa"/>
            <w:gridSpan w:val="3"/>
            <w:tcBorders>
              <w:left w:val="nil"/>
            </w:tcBorders>
          </w:tcPr>
          <w:p w14:paraId="0728E0F3" w14:textId="60395539" w:rsidR="002E31B0" w:rsidRPr="0048404F" w:rsidRDefault="002E31B0" w:rsidP="00130FAC">
            <w:pPr>
              <w:spacing w:before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Año de Lanzamiento:</w:t>
            </w:r>
          </w:p>
        </w:tc>
        <w:tc>
          <w:tcPr>
            <w:tcW w:w="2551" w:type="dxa"/>
          </w:tcPr>
          <w:p w14:paraId="464A6CD2" w14:textId="114E6399" w:rsidR="002E31B0" w:rsidRPr="0048404F" w:rsidRDefault="002E31B0" w:rsidP="00130FAC">
            <w:pPr>
              <w:spacing w:before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1998</w:t>
            </w:r>
          </w:p>
        </w:tc>
        <w:tc>
          <w:tcPr>
            <w:tcW w:w="2287" w:type="dxa"/>
          </w:tcPr>
          <w:p w14:paraId="303D8404" w14:textId="074AAA49" w:rsidR="002E31B0" w:rsidRPr="0048404F" w:rsidRDefault="002E31B0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1998</w:t>
            </w:r>
          </w:p>
        </w:tc>
        <w:tc>
          <w:tcPr>
            <w:tcW w:w="2351" w:type="dxa"/>
            <w:gridSpan w:val="2"/>
          </w:tcPr>
          <w:p w14:paraId="42FE4B1F" w14:textId="39DDA5CA" w:rsidR="002E31B0" w:rsidRPr="0048404F" w:rsidRDefault="003047A1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2013</w:t>
            </w:r>
          </w:p>
        </w:tc>
      </w:tr>
      <w:tr w:rsidR="002E31B0" w:rsidRPr="0048404F" w14:paraId="7AF09975" w14:textId="77777777" w:rsidTr="0048404F">
        <w:tc>
          <w:tcPr>
            <w:tcW w:w="2552" w:type="dxa"/>
            <w:gridSpan w:val="3"/>
            <w:tcBorders>
              <w:left w:val="nil"/>
            </w:tcBorders>
          </w:tcPr>
          <w:p w14:paraId="770A93A4" w14:textId="3B998871" w:rsidR="002E31B0" w:rsidRPr="00130FAC" w:rsidRDefault="002E31B0" w:rsidP="00130FAC">
            <w:pPr>
              <w:spacing w:before="60" w:line="276" w:lineRule="auto"/>
              <w:rPr>
                <w:rFonts w:ascii="Tahoma" w:hAnsi="Tahoma" w:cs="Tahoma"/>
              </w:rPr>
            </w:pPr>
            <w:r w:rsidRPr="00130FAC">
              <w:rPr>
                <w:rFonts w:ascii="Tahoma" w:hAnsi="Tahoma" w:cs="Tahoma"/>
              </w:rPr>
              <w:t>Ultima Versión Estable:</w:t>
            </w:r>
          </w:p>
        </w:tc>
        <w:tc>
          <w:tcPr>
            <w:tcW w:w="2551" w:type="dxa"/>
          </w:tcPr>
          <w:p w14:paraId="6BCEE859" w14:textId="47C7C967" w:rsidR="002E31B0" w:rsidRPr="0048404F" w:rsidRDefault="002E31B0" w:rsidP="00130FAC">
            <w:pPr>
              <w:spacing w:before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71.0 (03/12/2019)</w:t>
            </w:r>
          </w:p>
        </w:tc>
        <w:tc>
          <w:tcPr>
            <w:tcW w:w="2287" w:type="dxa"/>
          </w:tcPr>
          <w:p w14:paraId="7BB47C37" w14:textId="68CB9DB2" w:rsidR="002E31B0" w:rsidRPr="0048404F" w:rsidRDefault="002E31B0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Nightly</w:t>
            </w:r>
            <w:proofErr w:type="spellEnd"/>
            <w:r w:rsidRPr="0048404F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Build</w:t>
            </w:r>
            <w:proofErr w:type="spellEnd"/>
          </w:p>
        </w:tc>
        <w:tc>
          <w:tcPr>
            <w:tcW w:w="2351" w:type="dxa"/>
            <w:gridSpan w:val="2"/>
          </w:tcPr>
          <w:p w14:paraId="560E3ABF" w14:textId="77777777" w:rsidR="002E31B0" w:rsidRPr="0048404F" w:rsidRDefault="002E31B0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E31B0" w:rsidRPr="0048404F" w14:paraId="524018A5" w14:textId="77777777" w:rsidTr="0048404F">
        <w:tc>
          <w:tcPr>
            <w:tcW w:w="2552" w:type="dxa"/>
            <w:gridSpan w:val="3"/>
            <w:tcBorders>
              <w:left w:val="nil"/>
            </w:tcBorders>
          </w:tcPr>
          <w:p w14:paraId="076A2A07" w14:textId="4EEC2C84" w:rsidR="002E31B0" w:rsidRPr="0048404F" w:rsidRDefault="002E31B0" w:rsidP="00130FAC">
            <w:pPr>
              <w:spacing w:before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Programado en:</w:t>
            </w:r>
          </w:p>
        </w:tc>
        <w:tc>
          <w:tcPr>
            <w:tcW w:w="2551" w:type="dxa"/>
          </w:tcPr>
          <w:p w14:paraId="0EDB0611" w14:textId="7DF078A9" w:rsidR="002E31B0" w:rsidRPr="0048404F" w:rsidRDefault="002E31B0" w:rsidP="00130FAC">
            <w:pPr>
              <w:spacing w:before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 xml:space="preserve">C++, </w:t>
            </w: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Rust</w:t>
            </w:r>
            <w:proofErr w:type="spellEnd"/>
            <w:r w:rsidRPr="0048404F">
              <w:rPr>
                <w:rFonts w:ascii="Tahoma" w:hAnsi="Tahoma" w:cs="Tahoma"/>
                <w:sz w:val="24"/>
                <w:szCs w:val="24"/>
              </w:rPr>
              <w:t>, JavaScript</w:t>
            </w:r>
          </w:p>
        </w:tc>
        <w:tc>
          <w:tcPr>
            <w:tcW w:w="2287" w:type="dxa"/>
          </w:tcPr>
          <w:p w14:paraId="03848482" w14:textId="13A8D822" w:rsidR="002E31B0" w:rsidRPr="0048404F" w:rsidRDefault="002E31B0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 xml:space="preserve">C++ y </w:t>
            </w: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Objective</w:t>
            </w:r>
            <w:proofErr w:type="spellEnd"/>
            <w:r w:rsidRPr="0048404F">
              <w:rPr>
                <w:rFonts w:ascii="Tahoma" w:hAnsi="Tahoma" w:cs="Tahoma"/>
                <w:sz w:val="24"/>
                <w:szCs w:val="24"/>
              </w:rPr>
              <w:t>-C</w:t>
            </w:r>
          </w:p>
        </w:tc>
        <w:tc>
          <w:tcPr>
            <w:tcW w:w="2351" w:type="dxa"/>
            <w:gridSpan w:val="2"/>
          </w:tcPr>
          <w:p w14:paraId="0DDC29E6" w14:textId="0761742A" w:rsidR="002E31B0" w:rsidRPr="0048404F" w:rsidRDefault="003047A1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C++, JavaScript</w:t>
            </w:r>
          </w:p>
        </w:tc>
      </w:tr>
      <w:tr w:rsidR="003047A1" w:rsidRPr="0048404F" w14:paraId="3EF1BE34" w14:textId="77777777" w:rsidTr="0048404F">
        <w:tc>
          <w:tcPr>
            <w:tcW w:w="2552" w:type="dxa"/>
            <w:gridSpan w:val="3"/>
            <w:tcBorders>
              <w:left w:val="nil"/>
            </w:tcBorders>
          </w:tcPr>
          <w:p w14:paraId="632CF9AB" w14:textId="446FEA23" w:rsidR="003047A1" w:rsidRPr="0048404F" w:rsidRDefault="003047A1" w:rsidP="00130FAC">
            <w:pPr>
              <w:spacing w:before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Licencias:</w:t>
            </w:r>
          </w:p>
        </w:tc>
        <w:tc>
          <w:tcPr>
            <w:tcW w:w="2551" w:type="dxa"/>
          </w:tcPr>
          <w:p w14:paraId="4F730F67" w14:textId="7242F908" w:rsidR="003047A1" w:rsidRPr="0048404F" w:rsidRDefault="00252E59" w:rsidP="00130FAC">
            <w:pPr>
              <w:spacing w:before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MPL / GPL / LGPL</w:t>
            </w:r>
          </w:p>
        </w:tc>
        <w:tc>
          <w:tcPr>
            <w:tcW w:w="2287" w:type="dxa"/>
          </w:tcPr>
          <w:p w14:paraId="0C22CD0B" w14:textId="0CA522D4" w:rsidR="003047A1" w:rsidRPr="0048404F" w:rsidRDefault="003047A1" w:rsidP="00130FAC">
            <w:pPr>
              <w:spacing w:before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GNU LGPL 2 / BSD</w:t>
            </w:r>
          </w:p>
        </w:tc>
        <w:tc>
          <w:tcPr>
            <w:tcW w:w="2351" w:type="dxa"/>
            <w:gridSpan w:val="2"/>
          </w:tcPr>
          <w:p w14:paraId="2E20E4AE" w14:textId="61877F14" w:rsidR="003047A1" w:rsidRPr="0048404F" w:rsidRDefault="003047A1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LGPL y BSD</w:t>
            </w:r>
          </w:p>
        </w:tc>
      </w:tr>
      <w:tr w:rsidR="00701D2A" w:rsidRPr="0048404F" w14:paraId="57862D46" w14:textId="77777777" w:rsidTr="0048404F"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0594E3E1" w14:textId="16F22DF9" w:rsidR="00701D2A" w:rsidRPr="0048404F" w:rsidRDefault="00701D2A" w:rsidP="00D91B3D">
            <w:pPr>
              <w:spacing w:before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Utilizado en:</w:t>
            </w:r>
          </w:p>
        </w:tc>
        <w:tc>
          <w:tcPr>
            <w:tcW w:w="2551" w:type="dxa"/>
          </w:tcPr>
          <w:p w14:paraId="1F834B95" w14:textId="0C837805" w:rsidR="00701D2A" w:rsidRPr="0048404F" w:rsidRDefault="00701D2A" w:rsidP="00701D2A">
            <w:pPr>
              <w:spacing w:before="60" w:line="276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Sistemas Opera</w:t>
            </w:r>
            <w:r w:rsidR="003047A1" w:rsidRPr="0048404F">
              <w:rPr>
                <w:rFonts w:ascii="Tahoma" w:hAnsi="Tahoma" w:cs="Tahoma"/>
                <w:sz w:val="24"/>
                <w:szCs w:val="24"/>
              </w:rPr>
              <w:t>tivos</w:t>
            </w:r>
            <w:r w:rsidRPr="0048404F">
              <w:rPr>
                <w:rFonts w:ascii="Tahoma" w:hAnsi="Tahoma" w:cs="Tahoma"/>
                <w:sz w:val="24"/>
                <w:szCs w:val="24"/>
              </w:rPr>
              <w:t>:</w:t>
            </w:r>
          </w:p>
          <w:p w14:paraId="0AF75897" w14:textId="256F1201" w:rsidR="00701D2A" w:rsidRPr="0048404F" w:rsidRDefault="003047A1" w:rsidP="00701D2A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Firefox OS</w:t>
            </w:r>
          </w:p>
          <w:p w14:paraId="1D4F7BFA" w14:textId="77777777" w:rsidR="00701D2A" w:rsidRPr="0048404F" w:rsidRDefault="003047A1" w:rsidP="00701D2A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B2G OS</w:t>
            </w:r>
          </w:p>
          <w:p w14:paraId="18C36566" w14:textId="77777777" w:rsidR="003047A1" w:rsidRPr="0048404F" w:rsidRDefault="003047A1" w:rsidP="003047A1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Navegadores web:</w:t>
            </w:r>
          </w:p>
          <w:p w14:paraId="1B15C91B" w14:textId="6C783924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Camino</w:t>
            </w:r>
          </w:p>
          <w:p w14:paraId="2DD0DC7D" w14:textId="3BFD1939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Epiphany</w:t>
            </w:r>
            <w:proofErr w:type="spellEnd"/>
          </w:p>
          <w:p w14:paraId="77BD6BFB" w14:textId="5BAB2DF8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Firefox</w:t>
            </w:r>
          </w:p>
          <w:p w14:paraId="510F72E3" w14:textId="7ABAD532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Flock</w:t>
            </w:r>
          </w:p>
          <w:p w14:paraId="6C91DEFD" w14:textId="25EEB80B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 xml:space="preserve">GNU </w:t>
            </w: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IceCat</w:t>
            </w:r>
            <w:proofErr w:type="spellEnd"/>
          </w:p>
          <w:p w14:paraId="737CDA65" w14:textId="4C65DC22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K-</w:t>
            </w: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Meleon</w:t>
            </w:r>
            <w:proofErr w:type="spellEnd"/>
          </w:p>
          <w:p w14:paraId="7EF2F538" w14:textId="217635E0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Maxthon</w:t>
            </w:r>
          </w:p>
          <w:p w14:paraId="6551787B" w14:textId="34A91F94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 xml:space="preserve">Netscape </w:t>
            </w: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Navigator</w:t>
            </w:r>
            <w:proofErr w:type="spellEnd"/>
          </w:p>
          <w:p w14:paraId="44AF9E2B" w14:textId="10B7E01C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Waterfox</w:t>
            </w:r>
            <w:proofErr w:type="spellEnd"/>
            <w:r w:rsidRPr="0048404F">
              <w:rPr>
                <w:rFonts w:ascii="Tahoma" w:hAnsi="Tahoma" w:cs="Tahoma"/>
                <w:sz w:val="24"/>
                <w:szCs w:val="24"/>
              </w:rPr>
              <w:t>…</w:t>
            </w:r>
          </w:p>
          <w:p w14:paraId="229EDA90" w14:textId="77777777" w:rsidR="003047A1" w:rsidRPr="0048404F" w:rsidRDefault="003047A1" w:rsidP="003047A1">
            <w:pPr>
              <w:tabs>
                <w:tab w:val="left" w:pos="1050"/>
              </w:tabs>
              <w:spacing w:line="276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Correo electrónico:</w:t>
            </w:r>
          </w:p>
          <w:p w14:paraId="433394B0" w14:textId="7B0F15C4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Thumderbird</w:t>
            </w:r>
            <w:proofErr w:type="spellEnd"/>
          </w:p>
          <w:p w14:paraId="4CA7EB49" w14:textId="77777777" w:rsidR="003047A1" w:rsidRDefault="003047A1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Icedove</w:t>
            </w:r>
            <w:proofErr w:type="spellEnd"/>
          </w:p>
          <w:p w14:paraId="3BF6E79C" w14:textId="06AA6144" w:rsidR="00130FAC" w:rsidRPr="00130FAC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Postbox</w:t>
            </w:r>
            <w:proofErr w:type="spellEnd"/>
          </w:p>
        </w:tc>
        <w:tc>
          <w:tcPr>
            <w:tcW w:w="2287" w:type="dxa"/>
          </w:tcPr>
          <w:p w14:paraId="0A182513" w14:textId="77777777" w:rsidR="00701D2A" w:rsidRPr="0048404F" w:rsidRDefault="00701D2A" w:rsidP="00701D2A">
            <w:pPr>
              <w:spacing w:before="60" w:line="276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Navegadores web:</w:t>
            </w:r>
          </w:p>
          <w:p w14:paraId="4B2C44D8" w14:textId="77777777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Arora</w:t>
            </w:r>
            <w:proofErr w:type="spellEnd"/>
          </w:p>
          <w:p w14:paraId="2B7608A8" w14:textId="77777777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Chromiun</w:t>
            </w:r>
            <w:proofErr w:type="spellEnd"/>
          </w:p>
          <w:p w14:paraId="7C4C1BED" w14:textId="77777777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Epiphany</w:t>
            </w:r>
            <w:proofErr w:type="spellEnd"/>
          </w:p>
          <w:p w14:paraId="15F2B67C" w14:textId="77777777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Google Chrome</w:t>
            </w:r>
          </w:p>
          <w:p w14:paraId="70F7D3F0" w14:textId="5273278C" w:rsidR="00701D2A" w:rsidRPr="0048404F" w:rsidRDefault="00701D2A" w:rsidP="00701D2A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Dwd</w:t>
            </w:r>
            <w:proofErr w:type="spellEnd"/>
          </w:p>
          <w:p w14:paraId="29D01127" w14:textId="56EEE43E" w:rsidR="00701D2A" w:rsidRPr="0048404F" w:rsidRDefault="00701D2A" w:rsidP="00701D2A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Komqueror</w:t>
            </w:r>
            <w:proofErr w:type="spellEnd"/>
          </w:p>
          <w:p w14:paraId="23E98CE8" w14:textId="77777777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Midori</w:t>
            </w:r>
          </w:p>
          <w:p w14:paraId="03790720" w14:textId="77777777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Omniweb</w:t>
            </w:r>
            <w:proofErr w:type="spellEnd"/>
          </w:p>
          <w:p w14:paraId="096B3B26" w14:textId="77777777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Rekonq</w:t>
            </w:r>
            <w:proofErr w:type="spellEnd"/>
          </w:p>
          <w:p w14:paraId="49BDAD90" w14:textId="144C57D1" w:rsidR="00701D2A" w:rsidRPr="0048404F" w:rsidRDefault="00701D2A" w:rsidP="00701D2A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Safari</w:t>
            </w:r>
          </w:p>
          <w:p w14:paraId="122AC423" w14:textId="77777777" w:rsidR="003047A1" w:rsidRPr="0048404F" w:rsidRDefault="003047A1" w:rsidP="003047A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Swift</w:t>
            </w:r>
          </w:p>
          <w:p w14:paraId="29CAAA5C" w14:textId="6F52C808" w:rsidR="00701D2A" w:rsidRPr="0048404F" w:rsidRDefault="00701D2A" w:rsidP="00701D2A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Qupzilla</w:t>
            </w:r>
            <w:proofErr w:type="spellEnd"/>
            <w:r w:rsidR="003047A1" w:rsidRPr="0048404F">
              <w:rPr>
                <w:rFonts w:ascii="Tahoma" w:hAnsi="Tahoma" w:cs="Tahoma"/>
                <w:sz w:val="24"/>
                <w:szCs w:val="24"/>
              </w:rPr>
              <w:t>…</w:t>
            </w:r>
          </w:p>
          <w:p w14:paraId="405AF136" w14:textId="55F671BF" w:rsidR="00701D2A" w:rsidRPr="0048404F" w:rsidRDefault="00701D2A" w:rsidP="00701D2A">
            <w:pPr>
              <w:spacing w:line="276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Editores de texto:</w:t>
            </w:r>
          </w:p>
          <w:p w14:paraId="5DC768EA" w14:textId="774EE172" w:rsidR="00701D2A" w:rsidRPr="0048404F" w:rsidRDefault="00701D2A" w:rsidP="00701D2A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BBedit</w:t>
            </w:r>
            <w:proofErr w:type="spellEnd"/>
          </w:p>
          <w:p w14:paraId="4610CCEC" w14:textId="3A4CF0C9" w:rsidR="00701D2A" w:rsidRPr="0048404F" w:rsidRDefault="00701D2A" w:rsidP="00701D2A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skEdit</w:t>
            </w:r>
            <w:proofErr w:type="spellEnd"/>
          </w:p>
          <w:p w14:paraId="07005143" w14:textId="77777777" w:rsidR="00701D2A" w:rsidRDefault="00701D2A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SubEthaEdit</w:t>
            </w:r>
            <w:proofErr w:type="spellEnd"/>
          </w:p>
          <w:p w14:paraId="0A202058" w14:textId="44AA2628" w:rsidR="00130FAC" w:rsidRPr="00130FAC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TextMate</w:t>
            </w:r>
            <w:proofErr w:type="spellEnd"/>
          </w:p>
        </w:tc>
        <w:tc>
          <w:tcPr>
            <w:tcW w:w="2351" w:type="dxa"/>
            <w:gridSpan w:val="2"/>
          </w:tcPr>
          <w:p w14:paraId="38A06554" w14:textId="77777777" w:rsidR="00252E59" w:rsidRPr="0048404F" w:rsidRDefault="00252E59" w:rsidP="00252E59">
            <w:pPr>
              <w:spacing w:before="60" w:line="276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Navegadores web:</w:t>
            </w:r>
          </w:p>
          <w:p w14:paraId="7C5C1C68" w14:textId="4F4728BE" w:rsidR="00252E59" w:rsidRPr="0048404F" w:rsidRDefault="00252E59" w:rsidP="00252E59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Brave</w:t>
            </w:r>
            <w:proofErr w:type="spellEnd"/>
          </w:p>
          <w:p w14:paraId="74BABA43" w14:textId="77777777" w:rsidR="00252E59" w:rsidRPr="0048404F" w:rsidRDefault="00252E59" w:rsidP="00252E59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Chromiun</w:t>
            </w:r>
            <w:proofErr w:type="spellEnd"/>
          </w:p>
          <w:p w14:paraId="3A889F8A" w14:textId="4266ACCB" w:rsidR="00252E59" w:rsidRPr="0048404F" w:rsidRDefault="00252E59" w:rsidP="00252E59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Chrome</w:t>
            </w:r>
          </w:p>
          <w:p w14:paraId="77FFB811" w14:textId="10AB23CC" w:rsidR="00252E59" w:rsidRPr="0048404F" w:rsidRDefault="00252E59" w:rsidP="00252E59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Maxthon</w:t>
            </w:r>
          </w:p>
          <w:p w14:paraId="1088FED6" w14:textId="4064D3BD" w:rsidR="00252E59" w:rsidRPr="0048404F" w:rsidRDefault="00252E59" w:rsidP="00252E59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Microsoft Edge</w:t>
            </w:r>
          </w:p>
          <w:p w14:paraId="2290471B" w14:textId="77F2D76A" w:rsidR="00252E59" w:rsidRPr="0048404F" w:rsidRDefault="00252E59" w:rsidP="00252E59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Opera</w:t>
            </w:r>
          </w:p>
          <w:p w14:paraId="3A3EE7E8" w14:textId="3F9496B6" w:rsidR="00252E59" w:rsidRPr="0048404F" w:rsidRDefault="00252E59" w:rsidP="00252E59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Vivaldi</w:t>
            </w:r>
          </w:p>
          <w:p w14:paraId="0D858D30" w14:textId="77777777" w:rsidR="00701D2A" w:rsidRPr="0048404F" w:rsidRDefault="00701D2A" w:rsidP="00D91B3D">
            <w:pPr>
              <w:spacing w:before="60" w:after="60" w:line="276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75C19" w:rsidRPr="0048404F" w14:paraId="1086B485" w14:textId="77777777" w:rsidTr="00130FAC">
        <w:tc>
          <w:tcPr>
            <w:tcW w:w="1985" w:type="dxa"/>
            <w:gridSpan w:val="2"/>
            <w:tcBorders>
              <w:top w:val="nil"/>
              <w:left w:val="nil"/>
            </w:tcBorders>
          </w:tcPr>
          <w:p w14:paraId="32E86F46" w14:textId="77777777" w:rsidR="00775C19" w:rsidRPr="0048404F" w:rsidRDefault="00775C19" w:rsidP="00775C19">
            <w:pPr>
              <w:spacing w:before="60" w:line="276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shd w:val="clear" w:color="auto" w:fill="FFB7B7"/>
          </w:tcPr>
          <w:p w14:paraId="1A01A95F" w14:textId="3745DCBB" w:rsidR="00775C19" w:rsidRPr="0048404F" w:rsidRDefault="00775C19" w:rsidP="00775C19">
            <w:pPr>
              <w:spacing w:before="60" w:line="276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b/>
                <w:bCs/>
                <w:sz w:val="28"/>
                <w:szCs w:val="28"/>
              </w:rPr>
              <w:t>Gecko</w:t>
            </w:r>
          </w:p>
        </w:tc>
        <w:tc>
          <w:tcPr>
            <w:tcW w:w="2835" w:type="dxa"/>
            <w:gridSpan w:val="2"/>
            <w:shd w:val="clear" w:color="auto" w:fill="FFB7B7"/>
          </w:tcPr>
          <w:p w14:paraId="4CCB6C4A" w14:textId="0E31C901" w:rsidR="00775C19" w:rsidRPr="0048404F" w:rsidRDefault="00775C19" w:rsidP="00775C19">
            <w:pPr>
              <w:spacing w:before="60" w:after="60" w:line="276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b/>
                <w:bCs/>
                <w:sz w:val="28"/>
                <w:szCs w:val="28"/>
              </w:rPr>
              <w:t>Webkit</w:t>
            </w:r>
          </w:p>
        </w:tc>
        <w:tc>
          <w:tcPr>
            <w:tcW w:w="1803" w:type="dxa"/>
            <w:shd w:val="clear" w:color="auto" w:fill="FFB7B7"/>
          </w:tcPr>
          <w:p w14:paraId="3306375D" w14:textId="26F8E163" w:rsidR="00775C19" w:rsidRPr="0048404F" w:rsidRDefault="00775C19" w:rsidP="00775C19">
            <w:pPr>
              <w:spacing w:before="60" w:after="60" w:line="276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b/>
                <w:bCs/>
                <w:sz w:val="28"/>
                <w:szCs w:val="28"/>
              </w:rPr>
              <w:t>Blink</w:t>
            </w:r>
            <w:proofErr w:type="spellEnd"/>
          </w:p>
        </w:tc>
      </w:tr>
      <w:tr w:rsidR="00130FAC" w:rsidRPr="0048404F" w14:paraId="440B1831" w14:textId="77777777" w:rsidTr="00130FAC">
        <w:tc>
          <w:tcPr>
            <w:tcW w:w="1985" w:type="dxa"/>
            <w:gridSpan w:val="2"/>
            <w:tcBorders>
              <w:left w:val="nil"/>
            </w:tcBorders>
          </w:tcPr>
          <w:p w14:paraId="7A001703" w14:textId="1A782633" w:rsidR="00130FAC" w:rsidRPr="0048404F" w:rsidRDefault="00130FAC" w:rsidP="00130FAC">
            <w:pPr>
              <w:spacing w:before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Utilizado en:</w:t>
            </w:r>
          </w:p>
        </w:tc>
        <w:tc>
          <w:tcPr>
            <w:tcW w:w="3118" w:type="dxa"/>
            <w:gridSpan w:val="2"/>
          </w:tcPr>
          <w:p w14:paraId="698F61A7" w14:textId="77777777" w:rsidR="00130FAC" w:rsidRPr="0048404F" w:rsidRDefault="00130FAC" w:rsidP="00130FA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Suites de internet:</w:t>
            </w:r>
          </w:p>
          <w:p w14:paraId="3CA22C7E" w14:textId="03985D29" w:rsidR="00130FAC" w:rsidRPr="0048404F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Mozilla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Aplication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</w:t>
            </w:r>
            <w:r w:rsidRPr="0048404F">
              <w:rPr>
                <w:rFonts w:ascii="Tahoma" w:hAnsi="Tahoma" w:cs="Tahoma"/>
                <w:sz w:val="24"/>
                <w:szCs w:val="24"/>
              </w:rPr>
              <w:t xml:space="preserve"> Suite</w:t>
            </w:r>
          </w:p>
          <w:p w14:paraId="3491BC09" w14:textId="77777777" w:rsidR="00130FAC" w:rsidRPr="0048404F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SeaMonkey</w:t>
            </w:r>
            <w:proofErr w:type="spellEnd"/>
          </w:p>
          <w:p w14:paraId="55E76C13" w14:textId="77777777" w:rsidR="00130FAC" w:rsidRPr="0048404F" w:rsidRDefault="00130FAC" w:rsidP="00130FA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Otros:</w:t>
            </w:r>
          </w:p>
          <w:p w14:paraId="2A2A07B2" w14:textId="77777777" w:rsidR="00130FAC" w:rsidRPr="0048404F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BlueGriffon</w:t>
            </w:r>
            <w:proofErr w:type="spellEnd"/>
          </w:p>
          <w:p w14:paraId="2975F5A2" w14:textId="77777777" w:rsidR="00130FAC" w:rsidRPr="0048404F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Nvu</w:t>
            </w:r>
            <w:proofErr w:type="spellEnd"/>
          </w:p>
          <w:p w14:paraId="2D5D03A5" w14:textId="073AA319" w:rsidR="00130FAC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Songbird</w:t>
            </w:r>
            <w:proofErr w:type="spellEnd"/>
          </w:p>
          <w:p w14:paraId="707FD329" w14:textId="6461A8D5" w:rsidR="00130FAC" w:rsidRPr="00130FAC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  <w:sz w:val="24"/>
                <w:szCs w:val="24"/>
              </w:rPr>
            </w:pPr>
            <w:r w:rsidRPr="00130FAC">
              <w:rPr>
                <w:rFonts w:ascii="Tahoma" w:hAnsi="Tahoma" w:cs="Tahoma"/>
                <w:sz w:val="24"/>
                <w:szCs w:val="24"/>
              </w:rPr>
              <w:t xml:space="preserve">Mozilla </w:t>
            </w:r>
            <w:proofErr w:type="spellStart"/>
            <w:r w:rsidRPr="00130FAC">
              <w:rPr>
                <w:rFonts w:ascii="Tahoma" w:hAnsi="Tahoma" w:cs="Tahoma"/>
                <w:sz w:val="24"/>
                <w:szCs w:val="24"/>
              </w:rPr>
              <w:t>Sunbird</w:t>
            </w:r>
            <w:proofErr w:type="spellEnd"/>
          </w:p>
        </w:tc>
        <w:tc>
          <w:tcPr>
            <w:tcW w:w="2835" w:type="dxa"/>
            <w:gridSpan w:val="2"/>
          </w:tcPr>
          <w:p w14:paraId="29F602E7" w14:textId="77777777" w:rsidR="00130FAC" w:rsidRPr="0048404F" w:rsidRDefault="00130FAC" w:rsidP="00130FA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Agregadores:</w:t>
            </w:r>
          </w:p>
          <w:p w14:paraId="5DDA3414" w14:textId="77777777" w:rsidR="00130FAC" w:rsidRPr="0048404F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NetNewsWire</w:t>
            </w:r>
            <w:proofErr w:type="spellEnd"/>
          </w:p>
          <w:p w14:paraId="170CCD24" w14:textId="77777777" w:rsidR="00130FAC" w:rsidRPr="0048404F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NewsFire</w:t>
            </w:r>
            <w:proofErr w:type="spellEnd"/>
          </w:p>
          <w:p w14:paraId="6126AACE" w14:textId="77777777" w:rsidR="00130FAC" w:rsidRPr="0048404F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Vienna</w:t>
            </w:r>
            <w:proofErr w:type="spellEnd"/>
          </w:p>
          <w:p w14:paraId="4584660A" w14:textId="3C8A96A6" w:rsidR="00130FAC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Liferea</w:t>
            </w:r>
            <w:proofErr w:type="spellEnd"/>
          </w:p>
          <w:p w14:paraId="7D017351" w14:textId="530256D2" w:rsidR="00130FAC" w:rsidRDefault="00130FAC" w:rsidP="00130FA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Otros:</w:t>
            </w:r>
          </w:p>
          <w:p w14:paraId="1BC999F2" w14:textId="6C4FA4D1" w:rsidR="00130FAC" w:rsidRPr="00130FAC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Adium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, mensajería</w:t>
            </w:r>
          </w:p>
          <w:p w14:paraId="0D7FD4F5" w14:textId="5D555CAC" w:rsidR="00130FAC" w:rsidRPr="0048404F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Colloquy</w:t>
            </w:r>
            <w:proofErr w:type="spellEnd"/>
          </w:p>
          <w:p w14:paraId="2FA47861" w14:textId="1CB79D8C" w:rsidR="005C7A66" w:rsidRPr="005C7A66" w:rsidRDefault="00130FAC" w:rsidP="005C7A66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</w:rPr>
            </w:pPr>
            <w:r w:rsidRPr="005C7A66">
              <w:rPr>
                <w:rFonts w:ascii="Tahoma" w:hAnsi="Tahoma" w:cs="Tahoma"/>
                <w:sz w:val="24"/>
                <w:szCs w:val="24"/>
              </w:rPr>
              <w:t>Drosera</w:t>
            </w:r>
            <w:r w:rsidRPr="0048404F">
              <w:rPr>
                <w:rFonts w:ascii="Tahoma" w:hAnsi="Tahoma" w:cs="Tahoma"/>
              </w:rPr>
              <w:t xml:space="preserve">, depurador </w:t>
            </w:r>
            <w:r w:rsidR="005C7A66">
              <w:rPr>
                <w:rFonts w:ascii="Tahoma" w:hAnsi="Tahoma" w:cs="Tahoma"/>
              </w:rPr>
              <w:t>JS</w:t>
            </w:r>
          </w:p>
          <w:p w14:paraId="797BF626" w14:textId="77777777" w:rsidR="00130FAC" w:rsidRPr="0048404F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Growl</w:t>
            </w:r>
            <w:proofErr w:type="spellEnd"/>
            <w:r w:rsidRPr="0048404F">
              <w:rPr>
                <w:rFonts w:ascii="Tahoma" w:hAnsi="Tahoma" w:cs="Tahoma"/>
                <w:sz w:val="24"/>
                <w:szCs w:val="24"/>
              </w:rPr>
              <w:t>, notificador</w:t>
            </w:r>
          </w:p>
          <w:p w14:paraId="239F194D" w14:textId="0898D12A" w:rsidR="00130FAC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 xml:space="preserve">Android, </w:t>
            </w:r>
            <w:proofErr w:type="spellStart"/>
            <w:proofErr w:type="gramStart"/>
            <w:r>
              <w:rPr>
                <w:rFonts w:ascii="Tahoma" w:hAnsi="Tahoma" w:cs="Tahoma"/>
                <w:sz w:val="24"/>
                <w:szCs w:val="24"/>
              </w:rPr>
              <w:t>S.O</w:t>
            </w:r>
            <w:r w:rsidRPr="0048404F">
              <w:rPr>
                <w:rFonts w:ascii="Tahoma" w:hAnsi="Tahoma" w:cs="Tahoma"/>
                <w:sz w:val="24"/>
                <w:szCs w:val="24"/>
              </w:rPr>
              <w:t>perativo</w:t>
            </w:r>
            <w:proofErr w:type="spellEnd"/>
            <w:proofErr w:type="gramEnd"/>
          </w:p>
          <w:p w14:paraId="72D4BC82" w14:textId="4E2CE55A" w:rsidR="00130FAC" w:rsidRPr="00130FAC" w:rsidRDefault="00130FAC" w:rsidP="00130FA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58" w:hanging="142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30FAC">
              <w:rPr>
                <w:rFonts w:ascii="Tahoma" w:hAnsi="Tahoma" w:cs="Tahoma"/>
                <w:sz w:val="24"/>
                <w:szCs w:val="24"/>
              </w:rPr>
              <w:t>Steam</w:t>
            </w:r>
            <w:proofErr w:type="spellEnd"/>
            <w:r w:rsidRPr="00130FAC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v</w:t>
            </w:r>
            <w:r w:rsidRPr="00130FAC">
              <w:rPr>
                <w:rFonts w:ascii="Tahoma" w:hAnsi="Tahoma" w:cs="Tahoma"/>
                <w:sz w:val="24"/>
                <w:szCs w:val="24"/>
              </w:rPr>
              <w:t>ideojuegos</w:t>
            </w:r>
            <w:r>
              <w:rPr>
                <w:rFonts w:ascii="Tahoma" w:hAnsi="Tahoma" w:cs="Tahoma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1803" w:type="dxa"/>
          </w:tcPr>
          <w:p w14:paraId="6650C7BA" w14:textId="77777777" w:rsidR="00130FAC" w:rsidRPr="0048404F" w:rsidRDefault="00130FAC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30FAC" w:rsidRPr="0048404F" w14:paraId="1934CAD1" w14:textId="77777777" w:rsidTr="00130FAC">
        <w:tc>
          <w:tcPr>
            <w:tcW w:w="1985" w:type="dxa"/>
            <w:gridSpan w:val="2"/>
            <w:tcBorders>
              <w:left w:val="nil"/>
            </w:tcBorders>
          </w:tcPr>
          <w:p w14:paraId="68D6ED1A" w14:textId="17BDB93D" w:rsidR="00130FAC" w:rsidRPr="0048404F" w:rsidRDefault="00130FAC" w:rsidP="00130FAC">
            <w:pPr>
              <w:spacing w:before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Estándares que soporta:</w:t>
            </w:r>
          </w:p>
        </w:tc>
        <w:tc>
          <w:tcPr>
            <w:tcW w:w="3118" w:type="dxa"/>
            <w:gridSpan w:val="2"/>
          </w:tcPr>
          <w:p w14:paraId="6CD808E8" w14:textId="77777777" w:rsidR="00130FAC" w:rsidRPr="0048404F" w:rsidRDefault="00130FAC" w:rsidP="00130FAC">
            <w:pPr>
              <w:spacing w:before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HTML 4</w:t>
            </w:r>
          </w:p>
          <w:p w14:paraId="36DA9EED" w14:textId="77777777" w:rsidR="00130FAC" w:rsidRPr="0048404F" w:rsidRDefault="00130FAC" w:rsidP="00130FA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CSS 2.1</w:t>
            </w:r>
          </w:p>
          <w:p w14:paraId="7C0FA882" w14:textId="77777777" w:rsidR="00130FAC" w:rsidRPr="0048404F" w:rsidRDefault="00130FAC" w:rsidP="00130FA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JavaScript 1.8</w:t>
            </w:r>
          </w:p>
          <w:p w14:paraId="7FC08F30" w14:textId="77777777" w:rsidR="00130FAC" w:rsidRPr="0048404F" w:rsidRDefault="00130FAC" w:rsidP="00130FA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DOM nivel 1 y 2</w:t>
            </w:r>
          </w:p>
          <w:p w14:paraId="19423055" w14:textId="77777777" w:rsidR="00130FAC" w:rsidRPr="0048404F" w:rsidRDefault="00130FAC" w:rsidP="00130FA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SML 1.0</w:t>
            </w:r>
          </w:p>
          <w:p w14:paraId="1B44E527" w14:textId="77777777" w:rsidR="00130FAC" w:rsidRPr="0048404F" w:rsidRDefault="00130FAC" w:rsidP="00130FA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XHTML 1.0</w:t>
            </w:r>
          </w:p>
          <w:p w14:paraId="3D17CC74" w14:textId="77777777" w:rsidR="00130FAC" w:rsidRPr="0048404F" w:rsidRDefault="00130FAC" w:rsidP="00130FA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 xml:space="preserve">XSLT y </w:t>
            </w: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XPath</w:t>
            </w:r>
            <w:proofErr w:type="spellEnd"/>
          </w:p>
          <w:p w14:paraId="550B5C53" w14:textId="77777777" w:rsidR="00130FAC" w:rsidRPr="0048404F" w:rsidRDefault="00130FAC" w:rsidP="00130FA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MathML</w:t>
            </w:r>
          </w:p>
          <w:p w14:paraId="2FE1C25B" w14:textId="77777777" w:rsidR="00130FAC" w:rsidRPr="0048404F" w:rsidRDefault="00130FAC" w:rsidP="00130FAC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404F">
              <w:rPr>
                <w:rFonts w:ascii="Tahoma" w:hAnsi="Tahoma" w:cs="Tahoma"/>
                <w:sz w:val="24"/>
                <w:szCs w:val="24"/>
              </w:rPr>
              <w:t>XForms</w:t>
            </w:r>
            <w:proofErr w:type="spellEnd"/>
          </w:p>
          <w:p w14:paraId="1852DD62" w14:textId="02E9ED9C" w:rsidR="00130FAC" w:rsidRPr="0048404F" w:rsidRDefault="00130FAC" w:rsidP="00130FAC">
            <w:pPr>
              <w:spacing w:after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RDF</w:t>
            </w:r>
          </w:p>
        </w:tc>
        <w:tc>
          <w:tcPr>
            <w:tcW w:w="2835" w:type="dxa"/>
            <w:gridSpan w:val="2"/>
          </w:tcPr>
          <w:p w14:paraId="3E03B166" w14:textId="77777777" w:rsidR="00130FAC" w:rsidRPr="0048404F" w:rsidRDefault="00130FAC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EB963C2" w14:textId="77777777" w:rsidR="00130FAC" w:rsidRPr="0048404F" w:rsidRDefault="00130FAC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30FAC" w:rsidRPr="0048404F" w14:paraId="21B34C76" w14:textId="77777777" w:rsidTr="009C1BFE">
        <w:tc>
          <w:tcPr>
            <w:tcW w:w="993" w:type="dxa"/>
            <w:tcBorders>
              <w:left w:val="nil"/>
            </w:tcBorders>
          </w:tcPr>
          <w:p w14:paraId="19557664" w14:textId="64E6B14E" w:rsidR="00130FAC" w:rsidRPr="0048404F" w:rsidRDefault="00130FAC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48404F">
              <w:rPr>
                <w:rFonts w:ascii="Tahoma" w:hAnsi="Tahoma" w:cs="Tahoma"/>
                <w:sz w:val="24"/>
                <w:szCs w:val="24"/>
              </w:rPr>
              <w:t>Uso:</w:t>
            </w:r>
          </w:p>
        </w:tc>
        <w:tc>
          <w:tcPr>
            <w:tcW w:w="4110" w:type="dxa"/>
            <w:gridSpan w:val="3"/>
          </w:tcPr>
          <w:p w14:paraId="58C86332" w14:textId="761ECAAD" w:rsidR="00130FAC" w:rsidRPr="00130FAC" w:rsidRDefault="00130FAC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130FAC">
              <w:rPr>
                <w:rFonts w:ascii="Tahoma" w:hAnsi="Tahoma" w:cs="Tahoma"/>
                <w:sz w:val="24"/>
                <w:szCs w:val="24"/>
              </w:rPr>
              <w:t>Principalmente navegadores: Firefox</w:t>
            </w:r>
          </w:p>
          <w:p w14:paraId="645A27C4" w14:textId="77777777" w:rsidR="00130FAC" w:rsidRPr="00130FAC" w:rsidRDefault="00130FAC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130FAC">
              <w:rPr>
                <w:rFonts w:ascii="Tahoma" w:hAnsi="Tahoma" w:cs="Tahoma"/>
                <w:sz w:val="24"/>
                <w:szCs w:val="24"/>
              </w:rPr>
              <w:t>Software de fotografías: Picasa</w:t>
            </w:r>
          </w:p>
          <w:p w14:paraId="7EAB9239" w14:textId="272C877D" w:rsidR="00130FAC" w:rsidRPr="0048404F" w:rsidRDefault="00130FAC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130FAC">
              <w:rPr>
                <w:rFonts w:ascii="Tahoma" w:hAnsi="Tahoma" w:cs="Tahoma"/>
                <w:sz w:val="24"/>
                <w:szCs w:val="24"/>
              </w:rPr>
              <w:t xml:space="preserve">Reproductor multimedia: </w:t>
            </w:r>
            <w:proofErr w:type="spellStart"/>
            <w:r w:rsidRPr="00130FAC">
              <w:rPr>
                <w:rFonts w:ascii="Tahoma" w:hAnsi="Tahoma" w:cs="Tahoma"/>
                <w:sz w:val="24"/>
                <w:szCs w:val="24"/>
              </w:rPr>
              <w:t>Songbird</w:t>
            </w:r>
            <w:proofErr w:type="spellEnd"/>
          </w:p>
        </w:tc>
        <w:tc>
          <w:tcPr>
            <w:tcW w:w="2835" w:type="dxa"/>
            <w:gridSpan w:val="2"/>
          </w:tcPr>
          <w:p w14:paraId="171581E1" w14:textId="77777777" w:rsidR="00130FAC" w:rsidRPr="0048404F" w:rsidRDefault="00130FAC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F24613E" w14:textId="77777777" w:rsidR="00130FAC" w:rsidRPr="0048404F" w:rsidRDefault="00130FAC" w:rsidP="00130FAC">
            <w:pPr>
              <w:spacing w:before="60" w:after="60" w:line="276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58C735E8" w14:textId="5CDE55C3" w:rsidR="00775C19" w:rsidRDefault="00775C19" w:rsidP="005B55B4">
      <w:pPr>
        <w:spacing w:before="60" w:after="60" w:line="276" w:lineRule="auto"/>
        <w:jc w:val="both"/>
        <w:rPr>
          <w:rFonts w:ascii="Tahoma" w:hAnsi="Tahoma" w:cs="Tahoma"/>
          <w:sz w:val="24"/>
          <w:szCs w:val="24"/>
        </w:rPr>
      </w:pPr>
    </w:p>
    <w:p w14:paraId="71B5C5AE" w14:textId="537E7530" w:rsidR="00A83B81" w:rsidRDefault="00130FAC" w:rsidP="005B55B4">
      <w:pPr>
        <w:spacing w:before="60" w:after="6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Comparativa: </w:t>
      </w:r>
      <w:r w:rsidR="00A83B81">
        <w:rPr>
          <w:rFonts w:ascii="Tahoma" w:hAnsi="Tahoma" w:cs="Tahoma"/>
          <w:sz w:val="24"/>
          <w:szCs w:val="24"/>
        </w:rPr>
        <w:t>podemos decir</w:t>
      </w:r>
      <w:r>
        <w:rPr>
          <w:rFonts w:ascii="Tahoma" w:hAnsi="Tahoma" w:cs="Tahoma"/>
          <w:sz w:val="24"/>
          <w:szCs w:val="24"/>
        </w:rPr>
        <w:t xml:space="preserve"> que Gecko, Webkit y </w:t>
      </w:r>
      <w:proofErr w:type="spellStart"/>
      <w:r>
        <w:rPr>
          <w:rFonts w:ascii="Tahoma" w:hAnsi="Tahoma" w:cs="Tahoma"/>
          <w:sz w:val="24"/>
          <w:szCs w:val="24"/>
        </w:rPr>
        <w:t>Blink</w:t>
      </w:r>
      <w:proofErr w:type="spellEnd"/>
      <w:r>
        <w:rPr>
          <w:rFonts w:ascii="Tahoma" w:hAnsi="Tahoma" w:cs="Tahoma"/>
          <w:sz w:val="24"/>
          <w:szCs w:val="24"/>
        </w:rPr>
        <w:t xml:space="preserve"> son tres motores de renderizado que </w:t>
      </w:r>
      <w:r w:rsidR="00A83B81">
        <w:rPr>
          <w:rFonts w:ascii="Tahoma" w:hAnsi="Tahoma" w:cs="Tahoma"/>
          <w:sz w:val="24"/>
          <w:szCs w:val="24"/>
        </w:rPr>
        <w:t xml:space="preserve">tienen en común </w:t>
      </w:r>
      <w:proofErr w:type="gramStart"/>
      <w:r w:rsidR="00A83B81">
        <w:rPr>
          <w:rFonts w:ascii="Tahoma" w:hAnsi="Tahoma" w:cs="Tahoma"/>
          <w:sz w:val="24"/>
          <w:szCs w:val="24"/>
        </w:rPr>
        <w:t>varias característica</w:t>
      </w:r>
      <w:proofErr w:type="gramEnd"/>
      <w:r w:rsidR="00A83B81">
        <w:rPr>
          <w:rFonts w:ascii="Tahoma" w:hAnsi="Tahoma" w:cs="Tahoma"/>
          <w:sz w:val="24"/>
          <w:szCs w:val="24"/>
        </w:rPr>
        <w:t xml:space="preserve"> como que </w:t>
      </w:r>
      <w:r>
        <w:rPr>
          <w:rFonts w:ascii="Tahoma" w:hAnsi="Tahoma" w:cs="Tahoma"/>
          <w:sz w:val="24"/>
          <w:szCs w:val="24"/>
        </w:rPr>
        <w:t>se usan</w:t>
      </w:r>
      <w:r w:rsidR="00A83B81">
        <w:rPr>
          <w:rFonts w:ascii="Tahoma" w:hAnsi="Tahoma" w:cs="Tahoma"/>
          <w:sz w:val="24"/>
          <w:szCs w:val="24"/>
        </w:rPr>
        <w:t xml:space="preserve"> principalmente en navegadores web, que los tres están programados en C++, aunque con algunas particularidades, Gecko y </w:t>
      </w:r>
      <w:proofErr w:type="spellStart"/>
      <w:r w:rsidR="00A83B81">
        <w:rPr>
          <w:rFonts w:ascii="Tahoma" w:hAnsi="Tahoma" w:cs="Tahoma"/>
          <w:sz w:val="24"/>
          <w:szCs w:val="24"/>
        </w:rPr>
        <w:t>Blink</w:t>
      </w:r>
      <w:proofErr w:type="spellEnd"/>
      <w:r w:rsidR="00A83B81">
        <w:rPr>
          <w:rFonts w:ascii="Tahoma" w:hAnsi="Tahoma" w:cs="Tahoma"/>
          <w:sz w:val="24"/>
          <w:szCs w:val="24"/>
        </w:rPr>
        <w:t xml:space="preserve"> también están programados en JavaScript mientras que Webkit lo está en </w:t>
      </w:r>
      <w:proofErr w:type="spellStart"/>
      <w:r w:rsidR="00A83B81" w:rsidRPr="0048404F">
        <w:rPr>
          <w:rFonts w:ascii="Tahoma" w:hAnsi="Tahoma" w:cs="Tahoma"/>
          <w:sz w:val="24"/>
          <w:szCs w:val="24"/>
        </w:rPr>
        <w:t>Objective</w:t>
      </w:r>
      <w:proofErr w:type="spellEnd"/>
      <w:r w:rsidR="00A83B81" w:rsidRPr="0048404F">
        <w:rPr>
          <w:rFonts w:ascii="Tahoma" w:hAnsi="Tahoma" w:cs="Tahoma"/>
          <w:sz w:val="24"/>
          <w:szCs w:val="24"/>
        </w:rPr>
        <w:t>-C</w:t>
      </w:r>
      <w:r w:rsidR="00A83B81">
        <w:rPr>
          <w:rFonts w:ascii="Tahoma" w:hAnsi="Tahoma" w:cs="Tahoma"/>
          <w:sz w:val="24"/>
          <w:szCs w:val="24"/>
        </w:rPr>
        <w:t xml:space="preserve">. Y los tres tienen licencia </w:t>
      </w:r>
      <w:r w:rsidR="00A83B81" w:rsidRPr="0048404F">
        <w:rPr>
          <w:rFonts w:ascii="Tahoma" w:hAnsi="Tahoma" w:cs="Tahoma"/>
          <w:sz w:val="24"/>
          <w:szCs w:val="24"/>
        </w:rPr>
        <w:t>LGPL</w:t>
      </w:r>
      <w:r w:rsidR="00A83B81">
        <w:rPr>
          <w:rFonts w:ascii="Tahoma" w:hAnsi="Tahoma" w:cs="Tahoma"/>
          <w:sz w:val="24"/>
          <w:szCs w:val="24"/>
        </w:rPr>
        <w:t>.</w:t>
      </w:r>
    </w:p>
    <w:p w14:paraId="356291E6" w14:textId="229DF228" w:rsidR="00A83B81" w:rsidRDefault="00A83B81" w:rsidP="005B55B4">
      <w:pPr>
        <w:spacing w:before="60" w:after="6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Gecko y Webkit aparecieron en el año 1998, </w:t>
      </w:r>
      <w:proofErr w:type="spellStart"/>
      <w:r>
        <w:rPr>
          <w:rFonts w:ascii="Tahoma" w:hAnsi="Tahoma" w:cs="Tahoma"/>
          <w:sz w:val="24"/>
          <w:szCs w:val="24"/>
        </w:rPr>
        <w:t>Blink</w:t>
      </w:r>
      <w:proofErr w:type="spellEnd"/>
      <w:r>
        <w:rPr>
          <w:rFonts w:ascii="Tahoma" w:hAnsi="Tahoma" w:cs="Tahoma"/>
          <w:sz w:val="24"/>
          <w:szCs w:val="24"/>
        </w:rPr>
        <w:t xml:space="preserve"> 15 años más tarde, en el año 2013.</w:t>
      </w:r>
    </w:p>
    <w:p w14:paraId="205FA9A5" w14:textId="3A819C5D" w:rsidR="00A83B81" w:rsidRDefault="00A83B81" w:rsidP="005B55B4">
      <w:pPr>
        <w:spacing w:before="60" w:after="6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Gecko está desarrollado por Mozilla, Webkit por Apple y </w:t>
      </w:r>
      <w:proofErr w:type="spellStart"/>
      <w:r>
        <w:rPr>
          <w:rFonts w:ascii="Tahoma" w:hAnsi="Tahoma" w:cs="Tahoma"/>
          <w:sz w:val="24"/>
          <w:szCs w:val="24"/>
        </w:rPr>
        <w:t>Blink</w:t>
      </w:r>
      <w:proofErr w:type="spellEnd"/>
      <w:r>
        <w:rPr>
          <w:rFonts w:ascii="Tahoma" w:hAnsi="Tahoma" w:cs="Tahoma"/>
          <w:sz w:val="24"/>
          <w:szCs w:val="24"/>
        </w:rPr>
        <w:t xml:space="preserve"> por Google.</w:t>
      </w:r>
    </w:p>
    <w:p w14:paraId="19586EBC" w14:textId="4E0AB09A" w:rsidR="00A83B81" w:rsidRDefault="00A83B81" w:rsidP="005B55B4">
      <w:pPr>
        <w:spacing w:before="60" w:after="60" w:line="276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Blink</w:t>
      </w:r>
      <w:proofErr w:type="spellEnd"/>
      <w:r>
        <w:rPr>
          <w:rFonts w:ascii="Tahoma" w:hAnsi="Tahoma" w:cs="Tahoma"/>
          <w:sz w:val="24"/>
          <w:szCs w:val="24"/>
        </w:rPr>
        <w:t xml:space="preserve"> se utiliza sólo en navegadores web, mientras que Gecko y Webkit, que llevan más años utilizándose, lo hacen también en editores de texto, correo electrónico, multimedia….</w:t>
      </w:r>
    </w:p>
    <w:p w14:paraId="0B25D027" w14:textId="77777777" w:rsidR="009C1BFE" w:rsidRDefault="009C1BFE" w:rsidP="005B55B4">
      <w:pPr>
        <w:spacing w:before="60" w:after="60" w:line="276" w:lineRule="auto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14:paraId="1EA03516" w14:textId="33D2E5F8" w:rsidR="00D91B3D" w:rsidRPr="0048404F" w:rsidRDefault="00D91B3D" w:rsidP="005B55B4">
      <w:pPr>
        <w:spacing w:before="60" w:after="60" w:line="276" w:lineRule="auto"/>
        <w:jc w:val="both"/>
        <w:rPr>
          <w:rFonts w:ascii="Tahoma" w:hAnsi="Tahoma" w:cs="Tahoma"/>
          <w:sz w:val="24"/>
          <w:szCs w:val="24"/>
        </w:rPr>
      </w:pPr>
      <w:r w:rsidRPr="0048404F">
        <w:rPr>
          <w:rFonts w:ascii="Tahoma" w:hAnsi="Tahoma" w:cs="Tahoma"/>
          <w:sz w:val="24"/>
          <w:szCs w:val="24"/>
        </w:rPr>
        <w:t>Bibliografía: Wikipedia</w:t>
      </w:r>
    </w:p>
    <w:sectPr w:rsidR="00D91B3D" w:rsidRPr="0048404F" w:rsidSect="0048404F">
      <w:headerReference w:type="default" r:id="rId7"/>
      <w:footerReference w:type="default" r:id="rId8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B1799" w14:textId="77777777" w:rsidR="00D1024D" w:rsidRDefault="00D1024D" w:rsidP="005B55B4">
      <w:pPr>
        <w:spacing w:after="0" w:line="240" w:lineRule="auto"/>
      </w:pPr>
      <w:r>
        <w:separator/>
      </w:r>
    </w:p>
  </w:endnote>
  <w:endnote w:type="continuationSeparator" w:id="0">
    <w:p w14:paraId="2A0452B0" w14:textId="77777777" w:rsidR="00D1024D" w:rsidRDefault="00D1024D" w:rsidP="005B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0996D" w14:textId="1021FDBF" w:rsidR="005B55B4" w:rsidRPr="005B55B4" w:rsidRDefault="005B55B4">
    <w:pPr>
      <w:pStyle w:val="Piedepgina"/>
      <w:jc w:val="right"/>
      <w:rPr>
        <w:rFonts w:ascii="Arial Black" w:hAnsi="Arial Black"/>
      </w:rPr>
    </w:pPr>
    <w:r w:rsidRPr="005B55B4">
      <w:rPr>
        <w:rFonts w:ascii="Arial Black" w:hAnsi="Arial Black"/>
      </w:rPr>
      <w:t xml:space="preserve">Página </w:t>
    </w:r>
    <w:sdt>
      <w:sdtPr>
        <w:rPr>
          <w:rFonts w:ascii="Arial Black" w:hAnsi="Arial Black"/>
        </w:rPr>
        <w:id w:val="1274059293"/>
        <w:docPartObj>
          <w:docPartGallery w:val="Page Numbers (Bottom of Page)"/>
          <w:docPartUnique/>
        </w:docPartObj>
      </w:sdtPr>
      <w:sdtEndPr/>
      <w:sdtContent>
        <w:r w:rsidRPr="005B55B4">
          <w:rPr>
            <w:rFonts w:ascii="Arial Black" w:hAnsi="Arial Black"/>
          </w:rPr>
          <w:fldChar w:fldCharType="begin"/>
        </w:r>
        <w:r w:rsidRPr="005B55B4">
          <w:rPr>
            <w:rFonts w:ascii="Arial Black" w:hAnsi="Arial Black"/>
          </w:rPr>
          <w:instrText>PAGE   \* MERGEFORMAT</w:instrText>
        </w:r>
        <w:r w:rsidRPr="005B55B4">
          <w:rPr>
            <w:rFonts w:ascii="Arial Black" w:hAnsi="Arial Black"/>
          </w:rPr>
          <w:fldChar w:fldCharType="separate"/>
        </w:r>
        <w:r w:rsidRPr="005B55B4">
          <w:rPr>
            <w:rFonts w:ascii="Arial Black" w:hAnsi="Arial Black"/>
          </w:rPr>
          <w:t>2</w:t>
        </w:r>
        <w:r w:rsidRPr="005B55B4">
          <w:rPr>
            <w:rFonts w:ascii="Arial Black" w:hAnsi="Arial Black"/>
          </w:rPr>
          <w:fldChar w:fldCharType="end"/>
        </w:r>
      </w:sdtContent>
    </w:sdt>
  </w:p>
  <w:p w14:paraId="220C1B00" w14:textId="68D724ED" w:rsidR="005B55B4" w:rsidRDefault="005B55B4" w:rsidP="005B55B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E8216" w14:textId="77777777" w:rsidR="00D1024D" w:rsidRDefault="00D1024D" w:rsidP="005B55B4">
      <w:pPr>
        <w:spacing w:after="0" w:line="240" w:lineRule="auto"/>
      </w:pPr>
      <w:r>
        <w:separator/>
      </w:r>
    </w:p>
  </w:footnote>
  <w:footnote w:type="continuationSeparator" w:id="0">
    <w:p w14:paraId="5DDB9EAB" w14:textId="77777777" w:rsidR="00D1024D" w:rsidRDefault="00D1024D" w:rsidP="005B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0690" w14:textId="7214B7CF" w:rsidR="005B55B4" w:rsidRPr="005B55B4" w:rsidRDefault="005B55B4" w:rsidP="005B55B4">
    <w:pPr>
      <w:pStyle w:val="Encabezado"/>
      <w:jc w:val="right"/>
      <w:rPr>
        <w:rFonts w:ascii="Arial Black" w:hAnsi="Arial Black"/>
        <w:b/>
        <w:bCs/>
        <w:smallCaps/>
      </w:rPr>
    </w:pPr>
    <w:r>
      <w:tab/>
    </w:r>
    <w:r w:rsidRPr="005B55B4">
      <w:rPr>
        <w:rFonts w:ascii="Arial Black" w:hAnsi="Arial Black"/>
        <w:b/>
        <w:bCs/>
        <w:smallCaps/>
      </w:rPr>
      <w:t>Sonia Antón Llanes</w:t>
    </w:r>
  </w:p>
  <w:p w14:paraId="1FDC843A" w14:textId="64E90152" w:rsidR="005B55B4" w:rsidRPr="005B55B4" w:rsidRDefault="00E30787" w:rsidP="005B55B4">
    <w:pPr>
      <w:pStyle w:val="Encabezado"/>
      <w:jc w:val="right"/>
      <w:rPr>
        <w:rFonts w:ascii="Arial Black" w:hAnsi="Arial Black"/>
        <w:b/>
        <w:bCs/>
        <w:smallCaps/>
      </w:rPr>
    </w:pPr>
    <w:r>
      <w:rPr>
        <w:rFonts w:ascii="Arial Black" w:hAnsi="Arial Black"/>
        <w:b/>
        <w:bCs/>
        <w:smallCaps/>
      </w:rPr>
      <w:t>20</w:t>
    </w:r>
    <w:r w:rsidR="005B55B4" w:rsidRPr="005B55B4">
      <w:rPr>
        <w:rFonts w:ascii="Arial Black" w:hAnsi="Arial Black"/>
        <w:b/>
        <w:bCs/>
        <w:smallCaps/>
      </w:rPr>
      <w:t>/09/2020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31F48"/>
    <w:multiLevelType w:val="hybridMultilevel"/>
    <w:tmpl w:val="A580A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B4"/>
    <w:rsid w:val="00070C0D"/>
    <w:rsid w:val="00130FAC"/>
    <w:rsid w:val="00252E59"/>
    <w:rsid w:val="002E31B0"/>
    <w:rsid w:val="003047A1"/>
    <w:rsid w:val="0048404F"/>
    <w:rsid w:val="004F4D16"/>
    <w:rsid w:val="0053402C"/>
    <w:rsid w:val="005B55B4"/>
    <w:rsid w:val="005C7A66"/>
    <w:rsid w:val="005F4076"/>
    <w:rsid w:val="0063273F"/>
    <w:rsid w:val="00701D2A"/>
    <w:rsid w:val="00766FC4"/>
    <w:rsid w:val="00775C19"/>
    <w:rsid w:val="008024B2"/>
    <w:rsid w:val="008D319A"/>
    <w:rsid w:val="009C1BFE"/>
    <w:rsid w:val="00A83B81"/>
    <w:rsid w:val="00AC1B1F"/>
    <w:rsid w:val="00AE7CF6"/>
    <w:rsid w:val="00B70E20"/>
    <w:rsid w:val="00D100A5"/>
    <w:rsid w:val="00D1024D"/>
    <w:rsid w:val="00D338F3"/>
    <w:rsid w:val="00D91B3D"/>
    <w:rsid w:val="00E3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5206"/>
  <w15:chartTrackingRefBased/>
  <w15:docId w15:val="{1148CD9B-2D9A-427E-8CA6-89E07F6D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55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5B4"/>
  </w:style>
  <w:style w:type="paragraph" w:styleId="Piedepgina">
    <w:name w:val="footer"/>
    <w:basedOn w:val="Normal"/>
    <w:link w:val="PiedepginaCar"/>
    <w:uiPriority w:val="99"/>
    <w:unhideWhenUsed/>
    <w:rsid w:val="005B55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5B4"/>
  </w:style>
  <w:style w:type="table" w:styleId="Tablaconcuadrcula">
    <w:name w:val="Table Grid"/>
    <w:basedOn w:val="Tablanormal"/>
    <w:uiPriority w:val="39"/>
    <w:rsid w:val="005B5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ANTON LLANES</dc:creator>
  <cp:keywords/>
  <dc:description/>
  <cp:lastModifiedBy>SONIA ANTON LLANES</cp:lastModifiedBy>
  <cp:revision>7</cp:revision>
  <dcterms:created xsi:type="dcterms:W3CDTF">2020-09-17T08:13:00Z</dcterms:created>
  <dcterms:modified xsi:type="dcterms:W3CDTF">2020-09-21T22:43:00Z</dcterms:modified>
</cp:coreProperties>
</file>