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24D26" w14:textId="77777777" w:rsidR="0003293F" w:rsidRDefault="0003293F">
      <w:pPr>
        <w:rPr>
          <w:sz w:val="28"/>
          <w:szCs w:val="28"/>
        </w:rPr>
      </w:pPr>
    </w:p>
    <w:p w14:paraId="506C78B6" w14:textId="701AB1E9" w:rsidR="007217BD" w:rsidRDefault="007217BD" w:rsidP="007217BD">
      <w:pPr>
        <w:rPr>
          <w:b/>
          <w:bCs/>
          <w:sz w:val="28"/>
          <w:szCs w:val="28"/>
        </w:rPr>
      </w:pPr>
      <w:r w:rsidRPr="00DD3B1B">
        <w:rPr>
          <w:b/>
          <w:bCs/>
          <w:sz w:val="28"/>
          <w:szCs w:val="28"/>
        </w:rPr>
        <w:t>PRÁCTICA 0</w:t>
      </w:r>
      <w:r w:rsidR="00DC4AE1">
        <w:rPr>
          <w:b/>
          <w:bCs/>
          <w:sz w:val="28"/>
          <w:szCs w:val="28"/>
        </w:rPr>
        <w:t>1</w:t>
      </w:r>
      <w:r w:rsidRPr="00DD3B1B">
        <w:rPr>
          <w:b/>
          <w:bCs/>
          <w:sz w:val="28"/>
          <w:szCs w:val="28"/>
        </w:rPr>
        <w:t xml:space="preserve"> – </w:t>
      </w:r>
      <w:r w:rsidR="009125BC">
        <w:rPr>
          <w:b/>
          <w:bCs/>
          <w:sz w:val="28"/>
          <w:szCs w:val="28"/>
        </w:rPr>
        <w:t>Operadores lógicos</w:t>
      </w:r>
    </w:p>
    <w:p w14:paraId="42DA43A1" w14:textId="476A6252" w:rsidR="002F0A78" w:rsidRPr="00DD3B1B" w:rsidRDefault="00253765" w:rsidP="007217B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5D8A7" wp14:editId="6759F22E">
                <wp:simplePos x="0" y="0"/>
                <wp:positionH relativeFrom="column">
                  <wp:posOffset>2876550</wp:posOffset>
                </wp:positionH>
                <wp:positionV relativeFrom="paragraph">
                  <wp:posOffset>642620</wp:posOffset>
                </wp:positionV>
                <wp:extent cx="333375" cy="323850"/>
                <wp:effectExtent l="0" t="19050" r="47625" b="38100"/>
                <wp:wrapNone/>
                <wp:docPr id="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5A59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226.5pt;margin-top:50.6pt;width:26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" adj="11109" fillcolor="#4472c4 [3204]" strokecolor="#1f3763 [1604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458"/>
      </w:tblGrid>
      <w:tr w:rsidR="007A4EBD" w14:paraId="01CC37B1" w14:textId="77777777" w:rsidTr="00516EA4">
        <w:tc>
          <w:tcPr>
            <w:tcW w:w="437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ECBF6E9" w14:textId="2ACDC08A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AND</w:t>
            </w:r>
          </w:p>
        </w:tc>
      </w:tr>
      <w:tr w:rsidR="007A4EBD" w14:paraId="3E9CE7A8" w14:textId="77777777" w:rsidTr="00516EA4"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12813C1F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Operador 1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02EC3B4C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Operador 2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3BAB8869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7A4EBD" w14:paraId="037987CD" w14:textId="77777777" w:rsidTr="00516EA4">
        <w:tc>
          <w:tcPr>
            <w:tcW w:w="1458" w:type="dxa"/>
            <w:shd w:val="clear" w:color="auto" w:fill="auto"/>
          </w:tcPr>
          <w:p w14:paraId="246FFBC3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shd w:val="clear" w:color="auto" w:fill="auto"/>
          </w:tcPr>
          <w:p w14:paraId="771A389C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43FAB188" w14:textId="1A3297F3" w:rsidR="007A4EBD" w:rsidRPr="00BC73EC" w:rsidRDefault="00DE27CE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</w:tr>
      <w:tr w:rsidR="007A4EBD" w14:paraId="43F8D6EB" w14:textId="77777777" w:rsidTr="00516EA4"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685B6B55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shd w:val="clear" w:color="auto" w:fill="auto"/>
          </w:tcPr>
          <w:p w14:paraId="16318DFF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06213B9E" w14:textId="21FBF3A9" w:rsidR="007A4EBD" w:rsidRPr="00BC73EC" w:rsidRDefault="00DE27CE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</w:tr>
      <w:tr w:rsidR="007A4EBD" w14:paraId="15283943" w14:textId="77777777" w:rsidTr="00516EA4">
        <w:tc>
          <w:tcPr>
            <w:tcW w:w="1458" w:type="dxa"/>
            <w:shd w:val="clear" w:color="auto" w:fill="auto"/>
          </w:tcPr>
          <w:p w14:paraId="3C59C9E4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5BA30578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1815BE0A" w14:textId="59BF5E94" w:rsidR="007A4EBD" w:rsidRPr="00BC73EC" w:rsidRDefault="00DE27CE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</w:tr>
      <w:tr w:rsidR="007A4EBD" w14:paraId="73E6E14B" w14:textId="77777777" w:rsidTr="00516EA4">
        <w:tc>
          <w:tcPr>
            <w:tcW w:w="1458" w:type="dxa"/>
            <w:shd w:val="clear" w:color="auto" w:fill="auto"/>
          </w:tcPr>
          <w:p w14:paraId="43297896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2903E3A4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1540D98E" w14:textId="1D9C38D9" w:rsidR="007A4EBD" w:rsidRPr="00BC73EC" w:rsidRDefault="00DE27CE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</w:tr>
    </w:tbl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417"/>
      </w:tblGrid>
      <w:tr w:rsidR="007A4EBD" w14:paraId="5CDCDC4A" w14:textId="77777777" w:rsidTr="001E7C07">
        <w:tc>
          <w:tcPr>
            <w:tcW w:w="297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7B5DE9BC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 xml:space="preserve">! AND = </w:t>
            </w:r>
            <w:proofErr w:type="spellStart"/>
            <w:proofErr w:type="gramStart"/>
            <w:r>
              <w:rPr>
                <w:b/>
              </w:rPr>
              <w:t>not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AND)</w:t>
            </w:r>
          </w:p>
        </w:tc>
      </w:tr>
      <w:tr w:rsidR="007A4EBD" w14:paraId="1FDCDA31" w14:textId="77777777" w:rsidTr="001E7C07"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1FFBDAA0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1BFEFA81" w14:textId="4FB60006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! AN</w:t>
            </w:r>
            <w:r w:rsidR="00014FE4">
              <w:rPr>
                <w:b/>
              </w:rPr>
              <w:t>D</w:t>
            </w:r>
          </w:p>
        </w:tc>
      </w:tr>
      <w:tr w:rsidR="007A4EBD" w14:paraId="032DD6F9" w14:textId="77777777" w:rsidTr="001E7C07">
        <w:tc>
          <w:tcPr>
            <w:tcW w:w="1560" w:type="dxa"/>
            <w:shd w:val="clear" w:color="auto" w:fill="auto"/>
          </w:tcPr>
          <w:p w14:paraId="76AB4D88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24CA6267" w14:textId="401AA813" w:rsidR="007A4EBD" w:rsidRPr="00BC73EC" w:rsidRDefault="00F04D21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</w:tr>
      <w:tr w:rsidR="007A4EBD" w14:paraId="0A20F1A4" w14:textId="77777777" w:rsidTr="001E7C07"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109CC1DC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8C5DFA0" w14:textId="59AEC90D" w:rsidR="007A4EBD" w:rsidRPr="00BC73EC" w:rsidRDefault="00F04D21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</w:tr>
      <w:tr w:rsidR="007A4EBD" w14:paraId="0876EE9D" w14:textId="77777777" w:rsidTr="001E7C07"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2CE2E55D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1785F0E3" w14:textId="2163E3FF" w:rsidR="007A4EBD" w:rsidRPr="00BC73EC" w:rsidRDefault="00F04D21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</w:tr>
      <w:tr w:rsidR="007A4EBD" w14:paraId="02DEED5C" w14:textId="77777777" w:rsidTr="001E7C07">
        <w:tc>
          <w:tcPr>
            <w:tcW w:w="1560" w:type="dxa"/>
            <w:shd w:val="clear" w:color="auto" w:fill="auto"/>
          </w:tcPr>
          <w:p w14:paraId="55ACAEB6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5CB7665D" w14:textId="102E732C" w:rsidR="007A4EBD" w:rsidRPr="00BC73EC" w:rsidRDefault="00F04D21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</w:tr>
    </w:tbl>
    <w:p w14:paraId="3D44814B" w14:textId="77777777" w:rsidR="007A4EBD" w:rsidRDefault="007A4EBD" w:rsidP="007A4EBD"/>
    <w:p w14:paraId="0820EDCC" w14:textId="574AB04A" w:rsidR="007A4EBD" w:rsidRDefault="00253765" w:rsidP="007A4EBD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CE783" wp14:editId="6D0C3B3F">
                <wp:simplePos x="0" y="0"/>
                <wp:positionH relativeFrom="column">
                  <wp:posOffset>2876550</wp:posOffset>
                </wp:positionH>
                <wp:positionV relativeFrom="paragraph">
                  <wp:posOffset>524510</wp:posOffset>
                </wp:positionV>
                <wp:extent cx="333375" cy="323850"/>
                <wp:effectExtent l="0" t="19050" r="47625" b="38100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9BC8C" id="Flecha: a la derecha 2" o:spid="_x0000_s1026" type="#_x0000_t13" style="position:absolute;margin-left:226.5pt;margin-top:41.3pt;width:26.2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" adj="11109" fillcolor="#4472c4 [3204]" strokecolor="#1f3763 [1604]" strokeweight="1pt"/>
            </w:pict>
          </mc:Fallback>
        </mc:AlternateConten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458"/>
      </w:tblGrid>
      <w:tr w:rsidR="007A4EBD" w14:paraId="6AAA29A0" w14:textId="77777777" w:rsidTr="008947D4">
        <w:tc>
          <w:tcPr>
            <w:tcW w:w="437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24F6387" w14:textId="36B77D59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</w:tr>
      <w:tr w:rsidR="007A4EBD" w14:paraId="049DEDC7" w14:textId="77777777" w:rsidTr="008947D4"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1D0BDB6F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Operador 1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6AEDF1E9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Operador 2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45666783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7A4EBD" w14:paraId="4B4622AA" w14:textId="77777777" w:rsidTr="008947D4">
        <w:tc>
          <w:tcPr>
            <w:tcW w:w="1458" w:type="dxa"/>
            <w:shd w:val="clear" w:color="auto" w:fill="auto"/>
          </w:tcPr>
          <w:p w14:paraId="39B78EF6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shd w:val="clear" w:color="auto" w:fill="auto"/>
          </w:tcPr>
          <w:p w14:paraId="51F43886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21295F9F" w14:textId="0D3D9196" w:rsidR="007A4EBD" w:rsidRPr="00BC73EC" w:rsidRDefault="00DE27CE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</w:tr>
      <w:tr w:rsidR="007A4EBD" w14:paraId="519377CA" w14:textId="77777777" w:rsidTr="008947D4"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5CACADAC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shd w:val="clear" w:color="auto" w:fill="auto"/>
          </w:tcPr>
          <w:p w14:paraId="678F781F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060038E6" w14:textId="0E06D62D" w:rsidR="007A4EBD" w:rsidRPr="00BC73EC" w:rsidRDefault="00DE27CE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</w:tr>
      <w:tr w:rsidR="007A4EBD" w14:paraId="563C4EE1" w14:textId="77777777" w:rsidTr="008947D4">
        <w:tc>
          <w:tcPr>
            <w:tcW w:w="1458" w:type="dxa"/>
            <w:shd w:val="clear" w:color="auto" w:fill="auto"/>
          </w:tcPr>
          <w:p w14:paraId="21676EFB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18194A8F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1D4E0C58" w14:textId="3753360B" w:rsidR="007A4EBD" w:rsidRPr="00BC73EC" w:rsidRDefault="00DE27CE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</w:tr>
      <w:tr w:rsidR="007A4EBD" w14:paraId="71B846C7" w14:textId="77777777" w:rsidTr="008947D4">
        <w:tc>
          <w:tcPr>
            <w:tcW w:w="1458" w:type="dxa"/>
            <w:shd w:val="clear" w:color="auto" w:fill="auto"/>
          </w:tcPr>
          <w:p w14:paraId="62AAEF71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52B0BCDC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614A1298" w14:textId="0E4D1898" w:rsidR="007A4EBD" w:rsidRPr="00BC73EC" w:rsidRDefault="00DE27CE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</w:tr>
    </w:tbl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417"/>
      </w:tblGrid>
      <w:tr w:rsidR="007A4EBD" w14:paraId="642E7A32" w14:textId="77777777" w:rsidTr="008947D4">
        <w:tc>
          <w:tcPr>
            <w:tcW w:w="297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5804045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 xml:space="preserve">! OR = </w:t>
            </w:r>
            <w:proofErr w:type="spellStart"/>
            <w:proofErr w:type="gramStart"/>
            <w:r>
              <w:rPr>
                <w:b/>
              </w:rPr>
              <w:t>not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OR)</w:t>
            </w:r>
          </w:p>
        </w:tc>
      </w:tr>
      <w:tr w:rsidR="007A4EBD" w14:paraId="1B798947" w14:textId="77777777" w:rsidTr="008947D4"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6612B5EA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76D9C578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! OR</w:t>
            </w:r>
          </w:p>
        </w:tc>
      </w:tr>
      <w:tr w:rsidR="007A4EBD" w14:paraId="56ADA20E" w14:textId="77777777" w:rsidTr="008947D4">
        <w:tc>
          <w:tcPr>
            <w:tcW w:w="1560" w:type="dxa"/>
            <w:shd w:val="clear" w:color="auto" w:fill="auto"/>
          </w:tcPr>
          <w:p w14:paraId="209425DD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E7D442F" w14:textId="6105280A" w:rsidR="007A4EBD" w:rsidRPr="00BC73EC" w:rsidRDefault="00F04D21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</w:tr>
      <w:tr w:rsidR="007A4EBD" w14:paraId="288AAACD" w14:textId="77777777" w:rsidTr="008947D4"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5E2ECAFA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442DB522" w14:textId="1DDDE54C" w:rsidR="007A4EBD" w:rsidRPr="00BC73EC" w:rsidRDefault="00F04D21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</w:tr>
      <w:tr w:rsidR="007A4EBD" w14:paraId="08E0ECED" w14:textId="77777777" w:rsidTr="008947D4"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6AC73EF4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78C71797" w14:textId="64B24A08" w:rsidR="007A4EBD" w:rsidRPr="00BC73EC" w:rsidRDefault="00F04D21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</w:tr>
      <w:tr w:rsidR="007A4EBD" w14:paraId="0FEA00D4" w14:textId="77777777" w:rsidTr="008947D4">
        <w:tc>
          <w:tcPr>
            <w:tcW w:w="1560" w:type="dxa"/>
            <w:shd w:val="clear" w:color="auto" w:fill="auto"/>
          </w:tcPr>
          <w:p w14:paraId="37EDF752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3F35D99C" w14:textId="26CF024E" w:rsidR="007A4EBD" w:rsidRPr="00BC73EC" w:rsidRDefault="00F04D21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</w:tr>
    </w:tbl>
    <w:p w14:paraId="1F2E7F9D" w14:textId="77777777" w:rsidR="007A4EBD" w:rsidRDefault="007A4EBD" w:rsidP="007A4EBD"/>
    <w:p w14:paraId="55E25F29" w14:textId="77777777" w:rsidR="007A4EBD" w:rsidRDefault="007A4EBD" w:rsidP="007A4EBD"/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417"/>
      </w:tblGrid>
      <w:tr w:rsidR="007A4EBD" w14:paraId="3163C953" w14:textId="77777777" w:rsidTr="001E7C07">
        <w:tc>
          <w:tcPr>
            <w:tcW w:w="2977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869796A" w14:textId="142BB6A8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 xml:space="preserve">NOT </w:t>
            </w:r>
            <w:proofErr w:type="gramStart"/>
            <w:r>
              <w:rPr>
                <w:b/>
              </w:rPr>
              <w:t>= !</w:t>
            </w:r>
            <w:proofErr w:type="gramEnd"/>
            <w:r>
              <w:rPr>
                <w:b/>
              </w:rPr>
              <w:t xml:space="preserve"> inverso</w:t>
            </w:r>
          </w:p>
        </w:tc>
      </w:tr>
      <w:tr w:rsidR="007A4EBD" w14:paraId="276C7B3A" w14:textId="77777777" w:rsidTr="001E7C07"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14:paraId="5C2F4B9E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1D74DDC4" w14:textId="77777777" w:rsidR="007A4EBD" w:rsidRPr="00E51269" w:rsidRDefault="007A4EBD" w:rsidP="00F97B0B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7A4EBD" w14:paraId="67D4DB5C" w14:textId="77777777" w:rsidTr="001E7C07">
        <w:tc>
          <w:tcPr>
            <w:tcW w:w="1560" w:type="dxa"/>
            <w:shd w:val="clear" w:color="auto" w:fill="auto"/>
          </w:tcPr>
          <w:p w14:paraId="07C01D71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70362275" w14:textId="15821297" w:rsidR="007A4EBD" w:rsidRPr="00BC73EC" w:rsidRDefault="00DE27CE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</w:tr>
      <w:tr w:rsidR="007A4EBD" w14:paraId="30B1C728" w14:textId="77777777" w:rsidTr="001E7C07">
        <w:tc>
          <w:tcPr>
            <w:tcW w:w="1560" w:type="dxa"/>
            <w:shd w:val="clear" w:color="auto" w:fill="auto"/>
          </w:tcPr>
          <w:p w14:paraId="6BF0582C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7E738492" w14:textId="3A0FE094" w:rsidR="007A4EBD" w:rsidRPr="00BC73EC" w:rsidRDefault="00DE27CE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</w:tr>
    </w:tbl>
    <w:p w14:paraId="2F321596" w14:textId="77777777" w:rsidR="007A4EBD" w:rsidRDefault="007A4EBD" w:rsidP="007A4EBD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8"/>
        <w:gridCol w:w="1458"/>
        <w:gridCol w:w="1458"/>
      </w:tblGrid>
      <w:tr w:rsidR="007A4EBD" w:rsidRPr="00E51269" w14:paraId="2A3D7F26" w14:textId="77777777" w:rsidTr="001E7C07">
        <w:tc>
          <w:tcPr>
            <w:tcW w:w="437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2F72DCFB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Número de Operadores</w:t>
            </w:r>
          </w:p>
        </w:tc>
        <w:tc>
          <w:tcPr>
            <w:tcW w:w="437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4945994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Resultados</w:t>
            </w:r>
          </w:p>
        </w:tc>
      </w:tr>
      <w:tr w:rsidR="007A4EBD" w:rsidRPr="00E51269" w14:paraId="2B7F7EE4" w14:textId="77777777" w:rsidTr="001E7C07"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14439C5D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Operador 1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00D2612C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Operador 2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21E6901B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Operador 3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25331B5A" w14:textId="77777777" w:rsidR="007A4EBD" w:rsidRPr="00091354" w:rsidRDefault="007A4EBD" w:rsidP="00F97B0B">
            <w:pPr>
              <w:jc w:val="center"/>
              <w:rPr>
                <w:b/>
                <w:sz w:val="18"/>
                <w:szCs w:val="18"/>
              </w:rPr>
            </w:pPr>
            <w:r w:rsidRPr="00091354">
              <w:rPr>
                <w:b/>
                <w:sz w:val="18"/>
                <w:szCs w:val="18"/>
              </w:rPr>
              <w:t>AND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34AD0BDF" w14:textId="77777777" w:rsidR="007A4EBD" w:rsidRPr="00091354" w:rsidRDefault="007A4EBD" w:rsidP="00F97B0B">
            <w:pPr>
              <w:jc w:val="center"/>
              <w:rPr>
                <w:b/>
                <w:sz w:val="18"/>
                <w:szCs w:val="18"/>
              </w:rPr>
            </w:pPr>
            <w:r w:rsidRPr="00091354">
              <w:rPr>
                <w:b/>
                <w:sz w:val="18"/>
                <w:szCs w:val="18"/>
              </w:rPr>
              <w:t>Op1 and Op2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6DAD46BC" w14:textId="77777777" w:rsidR="007A4EBD" w:rsidRPr="00091354" w:rsidRDefault="007A4EBD" w:rsidP="00F97B0B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091354">
              <w:rPr>
                <w:b/>
                <w:sz w:val="18"/>
                <w:szCs w:val="18"/>
              </w:rPr>
              <w:t>!(</w:t>
            </w:r>
            <w:proofErr w:type="gramEnd"/>
            <w:r w:rsidRPr="00091354">
              <w:rPr>
                <w:b/>
                <w:sz w:val="18"/>
                <w:szCs w:val="18"/>
              </w:rPr>
              <w:t>Op1 and Op2)</w:t>
            </w:r>
          </w:p>
        </w:tc>
      </w:tr>
      <w:tr w:rsidR="007A4EBD" w14:paraId="78A40FF9" w14:textId="77777777" w:rsidTr="001E7C07">
        <w:tc>
          <w:tcPr>
            <w:tcW w:w="1458" w:type="dxa"/>
            <w:shd w:val="clear" w:color="auto" w:fill="auto"/>
          </w:tcPr>
          <w:p w14:paraId="5533B1F1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shd w:val="clear" w:color="auto" w:fill="auto"/>
          </w:tcPr>
          <w:p w14:paraId="3B3E3E79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5DEF6C37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45176607" w14:textId="2A521D0B" w:rsidR="007A4EBD" w:rsidRPr="00BC73EC" w:rsidRDefault="003A0349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2DB1F189" w14:textId="3C399D4E" w:rsidR="007A4EBD" w:rsidRPr="00BC73EC" w:rsidRDefault="003A0349" w:rsidP="00686302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1E8BEA31" w14:textId="1E9C52F2" w:rsidR="007A4EBD" w:rsidRPr="00BC73EC" w:rsidRDefault="00686302" w:rsidP="00686302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</w:tr>
      <w:tr w:rsidR="007A4EBD" w14:paraId="0797A4AF" w14:textId="77777777" w:rsidTr="001E7C07"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4905A9CF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shd w:val="clear" w:color="auto" w:fill="auto"/>
          </w:tcPr>
          <w:p w14:paraId="795048D5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1806FD08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5F25D3E0" w14:textId="2B310ADD" w:rsidR="007A4EBD" w:rsidRPr="00BC73EC" w:rsidRDefault="003A0349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  <w:tc>
          <w:tcPr>
            <w:tcW w:w="1458" w:type="dxa"/>
            <w:shd w:val="clear" w:color="auto" w:fill="auto"/>
          </w:tcPr>
          <w:p w14:paraId="493E2C83" w14:textId="087675D2" w:rsidR="007A4EBD" w:rsidRPr="00BC73EC" w:rsidRDefault="00686302" w:rsidP="00686302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  <w:tc>
          <w:tcPr>
            <w:tcW w:w="1458" w:type="dxa"/>
            <w:shd w:val="clear" w:color="auto" w:fill="auto"/>
          </w:tcPr>
          <w:p w14:paraId="713E8C42" w14:textId="6E26CC7A" w:rsidR="007A4EBD" w:rsidRPr="00BC73EC" w:rsidRDefault="00686302" w:rsidP="00686302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</w:tr>
      <w:tr w:rsidR="007A4EBD" w14:paraId="27383C67" w14:textId="77777777" w:rsidTr="001E7C07">
        <w:tc>
          <w:tcPr>
            <w:tcW w:w="1458" w:type="dxa"/>
            <w:shd w:val="clear" w:color="auto" w:fill="auto"/>
          </w:tcPr>
          <w:p w14:paraId="5F9585D8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063C991F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5DCAF215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4DB5F5D5" w14:textId="137A7EEE" w:rsidR="007A4EBD" w:rsidRPr="00BC73EC" w:rsidRDefault="003A0349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58A4BCED" w14:textId="4392B8FA" w:rsidR="007A4EBD" w:rsidRPr="00BC73EC" w:rsidRDefault="00686302" w:rsidP="00686302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42F0B40D" w14:textId="617F57DC" w:rsidR="007A4EBD" w:rsidRPr="00BC73EC" w:rsidRDefault="00686302" w:rsidP="00686302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</w:tr>
      <w:tr w:rsidR="007A4EBD" w14:paraId="14355312" w14:textId="77777777" w:rsidTr="001E7C07">
        <w:tc>
          <w:tcPr>
            <w:tcW w:w="1458" w:type="dxa"/>
            <w:shd w:val="clear" w:color="auto" w:fill="auto"/>
          </w:tcPr>
          <w:p w14:paraId="3372018D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37B258A9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50002E73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3202D090" w14:textId="5D641E3E" w:rsidR="007A4EBD" w:rsidRPr="00BC73EC" w:rsidRDefault="003A0349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3107F589" w14:textId="6ECF37CB" w:rsidR="007A4EBD" w:rsidRPr="00BC73EC" w:rsidRDefault="00686302" w:rsidP="00686302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19635EB7" w14:textId="6D5A705B" w:rsidR="007A4EBD" w:rsidRPr="00BC73EC" w:rsidRDefault="00686302" w:rsidP="00686302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</w:tr>
    </w:tbl>
    <w:p w14:paraId="5CC0A30B" w14:textId="77777777" w:rsidR="007A4EBD" w:rsidRDefault="007A4EBD" w:rsidP="007A4EBD"/>
    <w:p w14:paraId="653BBE1A" w14:textId="77777777" w:rsidR="007A4EBD" w:rsidRDefault="007A4EBD" w:rsidP="007A4EBD"/>
    <w:p w14:paraId="3FF8D4DF" w14:textId="77777777" w:rsidR="007A4EBD" w:rsidRDefault="007A4EBD" w:rsidP="007A4EBD"/>
    <w:p w14:paraId="480B384B" w14:textId="77777777" w:rsidR="007A4EBD" w:rsidRDefault="007A4EBD" w:rsidP="007A4EBD"/>
    <w:p w14:paraId="717B6172" w14:textId="77777777" w:rsidR="007A4EBD" w:rsidRDefault="007A4EBD" w:rsidP="007A4EBD"/>
    <w:p w14:paraId="25564834" w14:textId="77777777" w:rsidR="007A4EBD" w:rsidRDefault="007A4EBD" w:rsidP="007A4EBD"/>
    <w:p w14:paraId="7A1CBB0B" w14:textId="77777777" w:rsidR="007A4EBD" w:rsidRDefault="007A4EBD" w:rsidP="007A4EBD"/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8"/>
        <w:gridCol w:w="1458"/>
        <w:gridCol w:w="1458"/>
      </w:tblGrid>
      <w:tr w:rsidR="007A4EBD" w:rsidRPr="00E51269" w14:paraId="307C2324" w14:textId="77777777" w:rsidTr="001E7C07">
        <w:tc>
          <w:tcPr>
            <w:tcW w:w="437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B409221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Número de Operadores</w:t>
            </w:r>
          </w:p>
        </w:tc>
        <w:tc>
          <w:tcPr>
            <w:tcW w:w="437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732BCA7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Resultados</w:t>
            </w:r>
          </w:p>
        </w:tc>
      </w:tr>
      <w:tr w:rsidR="007A4EBD" w:rsidRPr="00E51269" w14:paraId="03CA1CA6" w14:textId="77777777" w:rsidTr="001E7C07"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255CF911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Operador 1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7ACBC49C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Operador 2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764280CA" w14:textId="77777777" w:rsidR="007A4EBD" w:rsidRPr="00E51269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Operador 3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7053C9C7" w14:textId="77777777" w:rsidR="007A4EBD" w:rsidRPr="00091354" w:rsidRDefault="007A4EBD" w:rsidP="00F97B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5970D5FF" w14:textId="77777777" w:rsidR="007A4EBD" w:rsidRPr="00091354" w:rsidRDefault="007A4EBD" w:rsidP="00F97B0B">
            <w:pPr>
              <w:jc w:val="center"/>
              <w:rPr>
                <w:b/>
                <w:sz w:val="18"/>
                <w:szCs w:val="18"/>
              </w:rPr>
            </w:pPr>
            <w:r w:rsidRPr="00091354">
              <w:rPr>
                <w:b/>
                <w:sz w:val="18"/>
                <w:szCs w:val="18"/>
              </w:rPr>
              <w:t xml:space="preserve">Op1 </w:t>
            </w:r>
            <w:proofErr w:type="spellStart"/>
            <w:r w:rsidRPr="00091354">
              <w:rPr>
                <w:b/>
                <w:sz w:val="18"/>
                <w:szCs w:val="18"/>
              </w:rPr>
              <w:t>or</w:t>
            </w:r>
            <w:proofErr w:type="spellEnd"/>
            <w:r w:rsidRPr="00091354">
              <w:rPr>
                <w:b/>
                <w:sz w:val="18"/>
                <w:szCs w:val="18"/>
              </w:rPr>
              <w:t xml:space="preserve"> Op2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58CE7778" w14:textId="77777777" w:rsidR="007A4EBD" w:rsidRPr="00091354" w:rsidRDefault="007A4EBD" w:rsidP="00F97B0B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 w:rsidRPr="00091354">
              <w:rPr>
                <w:b/>
                <w:sz w:val="18"/>
                <w:szCs w:val="18"/>
              </w:rPr>
              <w:t>!(</w:t>
            </w:r>
            <w:proofErr w:type="gramEnd"/>
            <w:r w:rsidRPr="00091354">
              <w:rPr>
                <w:b/>
                <w:sz w:val="18"/>
                <w:szCs w:val="18"/>
              </w:rPr>
              <w:t xml:space="preserve">Op1 </w:t>
            </w:r>
            <w:proofErr w:type="spellStart"/>
            <w:r w:rsidRPr="00091354">
              <w:rPr>
                <w:b/>
                <w:sz w:val="18"/>
                <w:szCs w:val="18"/>
              </w:rPr>
              <w:t>or</w:t>
            </w:r>
            <w:proofErr w:type="spellEnd"/>
            <w:r w:rsidRPr="00091354">
              <w:rPr>
                <w:b/>
                <w:sz w:val="18"/>
                <w:szCs w:val="18"/>
              </w:rPr>
              <w:t xml:space="preserve"> Op2)</w:t>
            </w:r>
          </w:p>
        </w:tc>
      </w:tr>
      <w:tr w:rsidR="007A4EBD" w14:paraId="4E10E1FA" w14:textId="77777777" w:rsidTr="001E7C07">
        <w:tc>
          <w:tcPr>
            <w:tcW w:w="1458" w:type="dxa"/>
            <w:shd w:val="clear" w:color="auto" w:fill="auto"/>
          </w:tcPr>
          <w:p w14:paraId="7BB9CEEA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shd w:val="clear" w:color="auto" w:fill="auto"/>
          </w:tcPr>
          <w:p w14:paraId="2243D335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1F0A56D2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6AB18377" w14:textId="64E909B0" w:rsidR="007A4EBD" w:rsidRPr="00BC73EC" w:rsidRDefault="003A0349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370D4984" w14:textId="4195404E" w:rsidR="007A4EBD" w:rsidRPr="00BC73EC" w:rsidRDefault="00686302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13CA2C44" w14:textId="154DDBB1" w:rsidR="007A4EBD" w:rsidRPr="00BC73EC" w:rsidRDefault="00A27B1B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</w:tr>
      <w:tr w:rsidR="007A4EBD" w14:paraId="7B99D0B3" w14:textId="77777777" w:rsidTr="001E7C07"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78BA1347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shd w:val="clear" w:color="auto" w:fill="auto"/>
          </w:tcPr>
          <w:p w14:paraId="1582745F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48B71171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3224E6FB" w14:textId="5B25849F" w:rsidR="007A4EBD" w:rsidRPr="00BC73EC" w:rsidRDefault="003A0349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4CBDF73C" w14:textId="15D0C3E2" w:rsidR="007A4EBD" w:rsidRPr="00BC73EC" w:rsidRDefault="00686302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2EC2A0A6" w14:textId="66F1CE05" w:rsidR="007A4EBD" w:rsidRPr="00BC73EC" w:rsidRDefault="00A27B1B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</w:tr>
      <w:tr w:rsidR="007A4EBD" w14:paraId="05A96122" w14:textId="77777777" w:rsidTr="001E7C07">
        <w:tc>
          <w:tcPr>
            <w:tcW w:w="1458" w:type="dxa"/>
            <w:shd w:val="clear" w:color="auto" w:fill="auto"/>
          </w:tcPr>
          <w:p w14:paraId="56E85F68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2BA106B4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5B8AECC6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7BAA4968" w14:textId="495D9FE1" w:rsidR="007A4EBD" w:rsidRPr="00BC73EC" w:rsidRDefault="003A0349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4ECF270C" w14:textId="04F77CE3" w:rsidR="007A4EBD" w:rsidRPr="00BC73EC" w:rsidRDefault="00686302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auto"/>
          </w:tcPr>
          <w:p w14:paraId="7C19D265" w14:textId="657982E9" w:rsidR="007A4EBD" w:rsidRPr="00BC73EC" w:rsidRDefault="00A27B1B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</w:tr>
      <w:tr w:rsidR="007A4EBD" w14:paraId="29C98AC7" w14:textId="77777777" w:rsidTr="001E7C07">
        <w:tc>
          <w:tcPr>
            <w:tcW w:w="1458" w:type="dxa"/>
            <w:shd w:val="clear" w:color="auto" w:fill="auto"/>
          </w:tcPr>
          <w:p w14:paraId="4E001351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73F1EC94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230DE806" w14:textId="77777777" w:rsidR="007A4EBD" w:rsidRDefault="007A4EBD" w:rsidP="00F97B0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678AE433" w14:textId="27CB4598" w:rsidR="007A4EBD" w:rsidRPr="00BC73EC" w:rsidRDefault="003A0349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5661774E" w14:textId="257EC464" w:rsidR="007A4EBD" w:rsidRPr="00BC73EC" w:rsidRDefault="00686302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1</w:t>
            </w:r>
          </w:p>
        </w:tc>
        <w:tc>
          <w:tcPr>
            <w:tcW w:w="1458" w:type="dxa"/>
            <w:shd w:val="clear" w:color="auto" w:fill="auto"/>
          </w:tcPr>
          <w:p w14:paraId="742AD20F" w14:textId="01A01078" w:rsidR="007A4EBD" w:rsidRPr="00BC73EC" w:rsidRDefault="00A27B1B" w:rsidP="00F97B0B">
            <w:pPr>
              <w:jc w:val="center"/>
              <w:rPr>
                <w:b/>
                <w:color w:val="4472C4" w:themeColor="accent1"/>
              </w:rPr>
            </w:pPr>
            <w:r w:rsidRPr="00BC73EC">
              <w:rPr>
                <w:b/>
                <w:color w:val="4472C4" w:themeColor="accent1"/>
              </w:rPr>
              <w:t>0</w:t>
            </w:r>
          </w:p>
        </w:tc>
      </w:tr>
    </w:tbl>
    <w:p w14:paraId="30670A1F" w14:textId="77777777" w:rsidR="0003293F" w:rsidRPr="007217BD" w:rsidRDefault="0003293F" w:rsidP="007A4EBD">
      <w:pPr>
        <w:rPr>
          <w:rFonts w:ascii="Calibri" w:hAnsi="Calibri"/>
          <w:sz w:val="28"/>
          <w:szCs w:val="28"/>
        </w:rPr>
      </w:pPr>
    </w:p>
    <w:sectPr w:rsidR="0003293F" w:rsidRPr="007217BD" w:rsidSect="0003293F">
      <w:headerReference w:type="defaul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6CF3C" w14:textId="77777777" w:rsidR="00EE23A8" w:rsidRDefault="00EE23A8" w:rsidP="0003293F">
      <w:r>
        <w:separator/>
      </w:r>
    </w:p>
  </w:endnote>
  <w:endnote w:type="continuationSeparator" w:id="0">
    <w:p w14:paraId="647B606D" w14:textId="77777777" w:rsidR="00EE23A8" w:rsidRDefault="00EE23A8" w:rsidP="0003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DC65D" w14:textId="77777777" w:rsidR="00EE23A8" w:rsidRDefault="00EE23A8" w:rsidP="0003293F">
      <w:r>
        <w:separator/>
      </w:r>
    </w:p>
  </w:footnote>
  <w:footnote w:type="continuationSeparator" w:id="0">
    <w:p w14:paraId="42A88700" w14:textId="77777777" w:rsidR="00EE23A8" w:rsidRDefault="00EE23A8" w:rsidP="00032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BBB67" w14:textId="77777777" w:rsidR="0003293F" w:rsidRPr="0003293F" w:rsidRDefault="0003293F" w:rsidP="0003293F">
    <w:pPr>
      <w:rPr>
        <w:b/>
        <w:bCs/>
        <w:sz w:val="28"/>
        <w:szCs w:val="28"/>
      </w:rPr>
    </w:pPr>
    <w:r w:rsidRPr="0003293F">
      <w:rPr>
        <w:b/>
        <w:bCs/>
        <w:sz w:val="28"/>
        <w:szCs w:val="28"/>
      </w:rPr>
      <w:t>Desarrollo Web en Entorno Cliente</w:t>
    </w:r>
    <w:r>
      <w:rPr>
        <w:b/>
        <w:bCs/>
        <w:sz w:val="28"/>
        <w:szCs w:val="28"/>
      </w:rPr>
      <w:t xml:space="preserve">                                                             </w:t>
    </w:r>
    <w:r>
      <w:t>2º DAW – IES LOS SAUCES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C639A"/>
    <w:multiLevelType w:val="hybridMultilevel"/>
    <w:tmpl w:val="BDA87E3C"/>
    <w:lvl w:ilvl="0" w:tplc="401CC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C013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6E3B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28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01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9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81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4A27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04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742E72"/>
    <w:multiLevelType w:val="hybridMultilevel"/>
    <w:tmpl w:val="20748460"/>
    <w:lvl w:ilvl="0" w:tplc="99DC3D9A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 Unicode M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22D5F"/>
    <w:multiLevelType w:val="hybridMultilevel"/>
    <w:tmpl w:val="86223A2E"/>
    <w:lvl w:ilvl="0" w:tplc="4E2422F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55828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862F1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56C01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6560C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6DA48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16E39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C50E2C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6B5AF6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4BC92346"/>
    <w:multiLevelType w:val="hybridMultilevel"/>
    <w:tmpl w:val="D116D542"/>
    <w:lvl w:ilvl="0" w:tplc="EA9626B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356F2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BC7AE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7C8787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99884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8448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26EB06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49297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E63B4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52CC3120"/>
    <w:multiLevelType w:val="hybridMultilevel"/>
    <w:tmpl w:val="948E7594"/>
    <w:lvl w:ilvl="0" w:tplc="99DC3D9A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6344E"/>
    <w:multiLevelType w:val="hybridMultilevel"/>
    <w:tmpl w:val="A986E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F7ADC"/>
    <w:multiLevelType w:val="hybridMultilevel"/>
    <w:tmpl w:val="580E732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C16E3B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C0287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40148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86694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5881E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54A27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3C04A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77930FE1"/>
    <w:multiLevelType w:val="hybridMultilevel"/>
    <w:tmpl w:val="CF4C0D44"/>
    <w:lvl w:ilvl="0" w:tplc="EA9626B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A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13BC7AE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7C8787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99884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8448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26EB06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49297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E63B4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3F"/>
    <w:rsid w:val="00014FE4"/>
    <w:rsid w:val="0003293F"/>
    <w:rsid w:val="000442BC"/>
    <w:rsid w:val="00175E5B"/>
    <w:rsid w:val="001E07C1"/>
    <w:rsid w:val="001E7C07"/>
    <w:rsid w:val="00253765"/>
    <w:rsid w:val="002F0A78"/>
    <w:rsid w:val="003A0349"/>
    <w:rsid w:val="00465352"/>
    <w:rsid w:val="00516EA4"/>
    <w:rsid w:val="00590506"/>
    <w:rsid w:val="00666380"/>
    <w:rsid w:val="00686302"/>
    <w:rsid w:val="006A1A2F"/>
    <w:rsid w:val="006C2D0C"/>
    <w:rsid w:val="00714279"/>
    <w:rsid w:val="007217BD"/>
    <w:rsid w:val="007A4EBD"/>
    <w:rsid w:val="00807F7F"/>
    <w:rsid w:val="00862C77"/>
    <w:rsid w:val="008947D4"/>
    <w:rsid w:val="009125BC"/>
    <w:rsid w:val="0091661E"/>
    <w:rsid w:val="00A27B1B"/>
    <w:rsid w:val="00A41509"/>
    <w:rsid w:val="00AA7576"/>
    <w:rsid w:val="00BA55BB"/>
    <w:rsid w:val="00BC73EC"/>
    <w:rsid w:val="00DC4AE1"/>
    <w:rsid w:val="00DD7E2E"/>
    <w:rsid w:val="00DE27CE"/>
    <w:rsid w:val="00EC0972"/>
    <w:rsid w:val="00EE23A8"/>
    <w:rsid w:val="00F04D21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0E369"/>
  <w15:chartTrackingRefBased/>
  <w15:docId w15:val="{38C92977-11FA-6747-A7DE-B81ABF91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7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29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293F"/>
  </w:style>
  <w:style w:type="paragraph" w:styleId="Piedepgina">
    <w:name w:val="footer"/>
    <w:basedOn w:val="Normal"/>
    <w:link w:val="PiedepginaCar"/>
    <w:uiPriority w:val="99"/>
    <w:unhideWhenUsed/>
    <w:rsid w:val="000329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93F"/>
  </w:style>
  <w:style w:type="paragraph" w:styleId="Prrafodelista">
    <w:name w:val="List Paragraph"/>
    <w:basedOn w:val="Normal"/>
    <w:uiPriority w:val="34"/>
    <w:qFormat/>
    <w:rsid w:val="006C2D0C"/>
    <w:pPr>
      <w:suppressAutoHyphens/>
      <w:autoSpaceDN w:val="0"/>
      <w:ind w:left="720"/>
      <w:contextualSpacing/>
      <w:textAlignment w:val="baseline"/>
    </w:pPr>
    <w:rPr>
      <w:rFonts w:ascii="Liberation Serif" w:eastAsia="SimSun" w:hAnsi="Liberation Serif" w:cs="Mangal"/>
      <w:kern w:val="3"/>
      <w:szCs w:val="21"/>
      <w:lang w:eastAsia="zh-CN" w:bidi="hi-IN"/>
    </w:rPr>
  </w:style>
  <w:style w:type="table" w:styleId="Tablaconcuadrcula">
    <w:name w:val="Table Grid"/>
    <w:basedOn w:val="Tablanormal"/>
    <w:uiPriority w:val="59"/>
    <w:rsid w:val="007A4EBD"/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632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3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87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76E9E23654C34DA4B607F7B72251EA" ma:contentTypeVersion="6" ma:contentTypeDescription="Crear nuevo documento." ma:contentTypeScope="" ma:versionID="b0001f08aaa565ff23fe26a6600e0b1f">
  <xsd:schema xmlns:xsd="http://www.w3.org/2001/XMLSchema" xmlns:xs="http://www.w3.org/2001/XMLSchema" xmlns:p="http://schemas.microsoft.com/office/2006/metadata/properties" xmlns:ns2="329dc652-406c-4e7e-97be-08ec8fb514e6" targetNamespace="http://schemas.microsoft.com/office/2006/metadata/properties" ma:root="true" ma:fieldsID="d5c0c9d5f6a1014e55ba1a769048ae23" ns2:_="">
    <xsd:import namespace="329dc652-406c-4e7e-97be-08ec8fb51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dc652-406c-4e7e-97be-08ec8fb51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71A83F-E81A-4538-8EDE-DED6364771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9A8B99-7201-45B0-A73E-C4CFF52163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8AEBE-3BF8-4FFF-94A7-43C9E4078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9dc652-406c-4e7e-97be-08ec8fb51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NUÑEZ PEREZ</dc:creator>
  <cp:keywords/>
  <dc:description/>
  <cp:lastModifiedBy>SONIA ANTON LLANES</cp:lastModifiedBy>
  <cp:revision>36</cp:revision>
  <dcterms:created xsi:type="dcterms:W3CDTF">2020-09-13T14:48:00Z</dcterms:created>
  <dcterms:modified xsi:type="dcterms:W3CDTF">2020-09-30T07:13:00Z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0x0101001F76E9E23654C34DA4B607F7B72251EA</vt:lpwstr>
  </property>
</Properties>
</file>