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6C1" w:rsidRDefault="00346E8D" w:rsidP="002C22CE">
      <w:pPr>
        <w:pStyle w:val="Ttulo1"/>
      </w:pPr>
      <w:r>
        <w:t>Documentación</w:t>
      </w:r>
      <w:r w:rsidR="002C22CE">
        <w:t xml:space="preserve"> proyecto </w:t>
      </w:r>
    </w:p>
    <w:p w:rsidR="00346E8D" w:rsidRDefault="00346E8D" w:rsidP="00346E8D"/>
    <w:p w:rsidR="00346E8D" w:rsidRDefault="00346E8D" w:rsidP="00346E8D">
      <w:r>
        <w:t xml:space="preserve">Modificaron </w:t>
      </w:r>
      <w:proofErr w:type="spellStart"/>
      <w:r w:rsidR="002E6493">
        <w:t>dsfasdfsdfasdfasdfasd</w:t>
      </w:r>
      <w:proofErr w:type="spellEnd"/>
    </w:p>
    <w:p w:rsidR="00383F81" w:rsidRDefault="00383F81" w:rsidP="00346E8D"/>
    <w:p w:rsidR="00383F81" w:rsidRDefault="00383F81" w:rsidP="00346E8D"/>
    <w:p w:rsidR="00383F81" w:rsidRDefault="00720AEB" w:rsidP="00346E8D">
      <w:r>
        <w:t>Otra prueba</w:t>
      </w:r>
      <w:bookmarkStart w:id="0" w:name="_GoBack"/>
      <w:bookmarkEnd w:id="0"/>
    </w:p>
    <w:p w:rsidR="00383F81" w:rsidRDefault="00383F81" w:rsidP="00346E8D"/>
    <w:p w:rsidR="00383F81" w:rsidRDefault="00383F81" w:rsidP="00346E8D"/>
    <w:p w:rsidR="00383F81" w:rsidRPr="00346E8D" w:rsidRDefault="00383F81" w:rsidP="00346E8D">
      <w:r>
        <w:t>d</w:t>
      </w:r>
    </w:p>
    <w:sectPr w:rsidR="00383F81" w:rsidRPr="00346E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2CE"/>
    <w:rsid w:val="002C22CE"/>
    <w:rsid w:val="002E6493"/>
    <w:rsid w:val="00346E8D"/>
    <w:rsid w:val="00383F81"/>
    <w:rsid w:val="00720AEB"/>
    <w:rsid w:val="0093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2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22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2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22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</dc:creator>
  <cp:lastModifiedBy>SAGA</cp:lastModifiedBy>
  <cp:revision>7</cp:revision>
  <dcterms:created xsi:type="dcterms:W3CDTF">2011-12-21T01:38:00Z</dcterms:created>
  <dcterms:modified xsi:type="dcterms:W3CDTF">2011-12-21T23:14:00Z</dcterms:modified>
</cp:coreProperties>
</file>