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D989EB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CE1075">
                  <w:rPr>
                    <w:rFonts w:asciiTheme="majorHAnsi" w:hAnsiTheme="majorHAnsi" w:cstheme="majorHAnsi"/>
                  </w:rPr>
                  <w:t>1.002</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0DA582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94328" w:rsidRPr="00D94328">
                  <w:rPr>
                    <w:rFonts w:asciiTheme="majorHAnsi" w:hAnsiTheme="majorHAnsi" w:cstheme="majorHAnsi"/>
                  </w:rPr>
                  <w:t>https://github.com/SoniaRM/Acme-SF-D04-24.5.0</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D439B61"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CE1075">
                  <w:rPr>
                    <w:rFonts w:asciiTheme="majorHAnsi" w:hAnsiTheme="majorHAnsi" w:cstheme="majorHAnsi"/>
                  </w:rPr>
                  <w:t>20538111P</w:t>
                </w:r>
              </w:sdtContent>
            </w:sdt>
          </w:p>
          <w:permEnd w:id="1970213017"/>
          <w:p w14:paraId="71C5A211" w14:textId="6EAEE19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CE1075">
                  <w:rPr>
                    <w:rFonts w:asciiTheme="majorHAnsi" w:hAnsiTheme="majorHAnsi" w:cstheme="majorHAnsi"/>
                  </w:rPr>
                  <w:t>josbanbot</w:t>
                </w:r>
                <w:proofErr w:type="spellEnd"/>
                <w:r w:rsidRPr="005D2094">
                  <w:rPr>
                    <w:rFonts w:asciiTheme="majorHAnsi" w:hAnsiTheme="majorHAnsi" w:cstheme="majorHAnsi"/>
                  </w:rPr>
                  <w:t xml:space="preserve">  </w:t>
                </w:r>
              </w:sdtContent>
            </w:sdt>
            <w:permEnd w:id="792133665"/>
          </w:p>
          <w:p w14:paraId="45E75A3D" w14:textId="14478EB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proofErr w:type="spellStart"/>
                <w:r w:rsidR="00CE1075">
                  <w:rPr>
                    <w:rFonts w:asciiTheme="majorHAnsi" w:hAnsiTheme="majorHAnsi" w:cstheme="majorHAnsi"/>
                  </w:rPr>
                  <w:t>Baños</w:t>
                </w:r>
                <w:proofErr w:type="spellEnd"/>
                <w:r w:rsidR="00CE1075">
                  <w:rPr>
                    <w:rFonts w:asciiTheme="majorHAnsi" w:hAnsiTheme="majorHAnsi" w:cstheme="majorHAnsi"/>
                  </w:rPr>
                  <w:t xml:space="preserve"> </w:t>
                </w:r>
                <w:proofErr w:type="spellStart"/>
                <w:r w:rsidR="00CE1075">
                  <w:rPr>
                    <w:rFonts w:asciiTheme="majorHAnsi" w:hAnsiTheme="majorHAnsi" w:cstheme="majorHAnsi"/>
                  </w:rPr>
                  <w:t>Botón</w:t>
                </w:r>
                <w:proofErr w:type="spellEnd"/>
                <w:r w:rsidR="00CE1075">
                  <w:rPr>
                    <w:rFonts w:asciiTheme="majorHAnsi" w:hAnsiTheme="majorHAnsi" w:cstheme="majorHAnsi"/>
                  </w:rPr>
                  <w:t>, José Ramón</w:t>
                </w:r>
              </w:sdtContent>
            </w:sdt>
          </w:p>
          <w:permEnd w:id="2114720568"/>
          <w:p w14:paraId="577DBDEF" w14:textId="1727AD9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5662E2">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6FC94ED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CE1075">
                  <w:rPr>
                    <w:rFonts w:asciiTheme="majorHAnsi" w:hAnsiTheme="majorHAnsi" w:cstheme="majorHAnsi"/>
                  </w:rPr>
                  <w:t xml:space="preserve">Sevilla, </w:t>
                </w:r>
                <w:r w:rsidR="00D94328">
                  <w:rPr>
                    <w:rFonts w:asciiTheme="majorHAnsi" w:hAnsiTheme="majorHAnsi" w:cstheme="majorHAnsi"/>
                  </w:rPr>
                  <w:t>8 Julio</w:t>
                </w:r>
                <w:r w:rsidRPr="005D2094">
                  <w:rPr>
                    <w:rFonts w:asciiTheme="majorHAnsi" w:hAnsiTheme="majorHAnsi" w:cstheme="majorHAnsi"/>
                  </w:rPr>
                  <w:t xml:space="preserve">, </w:t>
                </w:r>
                <w:r w:rsidR="00CE1075">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7DE13ED"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5662E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3612436" w:rsidR="005D2094" w:rsidRPr="005D2094" w:rsidRDefault="00D94328"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2F7B4C">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FBC6E5E"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2F7B4C">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EA20332"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2E5C2F">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375CC96"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F000D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3F1715C7"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8B5982">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84DF0CA"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8B598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A9E1B7A" w:rsidR="005D2094" w:rsidRPr="005D2094" w:rsidRDefault="00D9432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61251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589953CE" w:rsidR="005D2094" w:rsidRPr="005D2094" w:rsidRDefault="00D94328"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r w:rsidR="00977B4D">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3A6B8796"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r w:rsidR="00977B4D">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7FFFC58"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5662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1AB841C"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5662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2FCE735D" w:rsidR="005D2094" w:rsidRPr="005D2094" w:rsidRDefault="00D9432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2F7B4C">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38B51A7"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0742F7">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2197E45F"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0742F7">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5F6F0F6" w:rsidR="005D2094" w:rsidRPr="005D2094" w:rsidRDefault="00D94328"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0742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E9105B0" w:rsidR="005D2094" w:rsidRPr="005D2094" w:rsidRDefault="00D94328"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sidR="00612518">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21D7D3B4"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r w:rsidR="00612518">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259F42E9"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r w:rsidR="0061251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2EBE7A38"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r w:rsidR="00977B4D">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3ED1F85F" w:rsidR="005D2094" w:rsidRPr="005D2094" w:rsidRDefault="00D94328"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r w:rsidR="00977B4D">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03C9F889"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r w:rsidR="00977B4D">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2C54C85D" w:rsidR="005D2094" w:rsidRPr="005D2094" w:rsidRDefault="00D94328"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r w:rsidR="00977B4D">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742F7"/>
    <w:rsid w:val="001863F6"/>
    <w:rsid w:val="001F39A2"/>
    <w:rsid w:val="002E5C2F"/>
    <w:rsid w:val="002F7B4C"/>
    <w:rsid w:val="004B5E86"/>
    <w:rsid w:val="005662E2"/>
    <w:rsid w:val="005D2094"/>
    <w:rsid w:val="00612518"/>
    <w:rsid w:val="006D5760"/>
    <w:rsid w:val="006F4E32"/>
    <w:rsid w:val="008A7E0E"/>
    <w:rsid w:val="008B5982"/>
    <w:rsid w:val="00977B4D"/>
    <w:rsid w:val="00CE1075"/>
    <w:rsid w:val="00CE3400"/>
    <w:rsid w:val="00D94328"/>
    <w:rsid w:val="00F000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768D7"/>
    <w:rsid w:val="00193368"/>
    <w:rsid w:val="00585683"/>
    <w:rsid w:val="00694570"/>
    <w:rsid w:val="006F7099"/>
    <w:rsid w:val="00980533"/>
    <w:rsid w:val="00AF6FB0"/>
    <w:rsid w:val="00BC2E03"/>
    <w:rsid w:val="00C90989"/>
    <w:rsid w:val="00CE7420"/>
    <w:rsid w:val="00D524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996</Words>
  <Characters>5479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RAMON BAÑOS BOTON</cp:lastModifiedBy>
  <cp:revision>16</cp:revision>
  <cp:lastPrinted>2024-05-27T19:32:00Z</cp:lastPrinted>
  <dcterms:created xsi:type="dcterms:W3CDTF">2024-02-04T17:27:00Z</dcterms:created>
  <dcterms:modified xsi:type="dcterms:W3CDTF">2024-07-08T19:59:00Z</dcterms:modified>
</cp:coreProperties>
</file>