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386F" w14:textId="67BBFE96" w:rsidR="00D178E9" w:rsidRPr="00461FCE" w:rsidRDefault="00D178E9" w:rsidP="00D178E9">
      <w:pPr>
        <w:rPr>
          <w:b/>
          <w:bCs/>
          <w:color w:val="00B050"/>
          <w:sz w:val="44"/>
          <w:szCs w:val="44"/>
        </w:rPr>
      </w:pPr>
      <w:r w:rsidRPr="00461FCE">
        <w:rPr>
          <w:b/>
          <w:bCs/>
          <w:color w:val="00B050"/>
          <w:sz w:val="44"/>
          <w:szCs w:val="44"/>
        </w:rPr>
        <w:t xml:space="preserve">SCRIPT MODULE </w:t>
      </w:r>
      <w:r w:rsidR="002E3B83">
        <w:rPr>
          <w:b/>
          <w:bCs/>
          <w:color w:val="00B050"/>
          <w:sz w:val="44"/>
          <w:szCs w:val="44"/>
        </w:rPr>
        <w:t>7</w:t>
      </w:r>
    </w:p>
    <w:p w14:paraId="007819E6" w14:textId="77777777" w:rsidR="002E3B83" w:rsidRPr="002E3B83" w:rsidRDefault="002E3B83" w:rsidP="002E3B83">
      <w:pPr>
        <w:rPr>
          <w:b/>
          <w:bCs/>
        </w:rPr>
      </w:pPr>
      <w:r w:rsidRPr="002E3B83">
        <w:rPr>
          <w:b/>
          <w:bCs/>
        </w:rPr>
        <w:t>Topic 1: What is GitHub Actions?</w:t>
      </w:r>
    </w:p>
    <w:p w14:paraId="2AAF6BF4" w14:textId="77777777" w:rsidR="002E3B83" w:rsidRPr="002E3B83" w:rsidRDefault="002E3B83" w:rsidP="002E3B83">
      <w:r w:rsidRPr="002E3B83">
        <w:t xml:space="preserve">"GitHub Actions is like your personal robot assistant inside GitHub. It lets you automate things like testing code, formatting Markdown, deploying your app, and more — every time someone pushes or pulls code. It's built around the idea of </w:t>
      </w:r>
      <w:r w:rsidRPr="002E3B83">
        <w:rPr>
          <w:i/>
          <w:iCs/>
        </w:rPr>
        <w:t>workflows</w:t>
      </w:r>
      <w:r w:rsidRPr="002E3B83">
        <w:t xml:space="preserve"> that respond to </w:t>
      </w:r>
      <w:r w:rsidRPr="002E3B83">
        <w:rPr>
          <w:i/>
          <w:iCs/>
        </w:rPr>
        <w:t>events</w:t>
      </w:r>
      <w:r w:rsidRPr="002E3B83">
        <w:t>."</w:t>
      </w:r>
    </w:p>
    <w:p w14:paraId="26CD32E4" w14:textId="77777777" w:rsidR="002E3B83" w:rsidRPr="002E3B83" w:rsidRDefault="002E3B83" w:rsidP="002E3B83">
      <w:r w:rsidRPr="002E3B83">
        <w:rPr>
          <w:rFonts w:ascii="Segoe UI Emoji" w:hAnsi="Segoe UI Emoji" w:cs="Segoe UI Emoji"/>
        </w:rPr>
        <w:t>✅</w:t>
      </w:r>
      <w:r w:rsidRPr="002E3B83">
        <w:t xml:space="preserve"> </w:t>
      </w:r>
      <w:r w:rsidRPr="002E3B83">
        <w:rPr>
          <w:b/>
          <w:bCs/>
        </w:rPr>
        <w:t>No hands-on here yet. This is conceptual.</w:t>
      </w:r>
    </w:p>
    <w:p w14:paraId="29261C59" w14:textId="77777777" w:rsidR="002E3B83" w:rsidRPr="002E3B83" w:rsidRDefault="00000000" w:rsidP="002E3B83">
      <w:r>
        <w:pict w14:anchorId="44C9C7E7">
          <v:rect id="_x0000_i1026" style="width:0;height:1.5pt" o:hralign="center" o:hrstd="t" o:hr="t" fillcolor="#a0a0a0" stroked="f"/>
        </w:pict>
      </w:r>
    </w:p>
    <w:p w14:paraId="2B984DDF" w14:textId="53938073" w:rsidR="002E3B83" w:rsidRDefault="002E3B83" w:rsidP="002E3B83">
      <w:pPr>
        <w:rPr>
          <w:b/>
          <w:bCs/>
        </w:rPr>
      </w:pPr>
      <w:r w:rsidRPr="002E3B83">
        <w:rPr>
          <w:b/>
          <w:bCs/>
        </w:rPr>
        <w:t>Topic 2: CI/CD Concepts (High-Level)</w:t>
      </w:r>
    </w:p>
    <w:p w14:paraId="578DA0CF" w14:textId="77777777" w:rsidR="00E34AE8" w:rsidRPr="00E34AE8" w:rsidRDefault="00E34AE8" w:rsidP="00E34AE8">
      <w:r w:rsidRPr="00E34AE8">
        <w:t>Imagine a team of students working on a group project. Every student is writing parts of a report on their own computer. To avoid problems, they decide:</w:t>
      </w:r>
    </w:p>
    <w:p w14:paraId="6F5F1C55" w14:textId="77777777" w:rsidR="00E34AE8" w:rsidRPr="00E34AE8" w:rsidRDefault="00E34AE8" w:rsidP="00E34AE8">
      <w:pPr>
        <w:numPr>
          <w:ilvl w:val="0"/>
          <w:numId w:val="48"/>
        </w:numPr>
      </w:pPr>
      <w:r w:rsidRPr="00E34AE8">
        <w:t xml:space="preserve">Everyone must </w:t>
      </w:r>
      <w:r w:rsidRPr="00E34AE8">
        <w:rPr>
          <w:b/>
          <w:bCs/>
        </w:rPr>
        <w:t>upload their part</w:t>
      </w:r>
      <w:r w:rsidRPr="00E34AE8">
        <w:t xml:space="preserve"> to a shared Google Doc </w:t>
      </w:r>
      <w:r w:rsidRPr="00E34AE8">
        <w:rPr>
          <w:b/>
          <w:bCs/>
        </w:rPr>
        <w:t>only after checking for errors</w:t>
      </w:r>
      <w:r w:rsidRPr="00E34AE8">
        <w:t xml:space="preserve"> (CI).</w:t>
      </w:r>
    </w:p>
    <w:p w14:paraId="2ECEE1BD" w14:textId="77777777" w:rsidR="00E34AE8" w:rsidRPr="00E34AE8" w:rsidRDefault="00E34AE8" w:rsidP="00E34AE8">
      <w:pPr>
        <w:numPr>
          <w:ilvl w:val="0"/>
          <w:numId w:val="48"/>
        </w:numPr>
      </w:pPr>
      <w:r w:rsidRPr="00E34AE8">
        <w:t xml:space="preserve">Once everything is reviewed and approved, the final report is automatically </w:t>
      </w:r>
      <w:r w:rsidRPr="00E34AE8">
        <w:rPr>
          <w:b/>
          <w:bCs/>
        </w:rPr>
        <w:t>sent to the teacher</w:t>
      </w:r>
      <w:r w:rsidRPr="00E34AE8">
        <w:t xml:space="preserve"> without manual effort (CD).</w:t>
      </w:r>
    </w:p>
    <w:p w14:paraId="6482A6BF" w14:textId="77777777" w:rsidR="00E34AE8" w:rsidRPr="00E34AE8" w:rsidRDefault="00E34AE8" w:rsidP="00E34AE8">
      <w:pPr>
        <w:rPr>
          <w:b/>
          <w:bCs/>
        </w:rPr>
      </w:pPr>
      <w:r w:rsidRPr="00E34AE8">
        <w:rPr>
          <w:b/>
          <w:bCs/>
        </w:rPr>
        <w:t>Continuous Integration (CI)</w:t>
      </w:r>
    </w:p>
    <w:p w14:paraId="0343E1C1" w14:textId="77777777" w:rsidR="00E34AE8" w:rsidRPr="00E34AE8" w:rsidRDefault="00E34AE8" w:rsidP="00E34AE8">
      <w:pPr>
        <w:numPr>
          <w:ilvl w:val="0"/>
          <w:numId w:val="49"/>
        </w:numPr>
      </w:pPr>
      <w:r w:rsidRPr="00E34AE8">
        <w:rPr>
          <w:b/>
          <w:bCs/>
        </w:rPr>
        <w:t>Goal</w:t>
      </w:r>
      <w:r w:rsidRPr="00E34AE8">
        <w:t>: Make sure every change added to the code is clean, bug-free, and doesn’t break anything.</w:t>
      </w:r>
    </w:p>
    <w:p w14:paraId="5E385FF6" w14:textId="77777777" w:rsidR="00E34AE8" w:rsidRPr="00E34AE8" w:rsidRDefault="00E34AE8" w:rsidP="00E34AE8">
      <w:pPr>
        <w:numPr>
          <w:ilvl w:val="0"/>
          <w:numId w:val="49"/>
        </w:numPr>
      </w:pPr>
      <w:r w:rsidRPr="00E34AE8">
        <w:rPr>
          <w:b/>
          <w:bCs/>
        </w:rPr>
        <w:t>How it works</w:t>
      </w:r>
      <w:r w:rsidRPr="00E34AE8">
        <w:t>: When a developer pushes code or creates a Pull Request, GitHub Actions automatically runs checks:</w:t>
      </w:r>
    </w:p>
    <w:p w14:paraId="33C638B6" w14:textId="77777777" w:rsidR="00E34AE8" w:rsidRPr="00E34AE8" w:rsidRDefault="00E34AE8" w:rsidP="00E34AE8">
      <w:pPr>
        <w:numPr>
          <w:ilvl w:val="1"/>
          <w:numId w:val="49"/>
        </w:numPr>
      </w:pPr>
      <w:r w:rsidRPr="00E34AE8">
        <w:t>Runs tests</w:t>
      </w:r>
    </w:p>
    <w:p w14:paraId="567A6E84" w14:textId="77777777" w:rsidR="00E34AE8" w:rsidRPr="00E34AE8" w:rsidRDefault="00E34AE8" w:rsidP="00E34AE8">
      <w:pPr>
        <w:numPr>
          <w:ilvl w:val="1"/>
          <w:numId w:val="49"/>
        </w:numPr>
      </w:pPr>
      <w:r w:rsidRPr="00E34AE8">
        <w:t>Lints code</w:t>
      </w:r>
    </w:p>
    <w:p w14:paraId="31EE93F9" w14:textId="77777777" w:rsidR="00E34AE8" w:rsidRPr="00E34AE8" w:rsidRDefault="00E34AE8" w:rsidP="00E34AE8">
      <w:pPr>
        <w:numPr>
          <w:ilvl w:val="1"/>
          <w:numId w:val="49"/>
        </w:numPr>
      </w:pPr>
      <w:r w:rsidRPr="00E34AE8">
        <w:t>Checks for errors</w:t>
      </w:r>
    </w:p>
    <w:p w14:paraId="6FA881D6" w14:textId="2E4ABD4D" w:rsidR="00E34AE8" w:rsidRPr="00E34AE8" w:rsidRDefault="00E34AE8" w:rsidP="00E34AE8">
      <w:pPr>
        <w:numPr>
          <w:ilvl w:val="0"/>
          <w:numId w:val="49"/>
        </w:numPr>
      </w:pPr>
      <w:r w:rsidRPr="00E34AE8">
        <w:rPr>
          <w:b/>
          <w:bCs/>
        </w:rPr>
        <w:t>Think of it like</w:t>
      </w:r>
      <w:r w:rsidRPr="00E34AE8">
        <w:t>: Grammarly automatically checking your essay every time you write a new paragraph.</w:t>
      </w:r>
    </w:p>
    <w:p w14:paraId="2E89D03A" w14:textId="77777777" w:rsidR="00E34AE8" w:rsidRPr="00E34AE8" w:rsidRDefault="00E34AE8" w:rsidP="00E34AE8">
      <w:r w:rsidRPr="00E34AE8">
        <w:t>"CI ensures everyone on the team is contributing error-free code. Every time you make changes and push them, GitHub Actions automatically checks the quality of your work — like a teacher marking your homework instantly!"</w:t>
      </w:r>
    </w:p>
    <w:p w14:paraId="1F3B1621" w14:textId="77777777" w:rsidR="00E34AE8" w:rsidRDefault="00E34AE8" w:rsidP="002E3B83"/>
    <w:p w14:paraId="6FD3BDB6" w14:textId="77777777" w:rsidR="00E34AE8" w:rsidRPr="00E34AE8" w:rsidRDefault="00E34AE8" w:rsidP="00E34AE8">
      <w:pPr>
        <w:rPr>
          <w:b/>
          <w:bCs/>
        </w:rPr>
      </w:pPr>
      <w:r w:rsidRPr="00E34AE8">
        <w:rPr>
          <w:b/>
          <w:bCs/>
        </w:rPr>
        <w:lastRenderedPageBreak/>
        <w:t>Continuous Delivery / Deployment (CD)</w:t>
      </w:r>
    </w:p>
    <w:p w14:paraId="2921DB2A" w14:textId="77777777" w:rsidR="00E34AE8" w:rsidRPr="00E34AE8" w:rsidRDefault="00E34AE8" w:rsidP="00E34AE8">
      <w:pPr>
        <w:numPr>
          <w:ilvl w:val="0"/>
          <w:numId w:val="50"/>
        </w:numPr>
      </w:pPr>
      <w:r w:rsidRPr="00E34AE8">
        <w:rPr>
          <w:b/>
          <w:bCs/>
        </w:rPr>
        <w:t>Goal</w:t>
      </w:r>
      <w:r w:rsidRPr="00E34AE8">
        <w:t xml:space="preserve">: Automatically </w:t>
      </w:r>
      <w:r w:rsidRPr="00E34AE8">
        <w:rPr>
          <w:b/>
          <w:bCs/>
        </w:rPr>
        <w:t>deliver</w:t>
      </w:r>
      <w:r w:rsidRPr="00E34AE8">
        <w:t xml:space="preserve"> the latest working version of your app to users (or to a testing area).</w:t>
      </w:r>
    </w:p>
    <w:p w14:paraId="12E1B167" w14:textId="77777777" w:rsidR="00E34AE8" w:rsidRPr="00E34AE8" w:rsidRDefault="00E34AE8" w:rsidP="00E34AE8">
      <w:pPr>
        <w:numPr>
          <w:ilvl w:val="0"/>
          <w:numId w:val="50"/>
        </w:numPr>
      </w:pPr>
      <w:r w:rsidRPr="00E34AE8">
        <w:rPr>
          <w:b/>
          <w:bCs/>
        </w:rPr>
        <w:t>Delivery</w:t>
      </w:r>
      <w:r w:rsidRPr="00E34AE8">
        <w:t xml:space="preserve"> = Code is ready to be deployed manually.</w:t>
      </w:r>
    </w:p>
    <w:p w14:paraId="775F7968" w14:textId="77777777" w:rsidR="00E34AE8" w:rsidRPr="00E34AE8" w:rsidRDefault="00E34AE8" w:rsidP="00E34AE8">
      <w:pPr>
        <w:numPr>
          <w:ilvl w:val="0"/>
          <w:numId w:val="50"/>
        </w:numPr>
      </w:pPr>
      <w:r w:rsidRPr="00E34AE8">
        <w:rPr>
          <w:b/>
          <w:bCs/>
        </w:rPr>
        <w:t>Deployment</w:t>
      </w:r>
      <w:r w:rsidRPr="00E34AE8">
        <w:t xml:space="preserve"> = Code is automatically pushed live (e.g., to a website or app store).</w:t>
      </w:r>
    </w:p>
    <w:p w14:paraId="2F2900DD" w14:textId="26F35EBA" w:rsidR="00E34AE8" w:rsidRPr="00E34AE8" w:rsidRDefault="00E34AE8" w:rsidP="00E34AE8">
      <w:pPr>
        <w:numPr>
          <w:ilvl w:val="0"/>
          <w:numId w:val="50"/>
        </w:numPr>
      </w:pPr>
      <w:r w:rsidRPr="00E34AE8">
        <w:rPr>
          <w:b/>
          <w:bCs/>
        </w:rPr>
        <w:t>Think of it like</w:t>
      </w:r>
      <w:r w:rsidRPr="00E34AE8">
        <w:t>: Once your group report passes all checks, it’s automatically submitted to the teacher without anyone clicking "Send."</w:t>
      </w:r>
    </w:p>
    <w:p w14:paraId="5312FCB2" w14:textId="77777777" w:rsidR="00E34AE8" w:rsidRPr="00E34AE8" w:rsidRDefault="00E34AE8" w:rsidP="00E34AE8">
      <w:r w:rsidRPr="00E34AE8">
        <w:t>"CD automates the final step — taking your working project and shipping it to production. With GitHub Actions, we can automate deployment so our website updates automatically when we push new code."</w:t>
      </w:r>
    </w:p>
    <w:p w14:paraId="459B5EEA" w14:textId="77777777" w:rsidR="00E34AE8" w:rsidRPr="00E34AE8" w:rsidRDefault="00E34AE8" w:rsidP="00E34AE8">
      <w:pPr>
        <w:rPr>
          <w:b/>
          <w:bCs/>
        </w:rPr>
      </w:pPr>
      <w:r w:rsidRPr="00E34AE8">
        <w:rPr>
          <w:b/>
          <w:bCs/>
        </w:rPr>
        <w:t>GitHub Actions Role in CI/CD</w:t>
      </w:r>
    </w:p>
    <w:p w14:paraId="74950262" w14:textId="77777777" w:rsidR="00E34AE8" w:rsidRPr="00E34AE8" w:rsidRDefault="00E34AE8" w:rsidP="00E34AE8">
      <w:pPr>
        <w:numPr>
          <w:ilvl w:val="0"/>
          <w:numId w:val="51"/>
        </w:numPr>
      </w:pPr>
      <w:r w:rsidRPr="00E34AE8">
        <w:t>You define workflows using .yml files in .github/workflows/</w:t>
      </w:r>
    </w:p>
    <w:p w14:paraId="13895F78" w14:textId="77777777" w:rsidR="00E34AE8" w:rsidRPr="00E34AE8" w:rsidRDefault="00E34AE8" w:rsidP="00E34AE8">
      <w:pPr>
        <w:numPr>
          <w:ilvl w:val="0"/>
          <w:numId w:val="51"/>
        </w:numPr>
      </w:pPr>
      <w:r w:rsidRPr="00E34AE8">
        <w:t>These workflows run automatically on triggers like:</w:t>
      </w:r>
    </w:p>
    <w:p w14:paraId="1820276F" w14:textId="77777777" w:rsidR="00E34AE8" w:rsidRPr="00E34AE8" w:rsidRDefault="00E34AE8" w:rsidP="00E34AE8">
      <w:pPr>
        <w:numPr>
          <w:ilvl w:val="1"/>
          <w:numId w:val="51"/>
        </w:numPr>
      </w:pPr>
      <w:r w:rsidRPr="00E34AE8">
        <w:t>Pushes</w:t>
      </w:r>
    </w:p>
    <w:p w14:paraId="24958094" w14:textId="77777777" w:rsidR="00E34AE8" w:rsidRPr="00E34AE8" w:rsidRDefault="00E34AE8" w:rsidP="00E34AE8">
      <w:pPr>
        <w:numPr>
          <w:ilvl w:val="1"/>
          <w:numId w:val="51"/>
        </w:numPr>
      </w:pPr>
      <w:r w:rsidRPr="00E34AE8">
        <w:t>Pull Requests</w:t>
      </w:r>
    </w:p>
    <w:p w14:paraId="16726A89" w14:textId="77777777" w:rsidR="00E34AE8" w:rsidRPr="00E34AE8" w:rsidRDefault="00E34AE8" w:rsidP="00E34AE8">
      <w:pPr>
        <w:numPr>
          <w:ilvl w:val="1"/>
          <w:numId w:val="51"/>
        </w:numPr>
      </w:pPr>
      <w:r w:rsidRPr="00E34AE8">
        <w:t>Releases</w:t>
      </w:r>
    </w:p>
    <w:p w14:paraId="3E6DC929" w14:textId="77777777" w:rsidR="00E34AE8" w:rsidRPr="00E34AE8" w:rsidRDefault="00E34AE8" w:rsidP="00E34AE8">
      <w:pPr>
        <w:numPr>
          <w:ilvl w:val="0"/>
          <w:numId w:val="51"/>
        </w:numPr>
      </w:pPr>
      <w:r w:rsidRPr="00E34AE8">
        <w:t>Common tasks:</w:t>
      </w:r>
    </w:p>
    <w:p w14:paraId="14CAF700" w14:textId="77777777" w:rsidR="00E34AE8" w:rsidRPr="00E34AE8" w:rsidRDefault="00E34AE8" w:rsidP="00E34AE8">
      <w:pPr>
        <w:numPr>
          <w:ilvl w:val="1"/>
          <w:numId w:val="51"/>
        </w:numPr>
      </w:pPr>
      <w:r w:rsidRPr="00E34AE8">
        <w:t>Run tests</w:t>
      </w:r>
    </w:p>
    <w:p w14:paraId="49726AF4" w14:textId="77777777" w:rsidR="00E34AE8" w:rsidRPr="00E34AE8" w:rsidRDefault="00E34AE8" w:rsidP="00E34AE8">
      <w:pPr>
        <w:numPr>
          <w:ilvl w:val="1"/>
          <w:numId w:val="51"/>
        </w:numPr>
      </w:pPr>
      <w:r w:rsidRPr="00E34AE8">
        <w:t>Deploy to servers</w:t>
      </w:r>
    </w:p>
    <w:p w14:paraId="457DF612" w14:textId="77777777" w:rsidR="00E34AE8" w:rsidRPr="00E34AE8" w:rsidRDefault="00E34AE8" w:rsidP="00E34AE8">
      <w:pPr>
        <w:numPr>
          <w:ilvl w:val="1"/>
          <w:numId w:val="51"/>
        </w:numPr>
      </w:pPr>
      <w:r w:rsidRPr="00E34AE8">
        <w:t>Notify teams</w:t>
      </w:r>
    </w:p>
    <w:p w14:paraId="0C55EBCE" w14:textId="77777777" w:rsidR="00E34AE8" w:rsidRPr="00E34AE8" w:rsidRDefault="00E34AE8" w:rsidP="00E34AE8">
      <w:pPr>
        <w:numPr>
          <w:ilvl w:val="1"/>
          <w:numId w:val="51"/>
        </w:numPr>
      </w:pPr>
      <w:r w:rsidRPr="00E34AE8">
        <w:t>Lint Markdown or Python files</w:t>
      </w:r>
    </w:p>
    <w:p w14:paraId="583BDA79" w14:textId="77777777" w:rsidR="00E34AE8" w:rsidRDefault="00E34AE8" w:rsidP="002E3B83"/>
    <w:p w14:paraId="2EB2D79F" w14:textId="08052C32" w:rsidR="00E34AE8" w:rsidRPr="00E34AE8" w:rsidRDefault="00E34AE8" w:rsidP="00E34AE8">
      <w:r w:rsidRPr="00E34AE8">
        <w:t>CI/CD automates code quality checks and deployments.</w:t>
      </w:r>
    </w:p>
    <w:p w14:paraId="1E06C981" w14:textId="3588CDF6" w:rsidR="00E34AE8" w:rsidRPr="00E34AE8" w:rsidRDefault="00E34AE8" w:rsidP="00E34AE8">
      <w:r w:rsidRPr="00E34AE8">
        <w:t>CI = auto-check your code (like Grammarly for developers).</w:t>
      </w:r>
    </w:p>
    <w:p w14:paraId="056D0C12" w14:textId="5756AF13" w:rsidR="00E34AE8" w:rsidRPr="00E34AE8" w:rsidRDefault="00E34AE8" w:rsidP="00E34AE8">
      <w:r w:rsidRPr="00E34AE8">
        <w:t>CD = auto-deploy your app (like auto-submitting an assignment).</w:t>
      </w:r>
    </w:p>
    <w:p w14:paraId="4374B67A" w14:textId="6F87CDFC" w:rsidR="00E34AE8" w:rsidRPr="00E34AE8" w:rsidRDefault="00E34AE8" w:rsidP="00E34AE8">
      <w:r w:rsidRPr="00E34AE8">
        <w:t>GitHub Actions makes CI/CD easy with ready templates.</w:t>
      </w:r>
    </w:p>
    <w:p w14:paraId="6F89390A" w14:textId="6D60870E" w:rsidR="00E34AE8" w:rsidRPr="00E34AE8" w:rsidRDefault="00E34AE8" w:rsidP="00E34AE8">
      <w:r w:rsidRPr="00E34AE8">
        <w:t>Widely used in jobs for faster, safer software delivery.</w:t>
      </w:r>
    </w:p>
    <w:p w14:paraId="3F3E6C83" w14:textId="77777777" w:rsidR="00E34AE8" w:rsidRPr="002E3B83" w:rsidRDefault="00E34AE8" w:rsidP="002E3B83"/>
    <w:p w14:paraId="0CF02368" w14:textId="77777777" w:rsidR="002E3B83" w:rsidRPr="002E3B83" w:rsidRDefault="002E3B83" w:rsidP="002E3B83">
      <w:r w:rsidRPr="002E3B83">
        <w:t xml:space="preserve">"CI/CD stands for </w:t>
      </w:r>
      <w:r w:rsidRPr="002E3B83">
        <w:rPr>
          <w:b/>
          <w:bCs/>
        </w:rPr>
        <w:t>Continuous Integration</w:t>
      </w:r>
      <w:r w:rsidRPr="002E3B83">
        <w:t xml:space="preserve"> and </w:t>
      </w:r>
      <w:r w:rsidRPr="002E3B83">
        <w:rPr>
          <w:b/>
          <w:bCs/>
        </w:rPr>
        <w:t>Continuous Deployment/Delivery</w:t>
      </w:r>
      <w:r w:rsidRPr="002E3B83">
        <w:t>. Think of it as this:</w:t>
      </w:r>
    </w:p>
    <w:p w14:paraId="738AF384" w14:textId="77777777" w:rsidR="002E3B83" w:rsidRPr="002E3B83" w:rsidRDefault="002E3B83" w:rsidP="002E3B83">
      <w:pPr>
        <w:numPr>
          <w:ilvl w:val="0"/>
          <w:numId w:val="41"/>
        </w:numPr>
      </w:pPr>
      <w:r w:rsidRPr="002E3B83">
        <w:t>CI means 'test everything as soon as someone pushes code'.</w:t>
      </w:r>
    </w:p>
    <w:p w14:paraId="34AD0BA3" w14:textId="77777777" w:rsidR="002E3B83" w:rsidRPr="002E3B83" w:rsidRDefault="002E3B83" w:rsidP="002E3B83">
      <w:pPr>
        <w:numPr>
          <w:ilvl w:val="0"/>
          <w:numId w:val="41"/>
        </w:numPr>
      </w:pPr>
      <w:r w:rsidRPr="002E3B83">
        <w:t>CD means 'deploy it automatically once it passes tests'.</w:t>
      </w:r>
    </w:p>
    <w:p w14:paraId="6DA42947" w14:textId="77777777" w:rsidR="002E3B83" w:rsidRPr="002E3B83" w:rsidRDefault="002E3B83" w:rsidP="002E3B83">
      <w:r w:rsidRPr="002E3B83">
        <w:t>GitHub Actions is a free way to implement this in small and large projects without any third-party tools."</w:t>
      </w:r>
    </w:p>
    <w:p w14:paraId="4DD08A6B" w14:textId="77777777" w:rsidR="002E3B83" w:rsidRPr="002E3B83" w:rsidRDefault="002E3B83" w:rsidP="002E3B83">
      <w:r w:rsidRPr="002E3B83">
        <w:rPr>
          <w:rFonts w:ascii="Segoe UI Emoji" w:hAnsi="Segoe UI Emoji" w:cs="Segoe UI Emoji"/>
        </w:rPr>
        <w:t>✅</w:t>
      </w:r>
      <w:r w:rsidRPr="002E3B83">
        <w:t xml:space="preserve"> </w:t>
      </w:r>
      <w:r w:rsidRPr="002E3B83">
        <w:rPr>
          <w:b/>
          <w:bCs/>
        </w:rPr>
        <w:t>Conceptual only — no command line yet.</w:t>
      </w:r>
    </w:p>
    <w:p w14:paraId="545B0E00" w14:textId="77777777" w:rsidR="002E3B83" w:rsidRPr="002E3B83" w:rsidRDefault="00000000" w:rsidP="002E3B83">
      <w:r>
        <w:pict w14:anchorId="0C06B99F">
          <v:rect id="_x0000_i1027" style="width:0;height:1.5pt" o:hralign="center" o:hrstd="t" o:hr="t" fillcolor="#a0a0a0" stroked="f"/>
        </w:pict>
      </w:r>
    </w:p>
    <w:p w14:paraId="4434FBC1" w14:textId="089CD535" w:rsidR="002E3B83" w:rsidRPr="002E3B83" w:rsidRDefault="002E3B83" w:rsidP="002E3B83">
      <w:pPr>
        <w:rPr>
          <w:b/>
          <w:bCs/>
        </w:rPr>
      </w:pPr>
      <w:r w:rsidRPr="002E3B83">
        <w:rPr>
          <w:b/>
          <w:bCs/>
        </w:rPr>
        <w:t>Topic 3: Use Workflows to Auto-Check PRs or Run Tests</w:t>
      </w:r>
    </w:p>
    <w:p w14:paraId="126F2705" w14:textId="2228C573" w:rsidR="00307AF3" w:rsidRDefault="00307AF3" w:rsidP="002E3B83">
      <w:r w:rsidRPr="00307AF3">
        <w:t>Step 1: Clone your GitHub repo</w:t>
      </w:r>
    </w:p>
    <w:p w14:paraId="1E45B19D" w14:textId="77777777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git clone https://github.com/YourUsername/automation-demo.git</w:t>
      </w:r>
    </w:p>
    <w:p w14:paraId="12FD00E0" w14:textId="72BB8376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cd automation-demo</w:t>
      </w:r>
    </w:p>
    <w:p w14:paraId="450053A2" w14:textId="58A26BD3" w:rsidR="00307AF3" w:rsidRDefault="00307AF3" w:rsidP="00307AF3">
      <w:r w:rsidRPr="00307AF3">
        <w:t>Step 2: Create a README.txt file</w:t>
      </w:r>
    </w:p>
    <w:p w14:paraId="5ABBB5F0" w14:textId="29A3D590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echo "This is a test file. Say hello to GitHub Actions!" &gt; README.txt</w:t>
      </w:r>
    </w:p>
    <w:p w14:paraId="23504267" w14:textId="33BB7603" w:rsidR="00307AF3" w:rsidRDefault="00307AF3" w:rsidP="00307AF3">
      <w:r w:rsidRPr="00307AF3">
        <w:rPr>
          <w:rFonts w:ascii="Segoe UI Emoji" w:hAnsi="Segoe UI Emoji" w:cs="Segoe UI Emoji"/>
        </w:rPr>
        <w:t>✅</w:t>
      </w:r>
      <w:r w:rsidRPr="00307AF3">
        <w:t xml:space="preserve"> Make sure it contains the word “hello”.</w:t>
      </w:r>
    </w:p>
    <w:p w14:paraId="03D524D3" w14:textId="31D0169F" w:rsidR="00307AF3" w:rsidRDefault="00307AF3" w:rsidP="00307AF3">
      <w:r w:rsidRPr="00307AF3">
        <w:t>Step 3: Create a GitHub Actions workflow</w:t>
      </w:r>
    </w:p>
    <w:p w14:paraId="20DBE7B9" w14:textId="7576B0A7" w:rsidR="00307AF3" w:rsidRDefault="00307AF3" w:rsidP="00307AF3">
      <w:r w:rsidRPr="00307AF3">
        <w:t>Create the folder:</w:t>
      </w:r>
    </w:p>
    <w:p w14:paraId="0AFFA09F" w14:textId="6399D92B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mkdir -p .github/workflows</w:t>
      </w:r>
    </w:p>
    <w:p w14:paraId="7F993125" w14:textId="1CB3D970" w:rsidR="00307AF3" w:rsidRDefault="00307AF3" w:rsidP="00307AF3">
      <w:r w:rsidRPr="00307AF3">
        <w:t>Create the file:</w:t>
      </w:r>
    </w:p>
    <w:p w14:paraId="67808BCD" w14:textId="5F17E1FE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touch .github/workflows/check-readme.yml</w:t>
      </w:r>
    </w:p>
    <w:p w14:paraId="38B52C57" w14:textId="77777777" w:rsidR="00307AF3" w:rsidRDefault="00307AF3" w:rsidP="00307AF3"/>
    <w:p w14:paraId="6732273D" w14:textId="321EAF57" w:rsidR="00307AF3" w:rsidRDefault="00307AF3" w:rsidP="00307AF3">
      <w:r w:rsidRPr="00307AF3">
        <w:t>Step 4: Commit &amp; Push the changes</w:t>
      </w:r>
    </w:p>
    <w:p w14:paraId="1ABA3CAF" w14:textId="77777777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git add .</w:t>
      </w:r>
    </w:p>
    <w:p w14:paraId="75B6BD78" w14:textId="77777777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git commit -m "Add README checker workflow"</w:t>
      </w:r>
    </w:p>
    <w:p w14:paraId="5AE34E31" w14:textId="7E8F91C3" w:rsidR="00307AF3" w:rsidRDefault="00307AF3" w:rsidP="00307AF3">
      <w:pPr>
        <w:rPr>
          <w:color w:val="00B050"/>
        </w:rPr>
      </w:pPr>
      <w:r w:rsidRPr="000F4188">
        <w:rPr>
          <w:color w:val="00B050"/>
        </w:rPr>
        <w:t>git push origin main</w:t>
      </w:r>
    </w:p>
    <w:p w14:paraId="47A15CC3" w14:textId="77777777" w:rsidR="00307AF3" w:rsidRDefault="00307AF3" w:rsidP="002E3B83"/>
    <w:p w14:paraId="10F49281" w14:textId="77777777" w:rsidR="00307AF3" w:rsidRPr="00307AF3" w:rsidRDefault="00307AF3" w:rsidP="00307AF3">
      <w:pPr>
        <w:rPr>
          <w:b/>
          <w:bCs/>
        </w:rPr>
      </w:pPr>
      <w:r w:rsidRPr="00307AF3">
        <w:rPr>
          <w:b/>
          <w:bCs/>
        </w:rPr>
        <w:t>Step 5: View the results on GitHub</w:t>
      </w:r>
    </w:p>
    <w:p w14:paraId="11A52992" w14:textId="77777777" w:rsidR="00307AF3" w:rsidRPr="00307AF3" w:rsidRDefault="00307AF3" w:rsidP="00307AF3">
      <w:pPr>
        <w:numPr>
          <w:ilvl w:val="0"/>
          <w:numId w:val="52"/>
        </w:numPr>
      </w:pPr>
      <w:r w:rsidRPr="00307AF3">
        <w:t>Go to your GitHub repo online.</w:t>
      </w:r>
    </w:p>
    <w:p w14:paraId="08387D31" w14:textId="77777777" w:rsidR="00307AF3" w:rsidRPr="00307AF3" w:rsidRDefault="00307AF3" w:rsidP="00307AF3">
      <w:pPr>
        <w:numPr>
          <w:ilvl w:val="0"/>
          <w:numId w:val="52"/>
        </w:numPr>
      </w:pPr>
      <w:r w:rsidRPr="00307AF3">
        <w:t xml:space="preserve">Click the </w:t>
      </w:r>
      <w:r w:rsidRPr="00307AF3">
        <w:rPr>
          <w:b/>
          <w:bCs/>
        </w:rPr>
        <w:t>"Actions"</w:t>
      </w:r>
      <w:r w:rsidRPr="00307AF3">
        <w:t xml:space="preserve"> tab.</w:t>
      </w:r>
    </w:p>
    <w:p w14:paraId="7A276849" w14:textId="77777777" w:rsidR="00307AF3" w:rsidRPr="00307AF3" w:rsidRDefault="00307AF3" w:rsidP="00307AF3">
      <w:pPr>
        <w:numPr>
          <w:ilvl w:val="0"/>
          <w:numId w:val="52"/>
        </w:numPr>
      </w:pPr>
      <w:r w:rsidRPr="00307AF3">
        <w:t>Click on the latest workflow run.</w:t>
      </w:r>
    </w:p>
    <w:p w14:paraId="54D8AE28" w14:textId="77777777" w:rsidR="00307AF3" w:rsidRPr="00307AF3" w:rsidRDefault="00307AF3" w:rsidP="00307AF3">
      <w:pPr>
        <w:numPr>
          <w:ilvl w:val="0"/>
          <w:numId w:val="52"/>
        </w:numPr>
      </w:pPr>
      <w:r w:rsidRPr="00307AF3">
        <w:t>You’ll see either:</w:t>
      </w:r>
    </w:p>
    <w:p w14:paraId="179E1544" w14:textId="77777777" w:rsidR="00307AF3" w:rsidRPr="00307AF3" w:rsidRDefault="00307AF3" w:rsidP="00307AF3">
      <w:pPr>
        <w:numPr>
          <w:ilvl w:val="1"/>
          <w:numId w:val="52"/>
        </w:numPr>
      </w:pPr>
      <w:r w:rsidRPr="00307AF3">
        <w:rPr>
          <w:rFonts w:ascii="Segoe UI Emoji" w:hAnsi="Segoe UI Emoji" w:cs="Segoe UI Emoji"/>
        </w:rPr>
        <w:t>✅</w:t>
      </w:r>
      <w:r w:rsidRPr="00307AF3">
        <w:t xml:space="preserve"> Successful run with “README.txt contains 'hello'”</w:t>
      </w:r>
    </w:p>
    <w:p w14:paraId="26A2984A" w14:textId="77777777" w:rsidR="00307AF3" w:rsidRPr="00307AF3" w:rsidRDefault="00307AF3" w:rsidP="00307AF3">
      <w:pPr>
        <w:numPr>
          <w:ilvl w:val="1"/>
          <w:numId w:val="52"/>
        </w:numPr>
      </w:pPr>
      <w:r w:rsidRPr="00307AF3">
        <w:rPr>
          <w:rFonts w:ascii="Segoe UI Emoji" w:hAnsi="Segoe UI Emoji" w:cs="Segoe UI Emoji"/>
        </w:rPr>
        <w:t>❌</w:t>
      </w:r>
      <w:r w:rsidRPr="00307AF3">
        <w:t xml:space="preserve"> Failed run if the keyword was missing</w:t>
      </w:r>
    </w:p>
    <w:p w14:paraId="3C64F79D" w14:textId="77777777" w:rsidR="00307AF3" w:rsidRDefault="00307AF3" w:rsidP="002E3B83"/>
    <w:p w14:paraId="4AB2EED1" w14:textId="37191EDB" w:rsidR="00307AF3" w:rsidRDefault="00307AF3" w:rsidP="002E3B83">
      <w:r w:rsidRPr="00307AF3">
        <w:t>To Test Failure</w:t>
      </w:r>
    </w:p>
    <w:p w14:paraId="0769BDE5" w14:textId="23419FCA" w:rsidR="00307AF3" w:rsidRDefault="00307AF3" w:rsidP="002E3B83">
      <w:r w:rsidRPr="00307AF3">
        <w:t>Change the file:</w:t>
      </w:r>
    </w:p>
    <w:p w14:paraId="56F2EE93" w14:textId="0F8561B2" w:rsidR="00307AF3" w:rsidRPr="000F4188" w:rsidRDefault="00307AF3" w:rsidP="002E3B83">
      <w:pPr>
        <w:rPr>
          <w:color w:val="00B050"/>
        </w:rPr>
      </w:pPr>
      <w:r w:rsidRPr="000F4188">
        <w:rPr>
          <w:color w:val="00B050"/>
        </w:rPr>
        <w:t>echo "Just some random text." &gt; README.txt</w:t>
      </w:r>
    </w:p>
    <w:p w14:paraId="0A40339C" w14:textId="77777777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git add README.txt</w:t>
      </w:r>
    </w:p>
    <w:p w14:paraId="5C08ACFB" w14:textId="77777777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git commit -m "Test: Remove 'hello'"</w:t>
      </w:r>
    </w:p>
    <w:p w14:paraId="5954EFF9" w14:textId="53E0F3B2" w:rsidR="00307AF3" w:rsidRPr="000F4188" w:rsidRDefault="00307AF3" w:rsidP="00307AF3">
      <w:pPr>
        <w:rPr>
          <w:color w:val="00B050"/>
        </w:rPr>
      </w:pPr>
      <w:r w:rsidRPr="000F4188">
        <w:rPr>
          <w:color w:val="00B050"/>
        </w:rPr>
        <w:t>git push</w:t>
      </w:r>
    </w:p>
    <w:p w14:paraId="14D2839B" w14:textId="77777777" w:rsidR="00307AF3" w:rsidRDefault="00307AF3" w:rsidP="00307AF3"/>
    <w:p w14:paraId="63E9D4BC" w14:textId="77777777" w:rsidR="00307AF3" w:rsidRPr="00307AF3" w:rsidRDefault="00307AF3" w:rsidP="00307AF3">
      <w:r w:rsidRPr="00307AF3">
        <w:t>"Let’s imagine we want to make sure that every repo has a proper README, and it mentions something important — like the word 'hello'.</w:t>
      </w:r>
    </w:p>
    <w:p w14:paraId="1C93244A" w14:textId="77777777" w:rsidR="00307AF3" w:rsidRPr="00307AF3" w:rsidRDefault="00307AF3" w:rsidP="00307AF3">
      <w:r w:rsidRPr="00307AF3">
        <w:t>With GitHub Actions, we can write a small workflow that checks this for us. If the file doesn’t meet our requirement, GitHub will stop the pull request or push — just like a robot quality checker.</w:t>
      </w:r>
    </w:p>
    <w:p w14:paraId="53E3E540" w14:textId="77777777" w:rsidR="00307AF3" w:rsidRPr="00307AF3" w:rsidRDefault="00307AF3" w:rsidP="00307AF3">
      <w:r w:rsidRPr="00307AF3">
        <w:t>This is the start of understanding CI/CD — using automation to reduce human error and keep code consistent."</w:t>
      </w:r>
    </w:p>
    <w:p w14:paraId="3973A77B" w14:textId="77777777" w:rsidR="00B07443" w:rsidRDefault="00B07443" w:rsidP="002E3B83"/>
    <w:p w14:paraId="1430D5AF" w14:textId="77777777" w:rsidR="002E3B83" w:rsidRPr="002E3B83" w:rsidRDefault="002E3B83" w:rsidP="002E3B83">
      <w:r w:rsidRPr="002E3B83">
        <w:t xml:space="preserve">"When you raise a Pull Request, this action automatically runs and highlights formatting issues. This is called </w:t>
      </w:r>
      <w:r w:rsidRPr="002E3B83">
        <w:rPr>
          <w:i/>
          <w:iCs/>
        </w:rPr>
        <w:t>pre-merge validation</w:t>
      </w:r>
      <w:r w:rsidRPr="002E3B83">
        <w:t xml:space="preserve"> — a key feature of modern CI pipelines."</w:t>
      </w:r>
    </w:p>
    <w:p w14:paraId="30825C23" w14:textId="77777777" w:rsidR="002E3B83" w:rsidRPr="002E3B83" w:rsidRDefault="00000000" w:rsidP="002E3B83">
      <w:r>
        <w:pict w14:anchorId="6AD199EE">
          <v:rect id="_x0000_i1028" style="width:0;height:1.5pt" o:hralign="center" o:hrstd="t" o:hr="t" fillcolor="#a0a0a0" stroked="f"/>
        </w:pict>
      </w:r>
    </w:p>
    <w:p w14:paraId="14158216" w14:textId="23495218" w:rsidR="002E3B83" w:rsidRPr="002E3B83" w:rsidRDefault="002E3B83" w:rsidP="002E3B83">
      <w:pPr>
        <w:rPr>
          <w:b/>
          <w:bCs/>
        </w:rPr>
      </w:pPr>
      <w:r w:rsidRPr="002E3B83">
        <w:rPr>
          <w:b/>
          <w:bCs/>
        </w:rPr>
        <w:lastRenderedPageBreak/>
        <w:t xml:space="preserve"> Topic 4: Templates to Get Started</w:t>
      </w:r>
    </w:p>
    <w:p w14:paraId="182C3187" w14:textId="61C7924A" w:rsidR="002E3B83" w:rsidRPr="002E3B83" w:rsidRDefault="002E3B83" w:rsidP="002E3B83">
      <w:r w:rsidRPr="002E3B83">
        <w:rPr>
          <w:b/>
          <w:bCs/>
        </w:rPr>
        <w:t>Speaker Notes:</w:t>
      </w:r>
    </w:p>
    <w:p w14:paraId="7274CFF9" w14:textId="77777777" w:rsidR="002E3B83" w:rsidRPr="002E3B83" w:rsidRDefault="002E3B83" w:rsidP="002E3B83">
      <w:r w:rsidRPr="002E3B83">
        <w:t>"GitHub provides many pre-built templates you can just drop into your repo. For example:</w:t>
      </w:r>
    </w:p>
    <w:p w14:paraId="065B6BB0" w14:textId="77777777" w:rsidR="002E3B83" w:rsidRPr="002E3B83" w:rsidRDefault="002E3B83" w:rsidP="002E3B83">
      <w:pPr>
        <w:numPr>
          <w:ilvl w:val="0"/>
          <w:numId w:val="46"/>
        </w:numPr>
      </w:pPr>
      <w:r w:rsidRPr="002E3B83">
        <w:t>Python test runners</w:t>
      </w:r>
    </w:p>
    <w:p w14:paraId="7C3EE586" w14:textId="77777777" w:rsidR="002E3B83" w:rsidRPr="002E3B83" w:rsidRDefault="002E3B83" w:rsidP="002E3B83">
      <w:pPr>
        <w:numPr>
          <w:ilvl w:val="0"/>
          <w:numId w:val="46"/>
        </w:numPr>
      </w:pPr>
      <w:r w:rsidRPr="002E3B83">
        <w:t>Node.js CI</w:t>
      </w:r>
    </w:p>
    <w:p w14:paraId="13F8346D" w14:textId="77777777" w:rsidR="002E3B83" w:rsidRPr="002E3B83" w:rsidRDefault="002E3B83" w:rsidP="002E3B83">
      <w:pPr>
        <w:numPr>
          <w:ilvl w:val="0"/>
          <w:numId w:val="46"/>
        </w:numPr>
      </w:pPr>
      <w:r w:rsidRPr="002E3B83">
        <w:t>Docker builds</w:t>
      </w:r>
    </w:p>
    <w:p w14:paraId="33FFFF0F" w14:textId="77777777" w:rsidR="002E3B83" w:rsidRPr="002E3B83" w:rsidRDefault="002E3B83" w:rsidP="002E3B83">
      <w:pPr>
        <w:numPr>
          <w:ilvl w:val="0"/>
          <w:numId w:val="46"/>
        </w:numPr>
      </w:pPr>
      <w:r w:rsidRPr="002E3B83">
        <w:t>Deploy to Firebase, Netlify, Heroku</w:t>
      </w:r>
    </w:p>
    <w:p w14:paraId="7EE8A488" w14:textId="77777777" w:rsidR="002E3B83" w:rsidRPr="002E3B83" w:rsidRDefault="002E3B83" w:rsidP="002E3B83">
      <w:r w:rsidRPr="002E3B83">
        <w:t>You can also use the GitHub Marketplace to explore community workflows."</w:t>
      </w:r>
    </w:p>
    <w:p w14:paraId="3DFCFD8D" w14:textId="77777777" w:rsidR="002E3B83" w:rsidRPr="002E3B83" w:rsidRDefault="00000000" w:rsidP="002E3B83">
      <w:r>
        <w:pict w14:anchorId="060B41EA">
          <v:rect id="_x0000_i1029" style="width:0;height:1.5pt" o:hralign="center" o:hrstd="t" o:hr="t" fillcolor="#a0a0a0" stroked="f"/>
        </w:pict>
      </w:r>
    </w:p>
    <w:p w14:paraId="2D97E5B6" w14:textId="77777777" w:rsidR="002E3B83" w:rsidRPr="002E3B83" w:rsidRDefault="002E3B83" w:rsidP="002E3B83">
      <w:pPr>
        <w:rPr>
          <w:b/>
          <w:bCs/>
        </w:rPr>
      </w:pPr>
      <w:r w:rsidRPr="002E3B83">
        <w:rPr>
          <w:rFonts w:ascii="Segoe UI Symbol" w:hAnsi="Segoe UI Symbol" w:cs="Segoe UI Symbol"/>
          <w:b/>
          <w:bCs/>
        </w:rPr>
        <w:t>➤</w:t>
      </w:r>
      <w:r w:rsidRPr="002E3B83">
        <w:rPr>
          <w:b/>
          <w:bCs/>
        </w:rPr>
        <w:t xml:space="preserve"> Step-by-Step: Use a Template from GitHub Actions</w:t>
      </w:r>
    </w:p>
    <w:p w14:paraId="375448A4" w14:textId="77777777" w:rsidR="002E3B83" w:rsidRPr="002E3B83" w:rsidRDefault="002E3B83" w:rsidP="002E3B83">
      <w:pPr>
        <w:numPr>
          <w:ilvl w:val="0"/>
          <w:numId w:val="47"/>
        </w:numPr>
      </w:pPr>
      <w:r w:rsidRPr="002E3B83">
        <w:t xml:space="preserve">Go to your repo → Click </w:t>
      </w:r>
      <w:r w:rsidRPr="002E3B83">
        <w:rPr>
          <w:b/>
          <w:bCs/>
        </w:rPr>
        <w:t>Actions tab</w:t>
      </w:r>
    </w:p>
    <w:p w14:paraId="37738708" w14:textId="77777777" w:rsidR="002E3B83" w:rsidRPr="002E3B83" w:rsidRDefault="002E3B83" w:rsidP="002E3B83">
      <w:pPr>
        <w:numPr>
          <w:ilvl w:val="0"/>
          <w:numId w:val="47"/>
        </w:numPr>
      </w:pPr>
      <w:r w:rsidRPr="002E3B83">
        <w:t>Choose a suggested workflow:</w:t>
      </w:r>
    </w:p>
    <w:p w14:paraId="6610145F" w14:textId="77777777" w:rsidR="002E3B83" w:rsidRPr="002E3B83" w:rsidRDefault="002E3B83" w:rsidP="002E3B83">
      <w:pPr>
        <w:numPr>
          <w:ilvl w:val="1"/>
          <w:numId w:val="47"/>
        </w:numPr>
      </w:pPr>
      <w:r w:rsidRPr="002E3B83">
        <w:t xml:space="preserve">e.g., </w:t>
      </w:r>
      <w:r w:rsidRPr="002E3B83">
        <w:rPr>
          <w:b/>
          <w:bCs/>
        </w:rPr>
        <w:t>Node.js CI</w:t>
      </w:r>
      <w:r w:rsidRPr="002E3B83">
        <w:t xml:space="preserve">, </w:t>
      </w:r>
      <w:r w:rsidRPr="002E3B83">
        <w:rPr>
          <w:b/>
          <w:bCs/>
        </w:rPr>
        <w:t>Python Lint</w:t>
      </w:r>
      <w:r w:rsidRPr="002E3B83">
        <w:t xml:space="preserve">, or </w:t>
      </w:r>
      <w:r w:rsidRPr="002E3B83">
        <w:rPr>
          <w:b/>
          <w:bCs/>
        </w:rPr>
        <w:t>Markdown Lint</w:t>
      </w:r>
    </w:p>
    <w:p w14:paraId="11EA71E2" w14:textId="77777777" w:rsidR="002E3B83" w:rsidRPr="002E3B83" w:rsidRDefault="002E3B83" w:rsidP="002E3B83">
      <w:pPr>
        <w:numPr>
          <w:ilvl w:val="0"/>
          <w:numId w:val="47"/>
        </w:numPr>
      </w:pPr>
      <w:r w:rsidRPr="002E3B83">
        <w:t>GitHub auto-fills a workflow for you</w:t>
      </w:r>
    </w:p>
    <w:p w14:paraId="6A1F97C2" w14:textId="77777777" w:rsidR="002E3B83" w:rsidRPr="002E3B83" w:rsidRDefault="002E3B83" w:rsidP="002E3B83">
      <w:pPr>
        <w:numPr>
          <w:ilvl w:val="0"/>
          <w:numId w:val="47"/>
        </w:numPr>
      </w:pPr>
      <w:r w:rsidRPr="002E3B83">
        <w:t xml:space="preserve">Click </w:t>
      </w:r>
      <w:r w:rsidRPr="002E3B83">
        <w:rPr>
          <w:b/>
          <w:bCs/>
        </w:rPr>
        <w:t>“Start commit” → Commit new file</w:t>
      </w:r>
    </w:p>
    <w:p w14:paraId="021FAF08" w14:textId="77777777" w:rsidR="002E3B83" w:rsidRPr="002E3B83" w:rsidRDefault="002E3B83" w:rsidP="002E3B83">
      <w:r w:rsidRPr="002E3B83">
        <w:t>"This is the fastest way to get started. GitHub reads your project and recommends appropriate workflows. These templates save time and make automation easy, even for beginners."</w:t>
      </w:r>
    </w:p>
    <w:p w14:paraId="148A720B" w14:textId="77777777" w:rsidR="002E3B83" w:rsidRPr="002E3B83" w:rsidRDefault="00000000" w:rsidP="002E3B83">
      <w:r>
        <w:pict w14:anchorId="78EC6A9F">
          <v:rect id="_x0000_i1030" style="width:0;height:1.5pt" o:hralign="center" o:hrstd="t" o:hr="t" fillcolor="#a0a0a0" stroked="f"/>
        </w:pict>
      </w:r>
    </w:p>
    <w:p w14:paraId="1E45C2F4" w14:textId="46ED580B" w:rsidR="002E3B83" w:rsidRPr="002E3B83" w:rsidRDefault="002E3B83" w:rsidP="002E3B83">
      <w:pPr>
        <w:rPr>
          <w:b/>
          <w:bCs/>
        </w:rPr>
      </w:pPr>
      <w:r w:rsidRPr="002E3B83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6149"/>
      </w:tblGrid>
      <w:tr w:rsidR="002E3B83" w:rsidRPr="002E3B83" w14:paraId="5E5660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4C289" w14:textId="77777777" w:rsidR="002E3B83" w:rsidRPr="002E3B83" w:rsidRDefault="002E3B83" w:rsidP="002E3B83">
            <w:pPr>
              <w:rPr>
                <w:b/>
                <w:bCs/>
              </w:rPr>
            </w:pPr>
            <w:r w:rsidRPr="002E3B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B7EEF0" w14:textId="77777777" w:rsidR="002E3B83" w:rsidRPr="002E3B83" w:rsidRDefault="002E3B83" w:rsidP="002E3B83">
            <w:pPr>
              <w:rPr>
                <w:b/>
                <w:bCs/>
              </w:rPr>
            </w:pPr>
            <w:r w:rsidRPr="002E3B83">
              <w:rPr>
                <w:b/>
                <w:bCs/>
              </w:rPr>
              <w:t>Description</w:t>
            </w:r>
          </w:p>
        </w:tc>
      </w:tr>
      <w:tr w:rsidR="002E3B83" w:rsidRPr="002E3B83" w14:paraId="41AFB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BE05" w14:textId="77777777" w:rsidR="002E3B83" w:rsidRPr="002E3B83" w:rsidRDefault="002E3B83" w:rsidP="002E3B83">
            <w:r w:rsidRPr="002E3B83">
              <w:rPr>
                <w:b/>
                <w:bCs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14:paraId="1B19A3DB" w14:textId="77777777" w:rsidR="002E3B83" w:rsidRPr="002E3B83" w:rsidRDefault="002E3B83" w:rsidP="002E3B83">
            <w:r w:rsidRPr="002E3B83">
              <w:t>A YAML file that defines what should happen (the automation)</w:t>
            </w:r>
          </w:p>
        </w:tc>
      </w:tr>
      <w:tr w:rsidR="002E3B83" w:rsidRPr="002E3B83" w14:paraId="0BAB5B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19A9" w14:textId="77777777" w:rsidR="002E3B83" w:rsidRPr="002E3B83" w:rsidRDefault="002E3B83" w:rsidP="002E3B83">
            <w:r w:rsidRPr="002E3B83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292253D" w14:textId="77777777" w:rsidR="002E3B83" w:rsidRPr="002E3B83" w:rsidRDefault="002E3B83" w:rsidP="002E3B83">
            <w:r w:rsidRPr="002E3B83">
              <w:t>Event like push, pull_request, issue, or even scheduled</w:t>
            </w:r>
          </w:p>
        </w:tc>
      </w:tr>
      <w:tr w:rsidR="002E3B83" w:rsidRPr="002E3B83" w14:paraId="22BCF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C64C" w14:textId="77777777" w:rsidR="002E3B83" w:rsidRPr="002E3B83" w:rsidRDefault="002E3B83" w:rsidP="002E3B83">
            <w:r w:rsidRPr="002E3B83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61DE284D" w14:textId="77777777" w:rsidR="002E3B83" w:rsidRPr="002E3B83" w:rsidRDefault="002E3B83" w:rsidP="002E3B83">
            <w:r w:rsidRPr="002E3B83">
              <w:t>A set of steps to run (like a script)</w:t>
            </w:r>
          </w:p>
        </w:tc>
      </w:tr>
      <w:tr w:rsidR="002E3B83" w:rsidRPr="002E3B83" w14:paraId="43ADB7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31C2" w14:textId="77777777" w:rsidR="002E3B83" w:rsidRPr="002E3B83" w:rsidRDefault="002E3B83" w:rsidP="002E3B83">
            <w:r w:rsidRPr="002E3B83">
              <w:rPr>
                <w:b/>
                <w:bCs/>
              </w:rPr>
              <w:t>Runner</w:t>
            </w:r>
          </w:p>
        </w:tc>
        <w:tc>
          <w:tcPr>
            <w:tcW w:w="0" w:type="auto"/>
            <w:vAlign w:val="center"/>
            <w:hideMark/>
          </w:tcPr>
          <w:p w14:paraId="7AB9C454" w14:textId="77777777" w:rsidR="002E3B83" w:rsidRPr="002E3B83" w:rsidRDefault="002E3B83" w:rsidP="002E3B83">
            <w:r w:rsidRPr="002E3B83">
              <w:t>A virtual machine (Ubuntu, Windows) where your code runs</w:t>
            </w:r>
          </w:p>
        </w:tc>
      </w:tr>
      <w:tr w:rsidR="002E3B83" w:rsidRPr="002E3B83" w14:paraId="32C64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5A878" w14:textId="77777777" w:rsidR="002E3B83" w:rsidRPr="002E3B83" w:rsidRDefault="002E3B83" w:rsidP="002E3B83">
            <w:r w:rsidRPr="002E3B83">
              <w:rPr>
                <w:b/>
                <w:bCs/>
              </w:rPr>
              <w:t>Marketplace</w:t>
            </w:r>
          </w:p>
        </w:tc>
        <w:tc>
          <w:tcPr>
            <w:tcW w:w="0" w:type="auto"/>
            <w:vAlign w:val="center"/>
            <w:hideMark/>
          </w:tcPr>
          <w:p w14:paraId="432D0FDC" w14:textId="77777777" w:rsidR="002E3B83" w:rsidRPr="002E3B83" w:rsidRDefault="002E3B83" w:rsidP="002E3B83">
            <w:r w:rsidRPr="002E3B83">
              <w:t>Public library of pre-built GitHub Actions</w:t>
            </w:r>
          </w:p>
        </w:tc>
      </w:tr>
    </w:tbl>
    <w:p w14:paraId="7B76BC70" w14:textId="77777777" w:rsidR="002E3B83" w:rsidRPr="002E3B83" w:rsidRDefault="00000000" w:rsidP="002E3B83">
      <w:r>
        <w:lastRenderedPageBreak/>
        <w:pict w14:anchorId="20C353F1">
          <v:rect id="_x0000_i1031" style="width:0;height:1.5pt" o:hralign="center" o:hrstd="t" o:hr="t" fillcolor="#a0a0a0" stroked="f"/>
        </w:pict>
      </w:r>
    </w:p>
    <w:p w14:paraId="15281F3C" w14:textId="29C810F7" w:rsidR="002E3B83" w:rsidRPr="002E3B83" w:rsidRDefault="002E3B83" w:rsidP="002E3B83">
      <w:pPr>
        <w:rPr>
          <w:b/>
          <w:bCs/>
        </w:rPr>
      </w:pPr>
      <w:r w:rsidRPr="002E3B83">
        <w:rPr>
          <w:b/>
          <w:bCs/>
        </w:rPr>
        <w:t>Real-Life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6870"/>
      </w:tblGrid>
      <w:tr w:rsidR="002E3B83" w:rsidRPr="002E3B83" w14:paraId="2D9D69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2EEBA" w14:textId="77777777" w:rsidR="002E3B83" w:rsidRPr="002E3B83" w:rsidRDefault="002E3B83" w:rsidP="002E3B83">
            <w:pPr>
              <w:rPr>
                <w:b/>
                <w:bCs/>
              </w:rPr>
            </w:pPr>
            <w:r w:rsidRPr="002E3B83">
              <w:rPr>
                <w:b/>
                <w:bCs/>
              </w:rPr>
              <w:t>GitHub Action Feature</w:t>
            </w:r>
          </w:p>
        </w:tc>
        <w:tc>
          <w:tcPr>
            <w:tcW w:w="0" w:type="auto"/>
            <w:vAlign w:val="center"/>
            <w:hideMark/>
          </w:tcPr>
          <w:p w14:paraId="05CD3CAD" w14:textId="77777777" w:rsidR="002E3B83" w:rsidRPr="002E3B83" w:rsidRDefault="002E3B83" w:rsidP="002E3B83">
            <w:pPr>
              <w:rPr>
                <w:b/>
                <w:bCs/>
              </w:rPr>
            </w:pPr>
            <w:r w:rsidRPr="002E3B83">
              <w:rPr>
                <w:b/>
                <w:bCs/>
              </w:rPr>
              <w:t>Analogy</w:t>
            </w:r>
          </w:p>
        </w:tc>
      </w:tr>
      <w:tr w:rsidR="002E3B83" w:rsidRPr="002E3B83" w14:paraId="79C02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81F7" w14:textId="77777777" w:rsidR="002E3B83" w:rsidRPr="002E3B83" w:rsidRDefault="002E3B83" w:rsidP="002E3B83">
            <w:r w:rsidRPr="002E3B83">
              <w:t>on: push trigger</w:t>
            </w:r>
          </w:p>
        </w:tc>
        <w:tc>
          <w:tcPr>
            <w:tcW w:w="0" w:type="auto"/>
            <w:vAlign w:val="center"/>
            <w:hideMark/>
          </w:tcPr>
          <w:p w14:paraId="0787A48B" w14:textId="77777777" w:rsidR="002E3B83" w:rsidRPr="002E3B83" w:rsidRDefault="002E3B83" w:rsidP="002E3B83">
            <w:r w:rsidRPr="002E3B83">
              <w:t>Like setting your house lights to turn on every time you open the door</w:t>
            </w:r>
          </w:p>
        </w:tc>
      </w:tr>
      <w:tr w:rsidR="002E3B83" w:rsidRPr="002E3B83" w14:paraId="10BFE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437A6" w14:textId="77777777" w:rsidR="002E3B83" w:rsidRPr="002E3B83" w:rsidRDefault="002E3B83" w:rsidP="002E3B83">
            <w:r w:rsidRPr="002E3B83">
              <w:t>Workflows</w:t>
            </w:r>
          </w:p>
        </w:tc>
        <w:tc>
          <w:tcPr>
            <w:tcW w:w="0" w:type="auto"/>
            <w:vAlign w:val="center"/>
            <w:hideMark/>
          </w:tcPr>
          <w:p w14:paraId="5A47D4E9" w14:textId="77777777" w:rsidR="002E3B83" w:rsidRPr="002E3B83" w:rsidRDefault="002E3B83" w:rsidP="002E3B83">
            <w:r w:rsidRPr="002E3B83">
              <w:t>Your home automation rules</w:t>
            </w:r>
          </w:p>
        </w:tc>
      </w:tr>
      <w:tr w:rsidR="002E3B83" w:rsidRPr="002E3B83" w14:paraId="5845C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7991" w14:textId="77777777" w:rsidR="002E3B83" w:rsidRPr="002E3B83" w:rsidRDefault="002E3B83" w:rsidP="002E3B83">
            <w:r w:rsidRPr="002E3B83">
              <w:t>Marketplace Actions</w:t>
            </w:r>
          </w:p>
        </w:tc>
        <w:tc>
          <w:tcPr>
            <w:tcW w:w="0" w:type="auto"/>
            <w:vAlign w:val="center"/>
            <w:hideMark/>
          </w:tcPr>
          <w:p w14:paraId="1EFC834C" w14:textId="77777777" w:rsidR="002E3B83" w:rsidRPr="002E3B83" w:rsidRDefault="002E3B83" w:rsidP="002E3B83">
            <w:r w:rsidRPr="002E3B83">
              <w:t>Smart appliances you plug into your rules</w:t>
            </w:r>
          </w:p>
        </w:tc>
      </w:tr>
      <w:tr w:rsidR="002E3B83" w:rsidRPr="002E3B83" w14:paraId="342ED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A498" w14:textId="77777777" w:rsidR="002E3B83" w:rsidRPr="002E3B83" w:rsidRDefault="002E3B83" w:rsidP="002E3B83">
            <w:r w:rsidRPr="002E3B83">
              <w:t>CI/CD</w:t>
            </w:r>
          </w:p>
        </w:tc>
        <w:tc>
          <w:tcPr>
            <w:tcW w:w="0" w:type="auto"/>
            <w:vAlign w:val="center"/>
            <w:hideMark/>
          </w:tcPr>
          <w:p w14:paraId="32990A5A" w14:textId="77777777" w:rsidR="002E3B83" w:rsidRPr="002E3B83" w:rsidRDefault="002E3B83" w:rsidP="002E3B83">
            <w:r w:rsidRPr="002E3B83">
              <w:t>Quality check and delivery guy working together, automatically</w:t>
            </w:r>
          </w:p>
        </w:tc>
      </w:tr>
    </w:tbl>
    <w:p w14:paraId="228A01FC" w14:textId="2C20A8D0" w:rsidR="0079679B" w:rsidRDefault="0079679B" w:rsidP="00D178E9"/>
    <w:sectPr w:rsidR="0079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2B9139D"/>
    <w:multiLevelType w:val="multilevel"/>
    <w:tmpl w:val="2094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5F59"/>
    <w:multiLevelType w:val="multilevel"/>
    <w:tmpl w:val="4E5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266A6"/>
    <w:multiLevelType w:val="multilevel"/>
    <w:tmpl w:val="6B3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01A9E"/>
    <w:multiLevelType w:val="multilevel"/>
    <w:tmpl w:val="A78A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B0B15"/>
    <w:multiLevelType w:val="hybridMultilevel"/>
    <w:tmpl w:val="2112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80FF9"/>
    <w:multiLevelType w:val="multilevel"/>
    <w:tmpl w:val="E1F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C200A"/>
    <w:multiLevelType w:val="multilevel"/>
    <w:tmpl w:val="CDF6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37895"/>
    <w:multiLevelType w:val="multilevel"/>
    <w:tmpl w:val="5CDA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D1B70"/>
    <w:multiLevelType w:val="multilevel"/>
    <w:tmpl w:val="7F6A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F5BA8"/>
    <w:multiLevelType w:val="multilevel"/>
    <w:tmpl w:val="30B4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A1258"/>
    <w:multiLevelType w:val="multilevel"/>
    <w:tmpl w:val="CEA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6499F"/>
    <w:multiLevelType w:val="multilevel"/>
    <w:tmpl w:val="1C3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51D23"/>
    <w:multiLevelType w:val="multilevel"/>
    <w:tmpl w:val="FD4C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62277"/>
    <w:multiLevelType w:val="multilevel"/>
    <w:tmpl w:val="C592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4570AD"/>
    <w:multiLevelType w:val="multilevel"/>
    <w:tmpl w:val="F88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63614A"/>
    <w:multiLevelType w:val="multilevel"/>
    <w:tmpl w:val="49D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7069F"/>
    <w:multiLevelType w:val="multilevel"/>
    <w:tmpl w:val="419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06B9A"/>
    <w:multiLevelType w:val="multilevel"/>
    <w:tmpl w:val="A79E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31FB1"/>
    <w:multiLevelType w:val="multilevel"/>
    <w:tmpl w:val="DDCA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26CE1"/>
    <w:multiLevelType w:val="multilevel"/>
    <w:tmpl w:val="9BA8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01E64"/>
    <w:multiLevelType w:val="multilevel"/>
    <w:tmpl w:val="57BE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97B51"/>
    <w:multiLevelType w:val="multilevel"/>
    <w:tmpl w:val="6DAE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7A292B"/>
    <w:multiLevelType w:val="multilevel"/>
    <w:tmpl w:val="0054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4D600C"/>
    <w:multiLevelType w:val="multilevel"/>
    <w:tmpl w:val="DF9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5B5BFD"/>
    <w:multiLevelType w:val="multilevel"/>
    <w:tmpl w:val="7C74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727796"/>
    <w:multiLevelType w:val="hybridMultilevel"/>
    <w:tmpl w:val="EE1408A2"/>
    <w:lvl w:ilvl="0" w:tplc="87F8D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61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43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C2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E5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09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B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66E3F8B"/>
    <w:multiLevelType w:val="multilevel"/>
    <w:tmpl w:val="ED88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253AF0"/>
    <w:multiLevelType w:val="multilevel"/>
    <w:tmpl w:val="6E8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6E396E"/>
    <w:multiLevelType w:val="multilevel"/>
    <w:tmpl w:val="D828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E17C3A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1E2A4E"/>
    <w:multiLevelType w:val="multilevel"/>
    <w:tmpl w:val="677C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6275EB"/>
    <w:multiLevelType w:val="multilevel"/>
    <w:tmpl w:val="176C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A4B24"/>
    <w:multiLevelType w:val="multilevel"/>
    <w:tmpl w:val="EF7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F81EE8"/>
    <w:multiLevelType w:val="multilevel"/>
    <w:tmpl w:val="E1D0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BB5CFD"/>
    <w:multiLevelType w:val="multilevel"/>
    <w:tmpl w:val="603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D246B9"/>
    <w:multiLevelType w:val="hybridMultilevel"/>
    <w:tmpl w:val="B1F80E68"/>
    <w:lvl w:ilvl="0" w:tplc="F202DB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8A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2048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CE0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45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2C7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DA5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966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9E5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57E15A0"/>
    <w:multiLevelType w:val="multilevel"/>
    <w:tmpl w:val="AF6A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015D74"/>
    <w:multiLevelType w:val="multilevel"/>
    <w:tmpl w:val="C68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333E79"/>
    <w:multiLevelType w:val="multilevel"/>
    <w:tmpl w:val="F20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D21F3E"/>
    <w:multiLevelType w:val="multilevel"/>
    <w:tmpl w:val="6FD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6F1036"/>
    <w:multiLevelType w:val="multilevel"/>
    <w:tmpl w:val="3672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436146"/>
    <w:multiLevelType w:val="multilevel"/>
    <w:tmpl w:val="1D7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480834"/>
    <w:multiLevelType w:val="multilevel"/>
    <w:tmpl w:val="C3ECA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FD662B"/>
    <w:multiLevelType w:val="multilevel"/>
    <w:tmpl w:val="B580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0C021E"/>
    <w:multiLevelType w:val="multilevel"/>
    <w:tmpl w:val="C5D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FB729B"/>
    <w:multiLevelType w:val="multilevel"/>
    <w:tmpl w:val="F17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7F2917"/>
    <w:multiLevelType w:val="multilevel"/>
    <w:tmpl w:val="3BD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954C90"/>
    <w:multiLevelType w:val="multilevel"/>
    <w:tmpl w:val="035A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E818BC"/>
    <w:multiLevelType w:val="multilevel"/>
    <w:tmpl w:val="45B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3871ED"/>
    <w:multiLevelType w:val="multilevel"/>
    <w:tmpl w:val="E21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DB3059"/>
    <w:multiLevelType w:val="multilevel"/>
    <w:tmpl w:val="2A42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6A4DDE"/>
    <w:multiLevelType w:val="multilevel"/>
    <w:tmpl w:val="2C4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738237">
    <w:abstractNumId w:val="5"/>
  </w:num>
  <w:num w:numId="2" w16cid:durableId="187648622">
    <w:abstractNumId w:val="1"/>
  </w:num>
  <w:num w:numId="3" w16cid:durableId="1187716687">
    <w:abstractNumId w:val="41"/>
  </w:num>
  <w:num w:numId="4" w16cid:durableId="1720933204">
    <w:abstractNumId w:val="8"/>
  </w:num>
  <w:num w:numId="5" w16cid:durableId="717126031">
    <w:abstractNumId w:val="50"/>
  </w:num>
  <w:num w:numId="6" w16cid:durableId="2141914297">
    <w:abstractNumId w:val="10"/>
  </w:num>
  <w:num w:numId="7" w16cid:durableId="710879916">
    <w:abstractNumId w:val="37"/>
  </w:num>
  <w:num w:numId="8" w16cid:durableId="310640646">
    <w:abstractNumId w:val="35"/>
  </w:num>
  <w:num w:numId="9" w16cid:durableId="1665627913">
    <w:abstractNumId w:val="31"/>
  </w:num>
  <w:num w:numId="10" w16cid:durableId="820928371">
    <w:abstractNumId w:val="44"/>
  </w:num>
  <w:num w:numId="11" w16cid:durableId="1072317683">
    <w:abstractNumId w:val="16"/>
  </w:num>
  <w:num w:numId="12" w16cid:durableId="95102953">
    <w:abstractNumId w:val="48"/>
  </w:num>
  <w:num w:numId="13" w16cid:durableId="1758135581">
    <w:abstractNumId w:val="27"/>
  </w:num>
  <w:num w:numId="14" w16cid:durableId="1198658019">
    <w:abstractNumId w:val="49"/>
  </w:num>
  <w:num w:numId="15" w16cid:durableId="1380785588">
    <w:abstractNumId w:val="32"/>
  </w:num>
  <w:num w:numId="16" w16cid:durableId="375744495">
    <w:abstractNumId w:val="15"/>
  </w:num>
  <w:num w:numId="17" w16cid:durableId="530536105">
    <w:abstractNumId w:val="25"/>
  </w:num>
  <w:num w:numId="18" w16cid:durableId="328291226">
    <w:abstractNumId w:val="29"/>
  </w:num>
  <w:num w:numId="19" w16cid:durableId="503283066">
    <w:abstractNumId w:val="4"/>
  </w:num>
  <w:num w:numId="20" w16cid:durableId="1967731356">
    <w:abstractNumId w:val="34"/>
  </w:num>
  <w:num w:numId="21" w16cid:durableId="453257512">
    <w:abstractNumId w:val="18"/>
  </w:num>
  <w:num w:numId="22" w16cid:durableId="610937525">
    <w:abstractNumId w:val="12"/>
  </w:num>
  <w:num w:numId="23" w16cid:durableId="1822305463">
    <w:abstractNumId w:val="23"/>
  </w:num>
  <w:num w:numId="24" w16cid:durableId="1532452031">
    <w:abstractNumId w:val="11"/>
  </w:num>
  <w:num w:numId="25" w16cid:durableId="1372874503">
    <w:abstractNumId w:val="39"/>
  </w:num>
  <w:num w:numId="26" w16cid:durableId="1752579794">
    <w:abstractNumId w:val="22"/>
  </w:num>
  <w:num w:numId="27" w16cid:durableId="824125388">
    <w:abstractNumId w:val="17"/>
  </w:num>
  <w:num w:numId="28" w16cid:durableId="69235795">
    <w:abstractNumId w:val="3"/>
  </w:num>
  <w:num w:numId="29" w16cid:durableId="2005861904">
    <w:abstractNumId w:val="33"/>
  </w:num>
  <w:num w:numId="30" w16cid:durableId="1535843259">
    <w:abstractNumId w:val="28"/>
  </w:num>
  <w:num w:numId="31" w16cid:durableId="1566839576">
    <w:abstractNumId w:val="9"/>
  </w:num>
  <w:num w:numId="32" w16cid:durableId="1747995363">
    <w:abstractNumId w:val="13"/>
  </w:num>
  <w:num w:numId="33" w16cid:durableId="1271670196">
    <w:abstractNumId w:val="21"/>
  </w:num>
  <w:num w:numId="34" w16cid:durableId="2106919039">
    <w:abstractNumId w:val="19"/>
  </w:num>
  <w:num w:numId="35" w16cid:durableId="1364282688">
    <w:abstractNumId w:val="14"/>
  </w:num>
  <w:num w:numId="36" w16cid:durableId="1893996600">
    <w:abstractNumId w:val="38"/>
  </w:num>
  <w:num w:numId="37" w16cid:durableId="1073744694">
    <w:abstractNumId w:val="7"/>
  </w:num>
  <w:num w:numId="38" w16cid:durableId="843469599">
    <w:abstractNumId w:val="36"/>
  </w:num>
  <w:num w:numId="39" w16cid:durableId="2056464255">
    <w:abstractNumId w:val="0"/>
  </w:num>
  <w:num w:numId="40" w16cid:durableId="2056461907">
    <w:abstractNumId w:val="40"/>
  </w:num>
  <w:num w:numId="41" w16cid:durableId="1007169927">
    <w:abstractNumId w:val="2"/>
  </w:num>
  <w:num w:numId="42" w16cid:durableId="129636207">
    <w:abstractNumId w:val="30"/>
  </w:num>
  <w:num w:numId="43" w16cid:durableId="584461473">
    <w:abstractNumId w:val="24"/>
  </w:num>
  <w:num w:numId="44" w16cid:durableId="1898658758">
    <w:abstractNumId w:val="42"/>
  </w:num>
  <w:num w:numId="45" w16cid:durableId="316539586">
    <w:abstractNumId w:val="43"/>
  </w:num>
  <w:num w:numId="46" w16cid:durableId="107433237">
    <w:abstractNumId w:val="51"/>
  </w:num>
  <w:num w:numId="47" w16cid:durableId="291443934">
    <w:abstractNumId w:val="47"/>
  </w:num>
  <w:num w:numId="48" w16cid:durableId="1045980702">
    <w:abstractNumId w:val="6"/>
  </w:num>
  <w:num w:numId="49" w16cid:durableId="1797792041">
    <w:abstractNumId w:val="20"/>
  </w:num>
  <w:num w:numId="50" w16cid:durableId="1184587821">
    <w:abstractNumId w:val="45"/>
  </w:num>
  <w:num w:numId="51" w16cid:durableId="1923250089">
    <w:abstractNumId w:val="46"/>
  </w:num>
  <w:num w:numId="52" w16cid:durableId="10602468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F4"/>
    <w:rsid w:val="000164CB"/>
    <w:rsid w:val="00040101"/>
    <w:rsid w:val="000564A2"/>
    <w:rsid w:val="000A2DB8"/>
    <w:rsid w:val="000B4857"/>
    <w:rsid w:val="000D2866"/>
    <w:rsid w:val="000F4188"/>
    <w:rsid w:val="000F4FF9"/>
    <w:rsid w:val="001544D4"/>
    <w:rsid w:val="0017093D"/>
    <w:rsid w:val="001833C3"/>
    <w:rsid w:val="001A20F4"/>
    <w:rsid w:val="001B3BC3"/>
    <w:rsid w:val="001D04CE"/>
    <w:rsid w:val="00234836"/>
    <w:rsid w:val="00241C1B"/>
    <w:rsid w:val="002604A2"/>
    <w:rsid w:val="00271FA6"/>
    <w:rsid w:val="002841FA"/>
    <w:rsid w:val="00292185"/>
    <w:rsid w:val="0029499B"/>
    <w:rsid w:val="002D436A"/>
    <w:rsid w:val="002D50B5"/>
    <w:rsid w:val="002D6E55"/>
    <w:rsid w:val="002E3B83"/>
    <w:rsid w:val="00307AF3"/>
    <w:rsid w:val="00372B67"/>
    <w:rsid w:val="00390790"/>
    <w:rsid w:val="003C316D"/>
    <w:rsid w:val="003D67DB"/>
    <w:rsid w:val="0040273F"/>
    <w:rsid w:val="00435229"/>
    <w:rsid w:val="00461FCE"/>
    <w:rsid w:val="00473BEC"/>
    <w:rsid w:val="00474C58"/>
    <w:rsid w:val="00487622"/>
    <w:rsid w:val="004D3153"/>
    <w:rsid w:val="0050196A"/>
    <w:rsid w:val="00505C38"/>
    <w:rsid w:val="00520086"/>
    <w:rsid w:val="00527F02"/>
    <w:rsid w:val="0053277E"/>
    <w:rsid w:val="00560A80"/>
    <w:rsid w:val="0062452B"/>
    <w:rsid w:val="006815CF"/>
    <w:rsid w:val="006E0496"/>
    <w:rsid w:val="00784673"/>
    <w:rsid w:val="0079679B"/>
    <w:rsid w:val="007A6939"/>
    <w:rsid w:val="007D71D9"/>
    <w:rsid w:val="007F2937"/>
    <w:rsid w:val="00821895"/>
    <w:rsid w:val="00847E08"/>
    <w:rsid w:val="00865241"/>
    <w:rsid w:val="008A0E50"/>
    <w:rsid w:val="008E59E9"/>
    <w:rsid w:val="00974468"/>
    <w:rsid w:val="0097793C"/>
    <w:rsid w:val="009F4A18"/>
    <w:rsid w:val="00AE71A1"/>
    <w:rsid w:val="00AF107C"/>
    <w:rsid w:val="00B07443"/>
    <w:rsid w:val="00B727CE"/>
    <w:rsid w:val="00BB3466"/>
    <w:rsid w:val="00BD7EDD"/>
    <w:rsid w:val="00BF10A6"/>
    <w:rsid w:val="00C4163D"/>
    <w:rsid w:val="00C77997"/>
    <w:rsid w:val="00C817B4"/>
    <w:rsid w:val="00CA7EE5"/>
    <w:rsid w:val="00D178E9"/>
    <w:rsid w:val="00D274CB"/>
    <w:rsid w:val="00D2787E"/>
    <w:rsid w:val="00D27B71"/>
    <w:rsid w:val="00D3260B"/>
    <w:rsid w:val="00D566DD"/>
    <w:rsid w:val="00D747EE"/>
    <w:rsid w:val="00DA3F96"/>
    <w:rsid w:val="00DB4C7E"/>
    <w:rsid w:val="00DC60A7"/>
    <w:rsid w:val="00DD27A4"/>
    <w:rsid w:val="00DF3AC5"/>
    <w:rsid w:val="00E105A4"/>
    <w:rsid w:val="00E26EA1"/>
    <w:rsid w:val="00E34AE8"/>
    <w:rsid w:val="00E46E7C"/>
    <w:rsid w:val="00E847F7"/>
    <w:rsid w:val="00ED657F"/>
    <w:rsid w:val="00EF1C05"/>
    <w:rsid w:val="00EF5834"/>
    <w:rsid w:val="00F3022F"/>
    <w:rsid w:val="00F51206"/>
    <w:rsid w:val="00F73C1F"/>
    <w:rsid w:val="00F94FC2"/>
    <w:rsid w:val="00FA0EE4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F11A"/>
  <w15:chartTrackingRefBased/>
  <w15:docId w15:val="{E83169FE-82BF-41BD-81FA-17BAF12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78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Rajput</dc:creator>
  <cp:keywords/>
  <dc:description/>
  <cp:lastModifiedBy>Sonia Rajput</cp:lastModifiedBy>
  <cp:revision>93</cp:revision>
  <dcterms:created xsi:type="dcterms:W3CDTF">2025-07-12T00:10:00Z</dcterms:created>
  <dcterms:modified xsi:type="dcterms:W3CDTF">2025-07-30T11:18:00Z</dcterms:modified>
</cp:coreProperties>
</file>