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D0D7B" w14:textId="79D5BFAC" w:rsidR="00C50CFF" w:rsidRPr="00C50CFF" w:rsidRDefault="00C50CFF" w:rsidP="00C50CF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</w:t>
      </w:r>
      <w:r w:rsidRPr="00C50CFF">
        <w:rPr>
          <w:b/>
          <w:bCs/>
          <w:sz w:val="36"/>
          <w:szCs w:val="36"/>
        </w:rPr>
        <w:t>Insight Ideas from Tony</w:t>
      </w:r>
    </w:p>
    <w:p w14:paraId="032B172E" w14:textId="6F2CDDA2" w:rsidR="00C50CFF" w:rsidRDefault="00C50CFF" w:rsidP="00C50CFF">
      <w:pPr>
        <w:pStyle w:val="ListParagraph"/>
        <w:numPr>
          <w:ilvl w:val="0"/>
          <w:numId w:val="1"/>
        </w:numPr>
      </w:pPr>
      <w:r>
        <w:t>Demographic classification: Classify the customers based on available</w:t>
      </w:r>
    </w:p>
    <w:p w14:paraId="2724FDFA" w14:textId="16F39A5E" w:rsidR="00C50CFF" w:rsidRDefault="00C50CFF" w:rsidP="00C50CFF">
      <w:r>
        <w:t xml:space="preserve">       </w:t>
      </w:r>
      <w:r>
        <w:t xml:space="preserve"> demography such as age group, gender, occupation etc. and provide insights</w:t>
      </w:r>
    </w:p>
    <w:p w14:paraId="5130377D" w14:textId="3920547C" w:rsidR="00C50CFF" w:rsidRDefault="00C50CFF" w:rsidP="00C50CFF">
      <w:r>
        <w:t xml:space="preserve"> </w:t>
      </w:r>
      <w:r>
        <w:t xml:space="preserve">       </w:t>
      </w:r>
      <w:r>
        <w:t>based on them. </w:t>
      </w:r>
    </w:p>
    <w:p w14:paraId="41CD94D2" w14:textId="6186E072" w:rsidR="00C50CFF" w:rsidRDefault="00C50CFF" w:rsidP="00C50CFF">
      <w:pPr>
        <w:pStyle w:val="ListParagraph"/>
        <w:numPr>
          <w:ilvl w:val="0"/>
          <w:numId w:val="1"/>
        </w:numPr>
      </w:pPr>
      <w:proofErr w:type="spellStart"/>
      <w:r>
        <w:t>Avg</w:t>
      </w:r>
      <w:proofErr w:type="spellEnd"/>
      <w:r>
        <w:t xml:space="preserve"> income utilisation %: Find the average income utilisation % of customers</w:t>
      </w:r>
    </w:p>
    <w:p w14:paraId="06D31109" w14:textId="04353119" w:rsidR="00C50CFF" w:rsidRDefault="00C50CFF" w:rsidP="00C50CFF">
      <w:r>
        <w:t xml:space="preserve"> </w:t>
      </w:r>
      <w:r>
        <w:t xml:space="preserve">       </w:t>
      </w:r>
      <w:r>
        <w:t>(</w:t>
      </w:r>
      <w:proofErr w:type="spellStart"/>
      <w:r>
        <w:t>avg_spends</w:t>
      </w:r>
      <w:proofErr w:type="spellEnd"/>
      <w:r>
        <w:t>/</w:t>
      </w:r>
      <w:proofErr w:type="spellStart"/>
      <w:r>
        <w:t>avg_income</w:t>
      </w:r>
      <w:proofErr w:type="spellEnd"/>
      <w:r>
        <w:t>). This will be your key metric. The higher the average</w:t>
      </w:r>
    </w:p>
    <w:p w14:paraId="6A414A74" w14:textId="02FBEA01" w:rsidR="00C50CFF" w:rsidRDefault="00C50CFF" w:rsidP="00C50CFF">
      <w:r>
        <w:t xml:space="preserve"> </w:t>
      </w:r>
      <w:r>
        <w:t xml:space="preserve">       </w:t>
      </w:r>
      <w:r>
        <w:t>income utilisation %, the more is their likelihood to use credit cards.</w:t>
      </w:r>
    </w:p>
    <w:p w14:paraId="65D22938" w14:textId="1609E1F1" w:rsidR="00C50CFF" w:rsidRDefault="00C50CFF" w:rsidP="00C50CFF">
      <w:pPr>
        <w:pStyle w:val="ListParagraph"/>
        <w:numPr>
          <w:ilvl w:val="0"/>
          <w:numId w:val="1"/>
        </w:numPr>
      </w:pPr>
      <w:r>
        <w:t>Spending Insights: Where do people spend money the most? Does it have any</w:t>
      </w:r>
    </w:p>
    <w:p w14:paraId="4A842475" w14:textId="3B1F9254" w:rsidR="00C50CFF" w:rsidRDefault="00C50CFF" w:rsidP="00C50CFF">
      <w:r>
        <w:t xml:space="preserve"> </w:t>
      </w:r>
      <w:r>
        <w:t xml:space="preserve">       </w:t>
      </w:r>
      <w:r>
        <w:t>impact due to occupation, gender, city, age etc.? This can help you to add</w:t>
      </w:r>
    </w:p>
    <w:p w14:paraId="4A77718C" w14:textId="4F1D5AA5" w:rsidR="00C50CFF" w:rsidRDefault="00C50CFF" w:rsidP="00C50CFF">
      <w:r>
        <w:t xml:space="preserve"> </w:t>
      </w:r>
      <w:r>
        <w:t xml:space="preserve">       </w:t>
      </w:r>
      <w:r>
        <w:t>relevant credit card features for specific target groups.</w:t>
      </w:r>
    </w:p>
    <w:p w14:paraId="634BE7EA" w14:textId="06EE695E" w:rsidR="00C50CFF" w:rsidRDefault="00C50CFF" w:rsidP="00C50CFF">
      <w:pPr>
        <w:pStyle w:val="ListParagraph"/>
        <w:numPr>
          <w:ilvl w:val="0"/>
          <w:numId w:val="1"/>
        </w:numPr>
      </w:pPr>
      <w:r>
        <w:t>Key Customer Segments: By doing above, you should be able to identify and</w:t>
      </w:r>
    </w:p>
    <w:p w14:paraId="720CF6F6" w14:textId="061DE138" w:rsidR="00C50CFF" w:rsidRDefault="00C50CFF" w:rsidP="00C50CFF">
      <w:r>
        <w:t xml:space="preserve">        </w:t>
      </w:r>
      <w:r>
        <w:t xml:space="preserve"> profile key customer segments that are likely to be the highest-value users of</w:t>
      </w:r>
    </w:p>
    <w:p w14:paraId="766B3E57" w14:textId="74DE0C35" w:rsidR="00C50CFF" w:rsidRDefault="00C50CFF" w:rsidP="00C50CFF">
      <w:r>
        <w:t xml:space="preserve"> </w:t>
      </w:r>
      <w:r>
        <w:t xml:space="preserve">        </w:t>
      </w:r>
      <w:r>
        <w:t>the new credit cards. This includes understanding their demographics,</w:t>
      </w:r>
    </w:p>
    <w:p w14:paraId="0B437CEE" w14:textId="69C44950" w:rsidR="00C50CFF" w:rsidRDefault="00C50CFF" w:rsidP="00C50CFF">
      <w:r>
        <w:t xml:space="preserve"> </w:t>
      </w:r>
      <w:r>
        <w:t xml:space="preserve">        </w:t>
      </w:r>
      <w:r>
        <w:t>spending behaviours, and financial preferences.</w:t>
      </w:r>
    </w:p>
    <w:p w14:paraId="371C6A89" w14:textId="64A72D31" w:rsidR="00C50CFF" w:rsidRDefault="00C50CFF" w:rsidP="00C50CFF">
      <w:pPr>
        <w:pStyle w:val="ListParagraph"/>
        <w:numPr>
          <w:ilvl w:val="0"/>
          <w:numId w:val="1"/>
        </w:numPr>
      </w:pPr>
      <w:r>
        <w:t>Credit Card Feature Recommendations: Provide recommendations on what</w:t>
      </w:r>
    </w:p>
    <w:p w14:paraId="582FECD3" w14:textId="6ED4DC22" w:rsidR="00C50CFF" w:rsidRDefault="00C50CFF" w:rsidP="00C50CFF">
      <w:r>
        <w:t xml:space="preserve"> </w:t>
      </w:r>
      <w:r>
        <w:t xml:space="preserve">       </w:t>
      </w:r>
      <w:r>
        <w:t>key features should be included in the credit card which will improve the</w:t>
      </w:r>
    </w:p>
    <w:p w14:paraId="419D3970" w14:textId="1F54C44E" w:rsidR="00C50CFF" w:rsidRDefault="00C50CFF" w:rsidP="00C50CFF">
      <w:r>
        <w:t xml:space="preserve"> </w:t>
      </w:r>
      <w:r>
        <w:t xml:space="preserve">       </w:t>
      </w:r>
      <w:r>
        <w:t>likelihood of credit card usage. This should be backed by the insights from data</w:t>
      </w:r>
    </w:p>
    <w:p w14:paraId="47B14EE9" w14:textId="4C123107" w:rsidR="00C50CFF" w:rsidRDefault="00C50CFF" w:rsidP="00C50CFF">
      <w:r>
        <w:t xml:space="preserve"> </w:t>
      </w:r>
      <w:r>
        <w:t xml:space="preserve">       </w:t>
      </w:r>
      <w:r>
        <w:t>provided and also some secondary research on the internet for this.</w:t>
      </w:r>
    </w:p>
    <w:p w14:paraId="782D1696" w14:textId="61847819" w:rsidR="00C50CFF" w:rsidRDefault="00C50CFF" w:rsidP="00C50CFF">
      <w:pPr>
        <w:pStyle w:val="ListParagraph"/>
        <w:numPr>
          <w:ilvl w:val="0"/>
          <w:numId w:val="1"/>
        </w:numPr>
      </w:pPr>
      <w:r>
        <w:t>Additional Thoughts: I added above insights based on my initial thoughts.</w:t>
      </w:r>
    </w:p>
    <w:p w14:paraId="74C85F71" w14:textId="323158CB" w:rsidR="00C50CFF" w:rsidRDefault="00C50CFF" w:rsidP="00C50CFF">
      <w:r>
        <w:t xml:space="preserve"> </w:t>
      </w:r>
      <w:r>
        <w:t xml:space="preserve">       </w:t>
      </w:r>
      <w:r>
        <w:t>However, you may get more valuable insights when you delve deep into the</w:t>
      </w:r>
    </w:p>
    <w:p w14:paraId="46026212" w14:textId="51BF7578" w:rsidR="00C50CFF" w:rsidRDefault="00C50CFF" w:rsidP="00C50CFF">
      <w:r>
        <w:t xml:space="preserve"> </w:t>
      </w:r>
      <w:r>
        <w:t xml:space="preserve">       </w:t>
      </w:r>
      <w:r>
        <w:t>data.</w:t>
      </w:r>
    </w:p>
    <w:p w14:paraId="6479154B" w14:textId="353182ED" w:rsidR="00C50CFF" w:rsidRDefault="00C50CFF" w:rsidP="00C50CFF">
      <w:r>
        <w:t xml:space="preserve"> </w:t>
      </w:r>
    </w:p>
    <w:p w14:paraId="64399366" w14:textId="5832A627" w:rsidR="009A0B2C" w:rsidRDefault="009A0B2C" w:rsidP="00C50CFF"/>
    <w:sectPr w:rsidR="009A0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756EF8"/>
    <w:multiLevelType w:val="hybridMultilevel"/>
    <w:tmpl w:val="AC7C9B10"/>
    <w:lvl w:ilvl="0" w:tplc="CCE2AA9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35034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CFF"/>
    <w:rsid w:val="006B19C0"/>
    <w:rsid w:val="0071463E"/>
    <w:rsid w:val="009A0B2C"/>
    <w:rsid w:val="00A12E7B"/>
    <w:rsid w:val="00C5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2A00E6"/>
  <w15:chartTrackingRefBased/>
  <w15:docId w15:val="{C4F63FB5-CED3-4D89-9579-79FB7EAAB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213</Words>
  <Characters>1260</Characters>
  <Application>Microsoft Office Word</Application>
  <DocSecurity>0</DocSecurity>
  <Lines>24</Lines>
  <Paragraphs>28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Shahare</dc:creator>
  <cp:keywords/>
  <dc:description/>
  <cp:lastModifiedBy>Sonia Shahare</cp:lastModifiedBy>
  <cp:revision>1</cp:revision>
  <dcterms:created xsi:type="dcterms:W3CDTF">2024-08-08T20:58:00Z</dcterms:created>
  <dcterms:modified xsi:type="dcterms:W3CDTF">2024-08-08T21:01:00Z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6f3e05cf-b60a-4982-b77f-6cdfaceb104f</vt:lpwstr>
  </property>
</Properties>
</file>