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3C10A" w14:textId="04933C3A" w:rsidR="007F6B50" w:rsidRDefault="00BA03E6" w:rsidP="00BA03E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A03E6">
        <w:rPr>
          <w:rFonts w:ascii="Times New Roman" w:hAnsi="Times New Roman" w:cs="Times New Roman"/>
          <w:sz w:val="28"/>
          <w:szCs w:val="28"/>
        </w:rPr>
        <w:t>На рисунку 1 зображена даталогічна модель бази даних для предметної області «Сайт пошуку роботи».</w:t>
      </w:r>
    </w:p>
    <w:p w14:paraId="1F7A2F6D" w14:textId="0898893B" w:rsidR="00BA03E6" w:rsidRDefault="00BA03E6" w:rsidP="00BA03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D901A9" wp14:editId="12CAC948">
            <wp:extent cx="6152515" cy="19621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4724" w14:textId="5C45ED68" w:rsidR="00BA03E6" w:rsidRDefault="00BA03E6" w:rsidP="00BA03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Даталогічна модель БД</w:t>
      </w:r>
    </w:p>
    <w:p w14:paraId="01B1A21A" w14:textId="47106D24" w:rsidR="00BA03E6" w:rsidRDefault="00BA03E6" w:rsidP="00BA03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 БД містяться 3 сутності: Резюме, Клієнт, Контракт. Зв’язок між ними 1:М, тобто у кожного клієнта (якщо він робітник) може бути багато резюме, але у одного резюме один робітник, також у одного клієнта (робітник чи роботодавець) може бути багато контрактів, але у одного контракту один робітник і один роботодавець.</w:t>
      </w:r>
      <w:bookmarkStart w:id="0" w:name="_GoBack"/>
      <w:bookmarkEnd w:id="0"/>
    </w:p>
    <w:p w14:paraId="705A88FB" w14:textId="77777777" w:rsidR="00BA03E6" w:rsidRPr="00BA03E6" w:rsidRDefault="00BA03E6" w:rsidP="00BA03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A03E6" w:rsidRPr="00BA03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55"/>
    <w:rsid w:val="007F6B50"/>
    <w:rsid w:val="00914355"/>
    <w:rsid w:val="009B7366"/>
    <w:rsid w:val="00BA03E6"/>
    <w:rsid w:val="00D6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2A013"/>
  <w15:chartTrackingRefBased/>
  <w15:docId w15:val="{69F82949-A87B-46EA-B6F9-03666D6A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Трохимчук</dc:creator>
  <cp:keywords/>
  <dc:description/>
  <cp:lastModifiedBy>София Трохимчук</cp:lastModifiedBy>
  <cp:revision>2</cp:revision>
  <dcterms:created xsi:type="dcterms:W3CDTF">2021-12-25T12:14:00Z</dcterms:created>
  <dcterms:modified xsi:type="dcterms:W3CDTF">2021-12-25T12:18:00Z</dcterms:modified>
</cp:coreProperties>
</file>