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What is the primary key of the table?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Key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What are the parent tables of this table? (i.e. What tables do any foreign keys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reference?)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*Customers is actually a </w:t>
      </w:r>
      <w:r w:rsidDel="00000000" w:rsidR="00000000" w:rsidRPr="00000000">
        <w:rPr>
          <w:b w:val="1"/>
          <w:bCs w:val="1"/>
          <w:rtl w:val="0"/>
        </w:rPr>
        <w:t xml:space="preserve">parent table</w:t>
      </w:r>
      <w:r w:rsidDel="00000000" w:rsidR="00000000" w:rsidRPr="00000000">
        <w:rPr>
          <w:rtl w:val="0"/>
        </w:rPr>
        <w:t xml:space="preserve"> itself because other tables (such as Orders)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ei5anm1wds7" w:id="0"/>
      <w:bookmarkEnd w:id="0"/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Example 1: CustomerID (Customers Table)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f8g6ivhec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CustomerID uniquely identifies each customer in the database. Values are typically short codes such as ALFKI or ANATR.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k7hl6gwa6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the primary key?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CustomerID is the primary key of the Customers table.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tr9gqj9ci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a foreign key that points to a record in another table?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Customers table itself, but it is referenced as a foreign key in the Orders table.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cxmjv2o0w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CustomerID allows relationships between customers and orders and supports customer-level analysis.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v2aweljon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appropriately named for Data Analysis purposes?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it is a customer identifier.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l2jfjln2s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1h5snap8r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Text/String.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f27a6p52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might be used?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Distinct Customer Count, Customer Segmentation, Customer Order Frequency.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5k431nro8k3o" w:id="9"/>
      <w:bookmarkEnd w:id="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Example 2: CompanyName (Customers Table)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ao6f5zk4v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CompanyName represents the name of the customer company that places orders with Northwind. Values might include companies such as Alfreds Futterkiste or Ana Trujillo Emparedados y Helados.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yknyxbk23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the primary key?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CompanyName is not part of the primary key.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ocd3pshhx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a foreign key that points to a record in another table?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CompanyName is not a foreign key.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oea4h9n7x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CompanyName would be valuable because it allows reports to identify customers by name and supports customer-level analysis.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mts32uu9l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that it contains the company name of the customer.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uyzdhm6jk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zxgmauw3n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data type.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uhaydo8fz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could be used to calculate total sales by customer company or count orders by customer.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huzt87i2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3: OrderID (Orders Table)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reob7o061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OrderID uniquely identifies each order placed in the Northwind database. Values are numeric such as 10248, 10249, or 10250.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7q20gqgt6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the primary key?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OrderID is the primary key of the Orders table.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v6njw7i59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a foreign key that points to a record in another table?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Orders table itself, but it is referenced as a foreign key in the OrderDetails table.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57xmwzjwy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OrderID helps establish relationships between orders and order details and supports transaction-level analysis.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a1oz61lkp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identifies the order record.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f1pfrczie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put1a7k8l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zq6m4pnqa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of orders, average order value, and order frequency calculations.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ibp5z9jxd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4: ProductID (Products Table)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8iqe3gy5m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ProductID uniquely identifies each product in the Products table. Values might be 1, 2, 3, and so 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f7wwfj1e5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the primary key?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ProductID is the primary key of the Products table.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5pvktjiu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a foreign key that points to a record in another table?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Products table itself, but it is referenced as a foreign key in the OrderDetails table.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4knjyvl9j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ProductID is needed to connect products to sales transactions and category information.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f40vx87w0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that it is a product identifier.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8pobu2bkl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ir2ti6k4y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ng83a4i98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sales totals, quantity sold by product, and product profitability analysis.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87vat9231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5: UnitPrice (OrderDetails Table)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ltj2c1mxa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UnitPrice represents the selling price of a product at the time an order was placed. Values might be 14.00, 18.00, or 43.90.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2kcxijayi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the primary key?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UnitPrice is not part of the primary key.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tmpg26t0r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a part of a foreign key that points to a record in another table?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UnitPrice is not a foreign key.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la2wjzs7m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UnitPrice is essential for calculating revenue, sales performance, and profitability metrics.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f6ig801wl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describes the price of one unit of a product.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i5foooh9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a2pwyybcw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Number or Currency format.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413ik77wc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calculations, average selling price, profit analysis, and sales trend reporting.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l5eolm878k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6: CategoryID (Categories Table)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bf8epos5o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CategoryID uniquely identifies each product category in the database. Values might include numbers such as 1, 2, 3, or 8.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ffjwgvruw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the primary key?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CategoryID is the primary key of the Categories table.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yvrcmm07u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a foreign key that points to a record in another table?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Categories table itself, but it is referenced as a foreign key in the Products table.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8xo8d0p9y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CategoryID allows products to be grouped by category and supports category-level sales analysis.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6ojdp05qz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that it identifies a category.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88rwfnp7u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2spbtpzfj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ml9jhdgc7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by category, product counts by category, and category profitability analysis.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badjwyev5p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7: EmployeeID (Employees Table)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c43752z86v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EmployeeID uniquely identifies each employee in the database. Values might include numbers such as 1 through 9.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ion0hqh4f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the primary key?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EmployeeID is the primary key of the Employees table.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ayk0ckipf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a foreign key that points to a record in another table?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Employees table itself, but it is referenced as a foreign key in the Orders and EmployeeTerritories tables.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r68fs8us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EmployeeID enables analysis of employee performance and order activity.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cpjp389p1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that it is an employee identifier.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rg4hc5e0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g6p7prteh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qkpftk9zi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processed per employee, total sales by employee, and employee productivity metrics.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14xbwl0mq1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8: TerritoryID (Territories Table)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ut2tmj6n7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TerritoryID uniquely identifies a sales territory in the database. Values may include codes such as 01581, 01730, or 02116.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hg1jtmtt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the primary key?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TerritoryID is the primary key of the Territories table.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16043hdcl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a foreign key that points to a record in another table?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Territories table itself, but it is referenced as a foreign key in the EmployeeTerritories table.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228kve6d0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TerritoryID supports geographic sales analysis and employee territory assignments.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30u7npddt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that it identifies a territory.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6ydldvgm3a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8bczoj1l4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1xxeso93f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by territory, customer distribution by territory, and employee coverage analysis.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1iiu29vnw3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9: RegionID (Region Table)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slrdz3k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RegionID uniquely identifies a geographic region in the database. Values might include 1, 2, 3, or 4.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4p7j1xcko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the primary key?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RegionID is the primary key of the Region table.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37n7onu2q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a foreign key that points to a record in another table?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Region table itself, but it is referenced as a foreign key in the Territories table.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hagz8uuca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RegionID helps organize territories into larger geographic regions for reporting.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l9ecf6tth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identifies a region identifier.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h5god88y2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ei3efkm1k4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2y971a0cx0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sales totals, customer counts by region, and territory performance analysis.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a8s0qtvwm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10: ShipperID (Shippers Table)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xnvxna5104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ShipperID uniquely identifies a shipping company in the database. Values might include 1, 2, or 3.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0wxea60cd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the primary key?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ShipperID is the primary key of the Shippers table.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vx1fnee8v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a foreign key that points to a record in another table?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Shippers table itself, but it is referenced by the ShipVia column in the Orders table.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ih9icvhmw4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ShipperID allows shipping performance and shipping cost analysis.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dyhw6tw3h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that it identifies a shipper.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t1odgrwuor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wzgrsfs81l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fmg7yfcg7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by shipper, average freight cost by shipper, and shipping performance analysis.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si0kextync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11: SupplierID (Suppliers Table)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5hw1l5b0m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a value in this column represent? What values might you see here?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SupplierID uniquely identifies each supplier in the database. Values might include numbers such as 1 through 29.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7x18te1x03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the primary key?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SupplierID is the primary key of the Suppliers table.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m6pkvc1x4t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column part of a foreign key that points to a record in another table?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 the Suppliers table itself, but it is referenced as a foreign key in the Products table.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2rt4ot6oks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Would this column be valuable to bring into our Power BI Model? Why, or no? Why?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SupplierID enables analysis of products by supplier and supplier performance.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nrnfc7lo4f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believe this column is appropriately named for Data Analysis purposes?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name clearly indicates that it identifies a supplier.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bgy2gcc0d9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not, what might be a more appropriate name?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needed.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2wimc0epbd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might the data type and format be in a Power BI Model?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tmt5ml0dk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think of any calculations where this column data might be used?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counts by supplier, sales by supplier, and supplier contribution analysis.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