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CFEA" w14:textId="77777777" w:rsidR="00FE2061" w:rsidRDefault="00000000">
      <w:r>
        <w:t>Explain regression</w:t>
      </w:r>
    </w:p>
    <w:p w14:paraId="210700DA" w14:textId="77777777" w:rsidR="00FE2061" w:rsidRDefault="00000000">
      <w:r>
        <w:rPr>
          <w:b/>
          <w:bCs/>
        </w:rPr>
        <w:t>Regression</w:t>
      </w:r>
      <w:r>
        <w:t xml:space="preserve"> is a statistical method used to analyze the relationship between variables and predict a continuous outcome. It helps us understand how one variable (the independent variable) affects another variable (the dependent variable).</w:t>
      </w:r>
    </w:p>
    <w:p w14:paraId="24B8718E" w14:textId="77777777" w:rsidR="00FE2061" w:rsidRDefault="00FE2061"/>
    <w:p w14:paraId="52E91D91" w14:textId="77777777" w:rsidR="00FE2061" w:rsidRDefault="00FE2061"/>
    <w:p w14:paraId="54201A5E" w14:textId="77777777" w:rsidR="00FE2061" w:rsidRDefault="00000000">
      <w:r>
        <w:t>Explain regression in simple terms for a beginner in data analytics. Include a real-world example, define key terms</w:t>
      </w:r>
    </w:p>
    <w:p w14:paraId="6EA0680E" w14:textId="77777777" w:rsidR="00FE2061" w:rsidRDefault="00FE2061"/>
    <w:p w14:paraId="1AC4CE1C" w14:textId="77777777" w:rsidR="00FE2061" w:rsidRDefault="00000000">
      <w:r>
        <w:rPr>
          <w:noProof/>
        </w:rPr>
        <w:drawing>
          <wp:inline distT="114300" distB="114300" distL="114300" distR="114300" wp14:anchorId="6039D1FF" wp14:editId="253A10BC">
            <wp:extent cx="5943600" cy="4495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3C6BE" w14:textId="77777777" w:rsidR="00FE2061" w:rsidRDefault="00000000">
      <w:r>
        <w:t xml:space="preserve">This prompt is more specific and </w:t>
      </w:r>
      <w:proofErr w:type="gramStart"/>
      <w:r>
        <w:t>strong  because</w:t>
      </w:r>
      <w:proofErr w:type="gramEnd"/>
      <w:r>
        <w:t xml:space="preserve"> it defines the level (beginner), requests key terms, and asks for a real-world example and practical tools</w:t>
      </w:r>
    </w:p>
    <w:p w14:paraId="768C0DD5" w14:textId="77777777" w:rsidR="00FE2061" w:rsidRDefault="00FE2061"/>
    <w:p w14:paraId="75FBA806" w14:textId="77777777" w:rsidR="00FE2061" w:rsidRDefault="00FE2061"/>
    <w:p w14:paraId="5269F3ED" w14:textId="77777777" w:rsidR="00FE2061" w:rsidRDefault="00000000">
      <w:r>
        <w:t>Help me understand SQL</w:t>
      </w:r>
    </w:p>
    <w:p w14:paraId="45BFADC7" w14:textId="77777777" w:rsidR="00FE2061" w:rsidRDefault="00000000">
      <w:r>
        <w:rPr>
          <w:b/>
          <w:bCs/>
        </w:rPr>
        <w:t>SQL (Structured Query Language)</w:t>
      </w:r>
      <w:r>
        <w:t xml:space="preserve"> is a language used to communicate with databases. It allows you to </w:t>
      </w:r>
      <w:r>
        <w:rPr>
          <w:b/>
          <w:bCs/>
        </w:rPr>
        <w:t>store, retrieve, and manage data</w:t>
      </w:r>
      <w:r>
        <w:t xml:space="preserve"> in a structured way.</w:t>
      </w:r>
    </w:p>
    <w:p w14:paraId="657A8D99" w14:textId="77777777" w:rsidR="00FE2061" w:rsidRDefault="00FE2061"/>
    <w:p w14:paraId="29970C69" w14:textId="77777777" w:rsidR="00FE2061" w:rsidRDefault="00FE2061"/>
    <w:p w14:paraId="22C3EC37" w14:textId="77777777" w:rsidR="00FE2061" w:rsidRDefault="00FE2061"/>
    <w:p w14:paraId="5149CC2D" w14:textId="77777777" w:rsidR="00FE2061" w:rsidRDefault="00FE2061"/>
    <w:p w14:paraId="172ABE28" w14:textId="77777777" w:rsidR="00FE2061" w:rsidRDefault="00FE2061"/>
    <w:p w14:paraId="5DCDB5E8" w14:textId="77777777" w:rsidR="00FE2061" w:rsidRDefault="00000000">
      <w:r>
        <w:t xml:space="preserve">Teach me the basics of SQL as a beginner. Explain what SQL is used for, and show examples </w:t>
      </w:r>
    </w:p>
    <w:p w14:paraId="37C87A05" w14:textId="77777777" w:rsidR="00FE2061" w:rsidRDefault="00FE2061"/>
    <w:p w14:paraId="20FDEB82" w14:textId="77777777" w:rsidR="00FE2061" w:rsidRDefault="00FE2061"/>
    <w:p w14:paraId="48409DF6" w14:textId="77777777" w:rsidR="00FE2061" w:rsidRDefault="00FE2061"/>
    <w:p w14:paraId="71F8C7FF" w14:textId="77777777" w:rsidR="00FE2061" w:rsidRDefault="00000000">
      <w:r>
        <w:rPr>
          <w:noProof/>
        </w:rPr>
        <w:drawing>
          <wp:inline distT="114300" distB="114300" distL="114300" distR="114300" wp14:anchorId="3FA0C1C1" wp14:editId="1535F191">
            <wp:extent cx="5943600" cy="6743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D7579" w14:textId="77777777" w:rsidR="00FE2061" w:rsidRDefault="00000000">
      <w:r>
        <w:t xml:space="preserve">This prompt is strong because it clearly defines the learning level and specifies which SQL concepts to cover. It also asks for examples, which </w:t>
      </w:r>
      <w:proofErr w:type="gramStart"/>
      <w:r>
        <w:t>makes</w:t>
      </w:r>
      <w:proofErr w:type="gramEnd"/>
      <w:r>
        <w:t xml:space="preserve"> the explanation easier to understand and apply.</w:t>
      </w:r>
    </w:p>
    <w:p w14:paraId="35309C44" w14:textId="77777777" w:rsidR="00FE2061" w:rsidRDefault="00FE2061"/>
    <w:p w14:paraId="24E7B98B" w14:textId="77777777" w:rsidR="00FE2061" w:rsidRDefault="00000000">
      <w:r>
        <w:t>Create a dataset</w:t>
      </w:r>
    </w:p>
    <w:p w14:paraId="68C5BEFE" w14:textId="77777777" w:rsidR="00FE2061" w:rsidRDefault="00000000">
      <w:r>
        <w:rPr>
          <w:noProof/>
        </w:rPr>
        <w:drawing>
          <wp:inline distT="114300" distB="114300" distL="114300" distR="114300" wp14:anchorId="51810318" wp14:editId="5D608B21">
            <wp:extent cx="5943600" cy="444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D0AA4" w14:textId="77777777" w:rsidR="00FE2061" w:rsidRDefault="00FE2061"/>
    <w:p w14:paraId="11CDEC6E" w14:textId="77777777" w:rsidR="00FE2061" w:rsidRDefault="00FE2061"/>
    <w:p w14:paraId="23F3E9F1" w14:textId="77777777" w:rsidR="00FE2061" w:rsidRDefault="00FE2061"/>
    <w:p w14:paraId="5F627BF2" w14:textId="77777777" w:rsidR="00FE2061" w:rsidRDefault="00000000">
      <w:r>
        <w:rPr>
          <w:noProof/>
        </w:rPr>
        <w:lastRenderedPageBreak/>
        <w:drawing>
          <wp:inline distT="114300" distB="114300" distL="114300" distR="114300" wp14:anchorId="5BC661E7" wp14:editId="64A6D0DA">
            <wp:extent cx="5943600" cy="4267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Create a dataset with 10 rows showing Customer Name, Purchase Amount, and Purchase Date</w:t>
      </w:r>
    </w:p>
    <w:sectPr w:rsidR="00FE20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E0B7B6-58AD-4B94-A648-25EC433134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EA7B91-5C4F-4B40-BF23-F76CDC0021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061"/>
    <w:rsid w:val="00AE2A51"/>
    <w:rsid w:val="00F315B9"/>
    <w:rsid w:val="00FE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6A74"/>
  <w15:docId w15:val="{DC4B163B-8B03-447F-9486-5DC18540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923</Characters>
  <Application>Microsoft Office Word</Application>
  <DocSecurity>0</DocSecurity>
  <Lines>38</Lines>
  <Paragraphs>10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sonia tana</dc:creator>
  <cp:lastModifiedBy>sonia tana</cp:lastModifiedBy>
  <cp:revision>2</cp:revision>
  <dcterms:created xsi:type="dcterms:W3CDTF">2026-04-03T20:25:00Z</dcterms:created>
  <dcterms:modified xsi:type="dcterms:W3CDTF">2026-04-03T20:25:00Z</dcterms:modified>
</cp:coreProperties>
</file>