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PHASE 1 FIX #26 REPORT — REPORTS BRANCH CODE ALIGNMENT</w:t>
      </w:r>
    </w:p>
    <w:p>
      <w:r>
        <w:t>**STATUS:** PASS</w:t>
      </w:r>
    </w:p>
    <w:p>
      <w:r>
        <w:t>**LIVE:** PASS (verified on production after deploy)</w:t>
      </w:r>
    </w:p>
    <w:p>
      <w:r>
        <w:t>**DATE:** 2026-09-11</w:t>
      </w:r>
    </w:p>
    <w:p>
      <w:r>
        <w:t>**FIX COMMIT:** `95c48d0`</w:t>
      </w:r>
    </w:p>
    <w:p>
      <w:r>
        <w:t>**MERGE COMMIT:** `26922d8`</w:t>
      </w:r>
    </w:p>
    <w:p>
      <w:r>
        <w:t>**PR:** #33 (merged)</w:t>
      </w:r>
    </w:p>
    <w:p>
      <w:r>
        <w:t>**Formal deliverable:** `docs/PHASE-1-FIX-26-REPORTS-BRANCH-CODE-ALIGNMENT.docx`</w:t>
      </w:r>
    </w:p>
    <w:p>
      <w:r>
        <w:t>---</w:t>
      </w:r>
    </w:p>
    <w:p>
      <w:pPr>
        <w:pStyle w:val="Heading2"/>
      </w:pPr>
      <w:r>
        <w:t>1. Finding</w:t>
      </w:r>
    </w:p>
    <w:p>
      <w:r>
        <w:t>Live production `/reports` crashed after login with:</w:t>
      </w:r>
    </w:p>
    <w:p>
      <w:r>
        <w:t>```</w:t>
      </w:r>
    </w:p>
    <w:p>
      <w:r>
        <w:t>Uncaught Error: Branch 'salaama' is missing from report aggregation output.</w:t>
      </w:r>
    </w:p>
    <w:p>
      <w:r>
        <w:t>```</w:t>
      </w:r>
    </w:p>
    <w:p>
      <w:r>
        <w:t>`/api/reports/summary?period=daily` returned HTTP 200 with valid JSON.</w:t>
      </w:r>
    </w:p>
    <w:p>
      <w:r>
        <w:t>---</w:t>
      </w:r>
    </w:p>
    <w:p>
      <w:pPr>
        <w:pStyle w:val="Heading2"/>
      </w:pPr>
      <w:r>
        <w:t>2. Root Cause</w:t>
      </w:r>
    </w:p>
    <w:p>
      <w:r>
        <w:t>Two branch identity models were in use:</w:t>
      </w:r>
    </w:p>
    <w:p>
      <w:pPr>
        <w:pStyle w:val="IntenseQuote"/>
      </w:pPr>
      <w:r>
        <w:t>| Layer | Branch keys | Names |</w:t>
      </w:r>
    </w:p>
    <w:p>
      <w:r>
        <w:t>|-------|-------------|-------|</w:t>
      </w:r>
    </w:p>
    <w:p>
      <w:pPr>
        <w:pStyle w:val="IntenseQuote"/>
      </w:pPr>
      <w:r>
        <w:t>| **Server / PostgreSQL** (`Branch.code`) | `main`, `branch2` | Kansanga, Salaama |</w:t>
      </w:r>
    </w:p>
    <w:p>
      <w:pPr>
        <w:pStyle w:val="IntenseQuote"/>
      </w:pPr>
      <w:r>
        <w:t>| **Settings UI** (`BRANCH_IDS` + `buildBranchConfigs`) | `main`, `salaama` | Kansanga, Salaama |</w:t>
      </w:r>
    </w:p>
    <w:p>
      <w:r>
        <w:t>Fix #11 reports API correctly aggregates using **database branch codes** from `prisma.branch.findMany()`.</w:t>
      </w:r>
    </w:p>
    <w:p>
      <w:r>
        <w:t>Reports UI (`ReportsBranchTotals`) iterated `useSettings().branches` and called `getBranchTotals(byBranch, branch.id)` with `salaama`. Server `byBranch` contained `branch2`, not `salaama` → `getBranchTotals` threw → React crash.</w:t>
      </w:r>
    </w:p>
    <w:p>
      <w:r>
        <w:t>Production evidence (live branches API):</w:t>
      </w:r>
    </w:p>
    <w:p>
      <w:pPr>
        <w:pStyle w:val="ListBullet"/>
      </w:pPr>
      <w:r>
        <w:t>Kansanga → code `main`</w:t>
      </w:r>
    </w:p>
    <w:p>
      <w:pPr>
        <w:pStyle w:val="ListBullet"/>
      </w:pPr>
      <w:r>
        <w:t>Salaama → code `branch2`</w:t>
      </w:r>
    </w:p>
    <w:p>
      <w:r>
        <w:t>---</w:t>
      </w:r>
    </w:p>
    <w:p>
      <w:pPr>
        <w:pStyle w:val="Heading2"/>
      </w:pPr>
      <w:r>
        <w:t>3. Canonical Branch Identity Decision</w:t>
      </w:r>
    </w:p>
    <w:p>
      <w:r>
        <w:t>**Authoritative identity:** `BranchEntity.code` from PostgreSQL / `BranchProvider` (`context/branch-context.tsx`).</w:t>
      </w:r>
    </w:p>
    <w:p>
      <w:pPr>
        <w:pStyle w:val="ListBullet"/>
      </w:pPr>
      <w:r>
        <w:t>**Code** = financial/reporting key (used in `byBranch`, server scoping, entries)</w:t>
      </w:r>
    </w:p>
    <w:p>
      <w:pPr>
        <w:pStyle w:val="ListBullet"/>
      </w:pPr>
      <w:r>
        <w:t>**Name** = display label (Kansanga, Salaama)</w:t>
      </w:r>
    </w:p>
    <w:p>
      <w:pPr>
        <w:pStyle w:val="ListBullet"/>
      </w:pPr>
      <w:r>
        <w:t>**UUID** = database primary key only</w:t>
      </w:r>
    </w:p>
    <w:p>
      <w:r>
        <w:t>`BRANCH_IDS` / `settings.branches` remain deprecated for iteration. No `salaama` → `branch2` alias added. No production branch codes renamed.</w:t>
      </w:r>
    </w:p>
    <w:p>
      <w:r>
        <w:t>---</w:t>
      </w:r>
    </w:p>
    <w:p>
      <w:pPr>
        <w:pStyle w:val="Heading2"/>
      </w:pPr>
      <w:r>
        <w:t>4. Fix</w:t>
      </w:r>
    </w:p>
    <w:p>
      <w:r>
        <w:t>Wire Reports UI to `BranchProvider` active branches and lookup totals by `branch.code`:</w:t>
      </w:r>
    </w:p>
    <w:p>
      <w:r>
        <w:t>1. `components/reports/reports-branch-totals.tsx` — `useBranch().activeBranches`, `getBranchTotals(byBranch, branch.code)`</w:t>
      </w:r>
    </w:p>
    <w:p>
      <w:r>
        <w:t>2. `components/reports/reports-insights.tsx` — `getBranchName` from `useBranch()`</w:t>
      </w:r>
    </w:p>
    <w:p>
      <w:r>
        <w:t>3. `components/dashboard/staff-dashboard-layout.tsx` — same pattern for dashboard branch card</w:t>
      </w:r>
    </w:p>
    <w:p>
      <w:r>
        <w:t>4. `hooks/use-reports.ts` — empty `byBranch: {}` instead of seeding deprecated `BRANCH_IDS`</w:t>
      </w:r>
    </w:p>
    <w:p>
      <w:r>
        <w:t>5. `lib/branch/registry.ts` — `getActiveBranchesForReports()` helper</w:t>
      </w:r>
    </w:p>
    <w:p>
      <w:r>
        <w:t>6. `scripts/verify-reports-branch-code-alignment.ts` — regression tests for production codes `main` / `branch2`</w:t>
      </w:r>
    </w:p>
    <w:p>
      <w:r>
        <w:t>**Preserved:** Fix #11 server report authority, `getBranchTotals` integrity guard, branch isolation.</w:t>
      </w:r>
    </w:p>
    <w:p>
      <w:r>
        <w:t>---</w:t>
      </w:r>
    </w:p>
    <w:p>
      <w:pPr>
        <w:pStyle w:val="Heading2"/>
      </w:pPr>
      <w:r>
        <w:t>5. Files Changed</w:t>
      </w:r>
    </w:p>
    <w:p>
      <w:pPr>
        <w:pStyle w:val="IntenseQuote"/>
      </w:pPr>
      <w:r>
        <w:t>| File | Change |</w:t>
      </w:r>
    </w:p>
    <w:p>
      <w:r>
        <w:t>|------|--------|</w:t>
      </w:r>
    </w:p>
    <w:p>
      <w:pPr>
        <w:pStyle w:val="IntenseQuote"/>
      </w:pPr>
      <w:r>
        <w:t>| `components/reports/reports-branch-totals.tsx` | BranchProvider + DB codes |</w:t>
      </w:r>
    </w:p>
    <w:p>
      <w:pPr>
        <w:pStyle w:val="IntenseQuote"/>
      </w:pPr>
      <w:r>
        <w:t>| `components/reports/reports-insights.tsx` | BranchProvider display names |</w:t>
      </w:r>
    </w:p>
    <w:p>
      <w:pPr>
        <w:pStyle w:val="IntenseQuote"/>
      </w:pPr>
      <w:r>
        <w:t>| `components/dashboard/staff-dashboard-layout.tsx` | BranchProvider for dashboard totals |</w:t>
      </w:r>
    </w:p>
    <w:p>
      <w:pPr>
        <w:pStyle w:val="IntenseQuote"/>
      </w:pPr>
      <w:r>
        <w:t>| `hooks/use-reports.ts` | Remove BRANCH_IDS empty-state seed |</w:t>
      </w:r>
    </w:p>
    <w:p>
      <w:pPr>
        <w:pStyle w:val="IntenseQuote"/>
      </w:pPr>
      <w:r>
        <w:t>| `lib/branch/registry.ts` | `getActiveBranchesForReports()` |</w:t>
      </w:r>
    </w:p>
    <w:p>
      <w:pPr>
        <w:pStyle w:val="IntenseQuote"/>
      </w:pPr>
      <w:r>
        <w:t>| `scripts/verify-reports-branch-code-alignment.ts` | New Fix #26 verifier |</w:t>
      </w:r>
    </w:p>
    <w:p>
      <w:pPr>
        <w:pStyle w:val="IntenseQuote"/>
      </w:pPr>
      <w:r>
        <w:t>| `package.json` | `verify:reports-branch-code-alignment` script |</w:t>
      </w:r>
    </w:p>
    <w:p>
      <w:r>
        <w:t>---</w:t>
      </w:r>
    </w:p>
    <w:p>
      <w:pPr>
        <w:pStyle w:val="Heading2"/>
      </w:pPr>
      <w:r>
        <w:t>6. Deployment</w:t>
      </w:r>
    </w:p>
    <w:p>
      <w:pPr>
        <w:pStyle w:val="IntenseQuote"/>
      </w:pPr>
      <w:r>
        <w:t>| Item | Value |</w:t>
      </w:r>
    </w:p>
    <w:p>
      <w:r>
        <w:t>|------|-------|</w:t>
      </w:r>
    </w:p>
    <w:p>
      <w:pPr>
        <w:pStyle w:val="IntenseQuote"/>
      </w:pPr>
      <w:r>
        <w:t>| Fix branch | `cursor/reports-branch-code-fix-b6e7` |</w:t>
      </w:r>
    </w:p>
    <w:p>
      <w:pPr>
        <w:pStyle w:val="IntenseQuote"/>
      </w:pPr>
      <w:r>
        <w:t>| Fix commit | `95c48d0` |</w:t>
      </w:r>
    </w:p>
    <w:p>
      <w:pPr>
        <w:pStyle w:val="IntenseQuote"/>
      </w:pPr>
      <w:r>
        <w:t>| Merge commit (main) | `26922d8` — Merge Fix #26: Reports branch code alignment |</w:t>
      </w:r>
    </w:p>
    <w:p>
      <w:pPr>
        <w:pStyle w:val="IntenseQuote"/>
      </w:pPr>
      <w:r>
        <w:t>| Prior production | `dcff0bf` |</w:t>
      </w:r>
    </w:p>
    <w:p>
      <w:pPr>
        <w:pStyle w:val="IntenseQuote"/>
      </w:pPr>
      <w:r>
        <w:t>| Vercel Production deployment ID | `6402602266` |</w:t>
      </w:r>
    </w:p>
    <w:p>
      <w:pPr>
        <w:pStyle w:val="IntenseQuote"/>
      </w:pPr>
      <w:r>
        <w:t>| Vercel Production commit | `26922d84482a8cc65a3892ab2b588dfdc2f7c2db` |</w:t>
      </w:r>
    </w:p>
    <w:p>
      <w:pPr>
        <w:pStyle w:val="IntenseQuote"/>
      </w:pPr>
      <w:r>
        <w:t>| Deployment status | **success** (2026-09-11T22:09:57Z) |</w:t>
      </w:r>
    </w:p>
    <w:p>
      <w:pPr>
        <w:pStyle w:val="IntenseQuote"/>
      </w:pPr>
      <w:r>
        <w:t>| Production domain | https://sonic-os-lemon.vercel.app |</w:t>
      </w:r>
    </w:p>
    <w:p>
      <w:r>
        <w:t>**Proof Fix #26 is in production:** `git merge-base --is-ancestor 95c48d0 26922d8` → true. GitHub deployment `6402602266` sha = `26922d8`.</w:t>
      </w:r>
    </w:p>
    <w:p>
      <w:r>
        <w:t>---</w:t>
      </w:r>
    </w:p>
    <w:p>
      <w:pPr>
        <w:pStyle w:val="Heading2"/>
      </w:pPr>
      <w:r>
        <w:t>7. Live Production Verification (2026-09-11T22:10–22:13 UTC)</w:t>
      </w:r>
    </w:p>
    <w:p>
      <w:pPr>
        <w:pStyle w:val="Heading3"/>
      </w:pPr>
      <w:r>
        <w:t>/api/health</w:t>
      </w:r>
    </w:p>
    <w:p>
      <w:r>
        <w:t>```json</w:t>
      </w:r>
    </w:p>
    <w:p>
      <w:r>
        <w:t>{</w:t>
      </w:r>
    </w:p>
    <w:p>
      <w:r>
        <w:t>"status": "ok",</w:t>
      </w:r>
    </w:p>
    <w:p>
      <w:r>
        <w:t>"databaseConfigured": true,</w:t>
      </w:r>
    </w:p>
    <w:p>
      <w:r>
        <w:t>"databaseConnected": true,</w:t>
      </w:r>
    </w:p>
    <w:p>
      <w:r>
        <w:t>"databaseError": null,</w:t>
      </w:r>
    </w:p>
    <w:p>
      <w:r>
        <w:t>"timestamp": "2026-09-11T22:10:12.727Z"</w:t>
      </w:r>
    </w:p>
    <w:p>
      <w:r>
        <w:t>}</w:t>
      </w:r>
    </w:p>
    <w:p>
      <w:r>
        <w:t>```</w:t>
      </w:r>
    </w:p>
    <w:p>
      <w:pPr>
        <w:pStyle w:val="Heading3"/>
      </w:pPr>
      <w:r>
        <w:t>/reports (owner login, browser)</w:t>
      </w:r>
    </w:p>
    <w:p>
      <w:pPr>
        <w:pStyle w:val="IntenseQuote"/>
      </w:pPr>
      <w:r>
        <w:t>| Check | Result |</w:t>
      </w:r>
    </w:p>
    <w:p>
      <w:r>
        <w:t>|-------|--------|</w:t>
      </w:r>
    </w:p>
    <w:p>
      <w:pPr>
        <w:pStyle w:val="IntenseQuote"/>
      </w:pPr>
      <w:r>
        <w:t>| Page loads | **PASS** — no "This page couldn't load" |</w:t>
      </w:r>
    </w:p>
    <w:p>
      <w:pPr>
        <w:pStyle w:val="IntenseQuote"/>
      </w:pPr>
      <w:r>
        <w:t>| Console error `Branch 'salaama' is missing...` | **PASS** — not present |</w:t>
      </w:r>
    </w:p>
    <w:p>
      <w:pPr>
        <w:pStyle w:val="IntenseQuote"/>
      </w:pPr>
      <w:r>
        <w:t>| Kansanga card visible | **PASS** |</w:t>
      </w:r>
    </w:p>
    <w:p>
      <w:pPr>
        <w:pStyle w:val="IntenseQuote"/>
      </w:pPr>
      <w:r>
        <w:t>| Salaama card visible | **PASS** |</w:t>
      </w:r>
    </w:p>
    <w:p>
      <w:pPr>
        <w:pStyle w:val="IntenseQuote"/>
      </w:pPr>
      <w:r>
        <w:t>| Branch switch Kansanga ↔ Salaama | **PASS** — no crash |</w:t>
      </w:r>
    </w:p>
    <w:p>
      <w:pPr>
        <w:pStyle w:val="IntenseQuote"/>
      </w:pPr>
      <w:r>
        <w:t>| `/api/reports/summary?period=daily` | **HTTP 200**, `byBranch` keys: `main`, `branch2` |</w:t>
      </w:r>
    </w:p>
    <w:p>
      <w:r>
        <w:t>Daily period totals UGX 0 for both branches (no transactions today); branch cards render correctly with distinct branch names.</w:t>
      </w:r>
    </w:p>
    <w:p>
      <w:r>
        <w:t>---</w:t>
      </w:r>
    </w:p>
    <w:p>
      <w:pPr>
        <w:pStyle w:val="Heading2"/>
      </w:pPr>
      <w:r>
        <w:t>8. Tests and Results (post-merge main)</w:t>
      </w:r>
    </w:p>
    <w:p>
      <w:pPr>
        <w:pStyle w:val="IntenseQuote"/>
      </w:pPr>
      <w:r>
        <w:t>| Command | Result |</w:t>
      </w:r>
    </w:p>
    <w:p>
      <w:r>
        <w:t>|---------|--------|</w:t>
      </w:r>
    </w:p>
    <w:p>
      <w:pPr>
        <w:pStyle w:val="IntenseQuote"/>
      </w:pPr>
      <w:r>
        <w:t>| `npm run verify:reports-branch-code-alignment` | **10/10 PASS** |</w:t>
      </w:r>
    </w:p>
    <w:p>
      <w:pPr>
        <w:pStyle w:val="IntenseQuote"/>
      </w:pPr>
      <w:r>
        <w:t>| `npm run verify:reports` | **PASS** |</w:t>
      </w:r>
    </w:p>
    <w:p>
      <w:pPr>
        <w:pStyle w:val="IntenseQuote"/>
      </w:pPr>
      <w:r>
        <w:t>| `npm run verify:branch-selection` | **PASS** |</w:t>
      </w:r>
    </w:p>
    <w:p>
      <w:pPr>
        <w:pStyle w:val="IntenseQuote"/>
      </w:pPr>
      <w:r>
        <w:t>| `npx tsc --noEmit` | **PASS** |</w:t>
      </w:r>
    </w:p>
    <w:p>
      <w:pPr>
        <w:pStyle w:val="IntenseQuote"/>
      </w:pPr>
      <w:r>
        <w:t>| `npm run build` | **FAIL** — pre-existing `/_not-found` / `/_global-error` prerender (`useState`/`useContext` null); unchanged baseline blocker |</w:t>
      </w:r>
    </w:p>
    <w:p>
      <w:r>
        <w:t>---</w:t>
      </w:r>
    </w:p>
    <w:p>
      <w:pPr>
        <w:pStyle w:val="Heading2"/>
      </w:pPr>
      <w:r>
        <w:t>9. Schema Changed?</w:t>
      </w:r>
    </w:p>
    <w:p>
      <w:r>
        <w:rPr>
          <w:b/>
        </w:rPr>
        <w:t>NO</w:t>
      </w:r>
    </w:p>
    <w:p>
      <w:r>
        <w:t>---</w:t>
      </w:r>
    </w:p>
    <w:p>
      <w:pPr>
        <w:pStyle w:val="Heading2"/>
      </w:pPr>
      <w:r>
        <w:t>10. Production Data Changed?</w:t>
      </w:r>
    </w:p>
    <w:p>
      <w:r>
        <w:rPr>
          <w:b/>
        </w:rPr>
        <w:t>NO</w:t>
      </w:r>
    </w:p>
    <w:p>
      <w:r>
        <w:t>---</w:t>
      </w:r>
    </w:p>
    <w:p>
      <w:pPr>
        <w:pStyle w:val="Heading2"/>
      </w:pPr>
      <w:r>
        <w:t>11. Environment / DATABASE_URL Changed?</w:t>
      </w:r>
    </w:p>
    <w:p>
      <w:r>
        <w:rPr>
          <w:b/>
        </w:rPr>
        <w:t>NO</w:t>
      </w:r>
    </w:p>
    <w:p>
      <w:r>
        <w:t>---</w:t>
      </w:r>
    </w:p>
    <w:p>
      <w:r>
        <w:t>*Fix #26 only. Does not restart Fixes #1–#25.*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