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Staff Movie Revenue Input — End of Day UX Fix</w:t>
      </w:r>
    </w:p>
    <w:p>
      <w:r>
        <w:t>**Branch:** `cursor/staff-movie-revenue-eod-b6e7`</w:t>
      </w:r>
    </w:p>
    <w:p>
      <w:r>
        <w:t>**Date:** 2026-09-14</w:t>
      </w:r>
    </w:p>
    <w:p>
      <w:r>
        <w:t>**Base branch:** `main`</w:t>
      </w:r>
    </w:p>
    <w:p>
      <w:r>
        <w:t>---</w:t>
      </w:r>
    </w:p>
    <w:p>
      <w:pPr>
        <w:pStyle w:val="Heading2"/>
      </w:pPr>
      <w:r>
        <w:t>Problem</w:t>
      </w:r>
    </w:p>
    <w:p>
      <w:r>
        <w:t>Staff **Today's Operations** correctly calculated and displayed Movie Revenue in Today's Revenue, Cash Summary, and End of Day totals, but staff had **no UI control** to enter movie revenue for the open business day. Only accessory sales could be recorded through the sales flow.</w:t>
      </w:r>
    </w:p>
    <w:p>
      <w:r>
        <w:t>Movie revenue and accessory revenue are separate Sonic OS revenue streams. Movie revenue must be manually entered per branch per business day; accessory revenue comes from completed accessory sales.</w:t>
      </w:r>
    </w:p>
    <w:p>
      <w:r>
        <w:t>---</w:t>
      </w:r>
    </w:p>
    <w:p>
      <w:pPr>
        <w:pStyle w:val="Heading2"/>
      </w:pPr>
      <w:r>
        <w:t>Root cause</w:t>
      </w:r>
    </w:p>
    <w:p>
      <w:r>
        <w:t>The backend and data model already supported movie revenue:</w:t>
      </w:r>
    </w:p>
    <w:p>
      <w:pPr>
        <w:pStyle w:val="IntenseQuote"/>
      </w:pPr>
      <w:r>
        <w:t>| Layer | Source of truth |</w:t>
      </w:r>
    </w:p>
    <w:p>
      <w:r>
        <w:t>|-------|-----------------|</w:t>
      </w:r>
    </w:p>
    <w:p>
      <w:pPr>
        <w:pStyle w:val="IntenseQuote"/>
      </w:pPr>
      <w:r>
        <w:t>| Database | `DailyOperation.sales` (`Int`, default 0), unique on `(branchId, date)` |</w:t>
      </w:r>
    </w:p>
    <w:p>
      <w:pPr>
        <w:pStyle w:val="IntenseQuote"/>
      </w:pPr>
      <w:r>
        <w:t>| Client model | `Entry.sales` / `EntryFormData.sales` |</w:t>
      </w:r>
    </w:p>
    <w:p>
      <w:pPr>
        <w:pStyle w:val="IntenseQuote"/>
      </w:pPr>
      <w:r>
        <w:t>| API | `POST /api/daily-operations` → `upsertDailyOperation()` |</w:t>
      </w:r>
    </w:p>
    <w:p>
      <w:pPr>
        <w:pStyle w:val="IntenseQuote"/>
      </w:pPr>
      <w:r>
        <w:t>| Client save | `useEntryForm` → `updateField("sales", …)` → `upsertEntry()` (autosave + close submit) |</w:t>
      </w:r>
    </w:p>
    <w:p>
      <w:r>
        <w:t>Today's Revenue and Cash Summary already read `movieRevenue = parseAmount(form.sales)` from `useEntryForm`. The gap was **UI wiring only**: the Staff End of Day card had Daily Notes and a checklist but no movie revenue input, and no explicit save path for staff to record `sales` before closing.</w:t>
      </w:r>
    </w:p>
    <w:p>
      <w:r>
        <w:t>---</w:t>
      </w:r>
    </w:p>
    <w:p>
      <w:pPr>
        <w:pStyle w:val="Heading2"/>
      </w:pPr>
      <w:r>
        <w:t>Schema changes</w:t>
      </w:r>
    </w:p>
    <w:p>
      <w:r>
        <w:t>**None.** Reused existing `DailyOperation.sales` / `Entry.sales`.</w:t>
      </w:r>
    </w:p>
    <w:p>
      <w:r>
        <w:t>---</w:t>
      </w:r>
    </w:p>
    <w:p>
      <w:pPr>
        <w:pStyle w:val="Heading2"/>
      </w:pPr>
      <w:r>
        <w:t>Production data / environment</w:t>
      </w:r>
    </w:p>
    <w:p>
      <w:r>
        <w:t>**Not touched.** No production database writes, no production environment variable changes, no destructive resets.</w:t>
      </w:r>
    </w:p>
    <w:p>
      <w:r>
        <w:t>---</w:t>
      </w:r>
    </w:p>
    <w:p>
      <w:pPr>
        <w:pStyle w:val="Heading2"/>
      </w:pPr>
      <w:r>
        <w:t>Implementation</w:t>
      </w:r>
    </w:p>
    <w:p>
      <w:pPr>
        <w:pStyle w:val="Heading3"/>
      </w:pPr>
      <w:r>
        <w:t>1. `components/operations/staff/staff-end-of-day-card.tsx`</w:t>
      </w:r>
    </w:p>
    <w:p>
      <w:r>
        <w:t>Added a **Movie Revenue** section in the End of Day card workflow, ordered as:</w:t>
      </w:r>
    </w:p>
    <w:p>
      <w:r>
        <w:t>1. Daily Notes</w:t>
      </w:r>
    </w:p>
    <w:p>
      <w:r>
        <w:t>2. **Movie Revenue input** (new)</w:t>
      </w:r>
    </w:p>
    <w:p>
      <w:r>
        <w:t>3. Day Checklist</w:t>
      </w:r>
    </w:p>
    <w:p>
      <w:r>
        <w:t>4. Submit for Closing</w:t>
      </w:r>
    </w:p>
    <w:p>
      <w:r>
        <w:t>Features:</w:t>
      </w:r>
    </w:p>
    <w:p>
      <w:pPr>
        <w:pStyle w:val="ListBullet"/>
      </w:pPr>
      <w:r>
        <w:t>Premium dark Sonic OS styling (violet accent, UGX prefix, thousands preview via `formatCurrency`)</w:t>
      </w:r>
    </w:p>
    <w:p>
      <w:pPr>
        <w:pStyle w:val="ListBullet"/>
      </w:pPr>
      <w:r>
        <w:t>Helper text: "Enter the total amount collected from movie sales today."</w:t>
      </w:r>
    </w:p>
    <w:p>
      <w:pPr>
        <w:pStyle w:val="ListBullet"/>
      </w:pPr>
      <w:r>
        <w:t>**UGX 0 valid** via `validateMoneyInput(..., { allowZero: true })`</w:t>
      </w:r>
    </w:p>
    <w:p>
      <w:pPr>
        <w:pStyle w:val="ListBullet"/>
      </w:pPr>
      <w:r>
        <w:t>Save / Update button persists through parent callback</w:t>
      </w:r>
    </w:p>
    <w:p>
      <w:pPr>
        <w:pStyle w:val="ListBullet"/>
      </w:pPr>
      <w:r>
        <w:t>Gated when shop closed, day closed, or close request pending</w:t>
      </w:r>
    </w:p>
    <w:p>
      <w:pPr>
        <w:pStyle w:val="ListBullet"/>
      </w:pPr>
      <w:r>
        <w:t>Checklist item **Movie Revenue**: `Recorded — UGX X` or `Not entered` (empty `form.sales` = not entered; `"0"` = recorded zero)</w:t>
      </w:r>
    </w:p>
    <w:p>
      <w:pPr>
        <w:pStyle w:val="ListBullet"/>
      </w:pPr>
      <w:r>
        <w:t>**Sales** checklist now reflects accessory sales only (not combined total)</w:t>
      </w:r>
    </w:p>
    <w:p>
      <w:pPr>
        <w:pStyle w:val="Heading3"/>
      </w:pPr>
      <w:r>
        <w:t>2. `components/operations/staff/staff-operations-workspace.tsx`</w:t>
      </w:r>
    </w:p>
    <w:p>
      <w:r>
        <w:t>Wired End of Day save props:</w:t>
      </w:r>
    </w:p>
    <w:p>
      <w:pPr>
        <w:pStyle w:val="ListBullet"/>
      </w:pPr>
      <w:r>
        <w:t>`onSaveMovieRevenue={(amount) =&gt; handleSubmitRequest({ sales: amount })}`</w:t>
      </w:r>
    </w:p>
    <w:p>
      <w:pPr>
        <w:pStyle w:val="ListBullet"/>
      </w:pPr>
      <w:r>
        <w:t>`isSavingMovieRevenue={isSaving}`</w:t>
      </w:r>
    </w:p>
    <w:p>
      <w:pPr>
        <w:pStyle w:val="ListBullet"/>
      </w:pPr>
      <w:r>
        <w:t>`movieRevenueError={saveError}`</w:t>
      </w:r>
    </w:p>
    <w:p>
      <w:r>
        <w:t>Revenue cards (`StaffRevenueCard`, `StaffCashSummaryCard`) unchanged — they already consume `movieRevenue` from `useEntryForm`.</w:t>
      </w:r>
    </w:p>
    <w:p>
      <w:pPr>
        <w:pStyle w:val="Heading3"/>
      </w:pPr>
      <w:r>
        <w:t>3. `hooks/use-entry-form.ts`</w:t>
      </w:r>
    </w:p>
    <w:p>
      <w:r>
        <w:t>Extended `handleSubmitRequest(overrides?: Partial&lt;EntryFormData&gt;)` to accept optional overrides (e.g. `{ sales: amount }`), merge into form state, and persist via `formToEntry(effectiveForm, …)` → `upsertEntry()`. Reuses existing branch + business-day scoping and `assertBranchDayOpenForWrite()` server rules.</w:t>
      </w:r>
    </w:p>
    <w:p>
      <w:pPr>
        <w:pStyle w:val="Heading3"/>
      </w:pPr>
      <w:r>
        <w:t>4. `scripts/verify-staff-movie-revenue-eod.ts`</w:t>
      </w:r>
    </w:p>
    <w:p>
      <w:r>
        <w:t>Focused static + formula regression verifier. npm script: `verify:staff-movie-revenue-eod`.</w:t>
      </w:r>
    </w:p>
    <w:p>
      <w:r>
        <w:t>---</w:t>
      </w:r>
    </w:p>
    <w:p>
      <w:pPr>
        <w:pStyle w:val="Heading2"/>
      </w:pPr>
      <w:r>
        <w:t>Business-day behavior</w:t>
      </w:r>
    </w:p>
    <w:p>
      <w:pPr>
        <w:pStyle w:val="ListBullet"/>
      </w:pPr>
      <w:r>
        <w:t>Movie revenue persists against **`form.branch`** and **`form.date`** (open business day from `DayClosing`, not browser calendar alone).</w:t>
      </w:r>
    </w:p>
    <w:p>
      <w:pPr>
        <w:pStyle w:val="ListBullet"/>
      </w:pPr>
      <w:r>
        <w:t>Staff workspace receives `businessDate` / entry date from the server-resolved open day.</w:t>
      </w:r>
    </w:p>
    <w:p>
      <w:pPr>
        <w:pStyle w:val="ListBullet"/>
      </w:pPr>
      <w:r>
        <w:t>After-midnight activity remains on the open business day via existing day-closing semantics (unchanged).</w:t>
      </w:r>
    </w:p>
    <w:p>
      <w:pPr>
        <w:pStyle w:val="ListBullet"/>
      </w:pPr>
      <w:r>
        <w:t>Close-day and zero-revenue rules unchanged; UGX 0 movie revenue does not block closing (`verify:close-request-workflow` check 17).</w:t>
      </w:r>
    </w:p>
    <w:p>
      <w:r>
        <w:t>---</w:t>
      </w:r>
    </w:p>
    <w:p>
      <w:pPr>
        <w:pStyle w:val="Heading2"/>
      </w:pPr>
      <w:r>
        <w:t>Branch isolation</w:t>
      </w:r>
    </w:p>
    <w:p>
      <w:pPr>
        <w:pStyle w:val="ListBullet"/>
      </w:pPr>
      <w:r>
        <w:t>Persistence uses existing `DailyOperation` unique `(branchId, date)` constraint and server branch authorization on `POST /api/daily-operations`.</w:t>
      </w:r>
    </w:p>
    <w:p>
      <w:pPr>
        <w:pStyle w:val="ListBullet"/>
      </w:pPr>
      <w:r>
        <w:t>`npm run verify:branch-isolation` **PASS** — Kansanga and Salaama product scopes remain isolated.</w:t>
      </w:r>
    </w:p>
    <w:p>
      <w:pPr>
        <w:pStyle w:val="ListBullet"/>
      </w:pPr>
      <w:r>
        <w:t>No client-side localStorage source of truth for movie revenue.</w:t>
      </w:r>
    </w:p>
    <w:p>
      <w:r>
        <w:t>---</w:t>
      </w:r>
    </w:p>
    <w:p>
      <w:pPr>
        <w:pStyle w:val="Heading2"/>
      </w:pPr>
      <w:r>
        <w:t>Expected scenario (Kansanga, open business day)</w:t>
      </w:r>
    </w:p>
    <w:p>
      <w:pPr>
        <w:pStyle w:val="IntenseQuote"/>
      </w:pPr>
      <w:r>
        <w:t>| Input | Expected display |</w:t>
      </w:r>
    </w:p>
    <w:p>
      <w:r>
        <w:t>|-------|------------------|</w:t>
      </w:r>
    </w:p>
    <w:p>
      <w:pPr>
        <w:pStyle w:val="IntenseQuote"/>
      </w:pPr>
      <w:r>
        <w:t>| Movie Revenue = UGX 50,000 | Movie Revenue = UGX 50,000 |</w:t>
      </w:r>
    </w:p>
    <w:p>
      <w:pPr>
        <w:pStyle w:val="IntenseQuote"/>
      </w:pPr>
      <w:r>
        <w:t>| Accessory Revenue = UGX 20,000 (from sales) | Accessory Revenue = UGX 20,000 |</w:t>
      </w:r>
    </w:p>
    <w:p>
      <w:pPr>
        <w:pStyle w:val="IntenseQuote"/>
      </w:pPr>
      <w:r>
        <w:t>| Total Revenue | UGX 70,000 |</w:t>
      </w:r>
    </w:p>
    <w:p>
      <w:pPr>
        <w:pStyle w:val="IntenseQuote"/>
      </w:pPr>
      <w:r>
        <w:t>| Cash Summary | Existing formula: movie + accessory − expenses − daily wage (− savings allocation in close flow) |</w:t>
      </w:r>
    </w:p>
    <w:p>
      <w:pPr>
        <w:pStyle w:val="IntenseQuote"/>
      </w:pPr>
      <w:r>
        <w:t>| Input | Expected |</w:t>
      </w:r>
    </w:p>
    <w:p>
      <w:r>
        <w:t>|-------|----------|</w:t>
      </w:r>
    </w:p>
    <w:p>
      <w:pPr>
        <w:pStyle w:val="IntenseQuote"/>
      </w:pPr>
      <w:r>
        <w:t>| Movie Revenue = UGX 0 (explicit save) | Valid; day can still close per existing rules |</w:t>
      </w:r>
    </w:p>
    <w:p>
      <w:r>
        <w:t>---</w:t>
      </w:r>
    </w:p>
    <w:p>
      <w:pPr>
        <w:pStyle w:val="Heading2"/>
      </w:pPr>
      <w:r>
        <w:t>Files changed</w:t>
      </w:r>
    </w:p>
    <w:p>
      <w:pPr>
        <w:pStyle w:val="IntenseQuote"/>
      </w:pPr>
      <w:r>
        <w:t>| File | Change |</w:t>
      </w:r>
    </w:p>
    <w:p>
      <w:r>
        <w:t>|------|--------|</w:t>
      </w:r>
    </w:p>
    <w:p>
      <w:pPr>
        <w:pStyle w:val="IntenseQuote"/>
      </w:pPr>
      <w:r>
        <w:t>| `components/operations/staff/staff-end-of-day-card.tsx` | Movie Revenue input + checklist |</w:t>
      </w:r>
    </w:p>
    <w:p>
      <w:pPr>
        <w:pStyle w:val="IntenseQuote"/>
      </w:pPr>
      <w:r>
        <w:t>| `components/operations/staff/staff-operations-workspace.tsx` | Save wiring |</w:t>
      </w:r>
    </w:p>
    <w:p>
      <w:pPr>
        <w:pStyle w:val="IntenseQuote"/>
      </w:pPr>
      <w:r>
        <w:t>| `hooks/use-entry-form.ts` | `handleSubmitRequest` overrides |</w:t>
      </w:r>
    </w:p>
    <w:p>
      <w:pPr>
        <w:pStyle w:val="IntenseQuote"/>
      </w:pPr>
      <w:r>
        <w:t>| `scripts/verify-staff-movie-revenue-eod.ts` | New regression verifier |</w:t>
      </w:r>
    </w:p>
    <w:p>
      <w:pPr>
        <w:pStyle w:val="IntenseQuote"/>
      </w:pPr>
      <w:r>
        <w:t>| `package.json` | `verify:staff-movie-revenue-eod` script |</w:t>
      </w:r>
    </w:p>
    <w:p>
      <w:pPr>
        <w:pStyle w:val="IntenseQuote"/>
      </w:pPr>
      <w:r>
        <w:t>| `docs/data-integrity/STAFF-MOVIE-REVENUE-INPUT-FIX-REPORT.md` | This report |</w:t>
      </w:r>
    </w:p>
    <w:p>
      <w:pPr>
        <w:pStyle w:val="IntenseQuote"/>
      </w:pPr>
      <w:r>
        <w:t>| `docs/data-integrity/STAFF-MOVIE-REVENUE-INPUT-FIX-REPORT.docx` | DOCX export |</w:t>
      </w:r>
    </w:p>
    <w:p>
      <w:r>
        <w:t>---</w:t>
      </w:r>
    </w:p>
    <w:p>
      <w:pPr>
        <w:pStyle w:val="Heading2"/>
      </w:pPr>
      <w:r>
        <w:t>Tests actually run</w:t>
      </w:r>
    </w:p>
    <w:p>
      <w:pPr>
        <w:pStyle w:val="IntenseQuote"/>
      </w:pPr>
      <w:r>
        <w:t>| Command | Result |</w:t>
      </w:r>
    </w:p>
    <w:p>
      <w:r>
        <w:t>|---------|--------|</w:t>
      </w:r>
    </w:p>
    <w:p>
      <w:pPr>
        <w:pStyle w:val="IntenseQuote"/>
      </w:pPr>
      <w:r>
        <w:t>| `npx tsc --noEmit` | **PASS** |</w:t>
      </w:r>
    </w:p>
    <w:p>
      <w:pPr>
        <w:pStyle w:val="IntenseQuote"/>
      </w:pPr>
      <w:r>
        <w:t>| `npm run verify:staff-movie-revenue-eod` | **PASS** (9 checks) |</w:t>
      </w:r>
    </w:p>
    <w:p>
      <w:pPr>
        <w:pStyle w:val="IntenseQuote"/>
      </w:pPr>
      <w:r>
        <w:t>| `npm run verify:branch-authorization` | **PASS** |</w:t>
      </w:r>
    </w:p>
    <w:p>
      <w:pPr>
        <w:pStyle w:val="IntenseQuote"/>
      </w:pPr>
      <w:r>
        <w:t>| `npm run verify:branch-isolation` | **PASS** |</w:t>
      </w:r>
    </w:p>
    <w:p>
      <w:pPr>
        <w:pStyle w:val="IntenseQuote"/>
      </w:pPr>
      <w:r>
        <w:t>| `npm run verify:close-request-workflow` | **PASS** (24 checks, incl. zero-revenue close) |</w:t>
      </w:r>
    </w:p>
    <w:p>
      <w:pPr>
        <w:pStyle w:val="Heading2"/>
      </w:pPr>
      <w:r>
        <w:t>Tests with environment / fixture failures</w:t>
      </w:r>
    </w:p>
    <w:p>
      <w:pPr>
        <w:pStyle w:val="IntenseQuote"/>
      </w:pPr>
      <w:r>
        <w:t>| Command | Result |</w:t>
      </w:r>
    </w:p>
    <w:p>
      <w:r>
        <w:t>|---------|--------|</w:t>
      </w:r>
    </w:p>
    <w:p>
      <w:pPr>
        <w:pStyle w:val="IntenseQuote"/>
      </w:pPr>
      <w:r>
        <w:t>| `npm run verify:close-day-date` | **PARTIAL** — static checks 1–5 **PASS**; live cashier bootstrap **FAIL** (`Authentication required.`) |</w:t>
      </w:r>
    </w:p>
    <w:p>
      <w:pPr>
        <w:pStyle w:val="IntenseQuote"/>
      </w:pPr>
      <w:r>
        <w:t>| `npm run verify:operations` | **FAIL** — `Authentication required.` (fixture bootstrap) |</w:t>
      </w:r>
    </w:p>
    <w:p>
      <w:pPr>
        <w:pStyle w:val="IntenseQuote"/>
      </w:pPr>
      <w:r>
        <w:t>| `npm run verify:roles` | **FAIL** — nav label assertion mismatch (`Today`/`Sales` vs expected `Today's Operations`/`Accessory Sales`); unrelated to this change; movie revenue API check (12) not reached |</w:t>
      </w:r>
    </w:p>
    <w:p>
      <w:pPr>
        <w:pStyle w:val="Heading2"/>
      </w:pPr>
      <w:r>
        <w:t>Tests not run</w:t>
      </w:r>
    </w:p>
    <w:p>
      <w:pPr>
        <w:pStyle w:val="IntenseQuote"/>
      </w:pPr>
      <w:r>
        <w:t>| Test | Reason |</w:t>
      </w:r>
    </w:p>
    <w:p>
      <w:r>
        <w:t>|------|--------|</w:t>
      </w:r>
    </w:p>
    <w:p>
      <w:pPr>
        <w:pStyle w:val="IntenseQuote"/>
      </w:pPr>
      <w:r>
        <w:t>| Browser E2E on Staff Today's Operations (Kansanga UGX 50,000 + accessory UGX 20,000) | Not executed in this agent run; logic covered by existing `useEntryForm` + API path and static verifier |</w:t>
      </w:r>
    </w:p>
    <w:p>
      <w:pPr>
        <w:pStyle w:val="IntenseQuote"/>
      </w:pPr>
      <w:r>
        <w:t>| Production deployment verification | Out of scope |</w:t>
      </w:r>
    </w:p>
    <w:p>
      <w:r>
        <w:t>---</w:t>
      </w:r>
    </w:p>
    <w:p>
      <w:pPr>
        <w:pStyle w:val="Heading2"/>
      </w:pPr>
      <w:r>
        <w:t>CODE PASS/FAIL</w:t>
      </w:r>
    </w:p>
    <w:p>
      <w:r>
        <w:t>**CODE PASS** — TypeScript clean; movie revenue input wired to existing `DailyOperation.sales` persistence in End of Day workflow.</w:t>
      </w:r>
    </w:p>
    <w:p>
      <w:pPr>
        <w:pStyle w:val="Heading2"/>
      </w:pPr>
      <w:r>
        <w:t>TEST PASS/FAIL</w:t>
      </w:r>
    </w:p>
    <w:p>
      <w:r>
        <w:t>**TEST PASS (targeted)** — `verify:staff-movie-revenue-eod`, branch authorization, branch isolation, close-request workflow.</w:t>
      </w:r>
    </w:p>
    <w:p>
      <w:r>
        <w:t>**TEST FAIL (environment / unrelated)** — `verify:operations`, `verify:close-day-date` live auth; `verify:roles` nav label drift.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