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Communication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Name:</w:t>
        <w:tab/>
        <w:t xml:space="preserve">Sean Fyock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Lan 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Jeremy Milinski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Shaanjot Gill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Manager: Sean Fyock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Communication: Emails and Google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Assigning Tasks: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Mostly by classes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by layers such as GUI and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Meetings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Sunday afternoon and evening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Occasionally, Wednesday after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Control: Google 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Code Version Control System: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