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A7A2D">
      <w:pPr>
        <w:rPr>
          <w:rFonts w:hint="eastAsia"/>
        </w:rPr>
      </w:pPr>
      <w:r>
        <w:rPr>
          <w:rFonts w:hint="eastAsia"/>
        </w:rPr>
        <w:t># 产品需求文档 (PRD): AcaVibe 学术表达自动化看板</w:t>
      </w:r>
    </w:p>
    <w:p w14:paraId="68F56078">
      <w:pPr>
        <w:rPr>
          <w:rFonts w:hint="eastAsia"/>
        </w:rPr>
      </w:pPr>
    </w:p>
    <w:p w14:paraId="71098ADD">
      <w:pPr>
        <w:rPr>
          <w:rFonts w:hint="eastAsia"/>
        </w:rPr>
      </w:pPr>
      <w:r>
        <w:rPr>
          <w:rFonts w:hint="eastAsia"/>
        </w:rPr>
        <w:t>## 1. 产品概述 (Product Overview)</w:t>
      </w:r>
    </w:p>
    <w:p w14:paraId="319B5766">
      <w:pPr>
        <w:rPr>
          <w:rFonts w:hint="eastAsia"/>
        </w:rPr>
      </w:pPr>
      <w:r>
        <w:rPr>
          <w:rFonts w:hint="eastAsia"/>
        </w:rPr>
        <w:t>*   **产品定位**：一款基于大模型（Deepseek）驱动的、高度个人化的“学术乐高积木”收集与检索工具。</w:t>
      </w:r>
    </w:p>
    <w:p w14:paraId="57150757">
      <w:pPr>
        <w:rPr>
          <w:rFonts w:hint="eastAsia"/>
        </w:rPr>
      </w:pPr>
      <w:r>
        <w:rPr>
          <w:rFonts w:hint="eastAsia"/>
        </w:rPr>
        <w:t>*   **核心理念**：抛弃大而全的生词本。本工具只做“精选购物清单”，一切输入和存储都必须强绑定**“论证意图（Argument Logic）”**。</w:t>
      </w:r>
    </w:p>
    <w:p w14:paraId="329BEA0F">
      <w:pPr>
        <w:rPr>
          <w:rFonts w:hint="eastAsia"/>
        </w:rPr>
      </w:pPr>
      <w:r>
        <w:rPr>
          <w:rFonts w:hint="eastAsia"/>
        </w:rPr>
        <w:t>*   **目标用户**：面临海量英文文献阅读与高标准学术写作压力、需要快速沉淀地道学术表达的留学生/研究人员。</w:t>
      </w:r>
    </w:p>
    <w:p w14:paraId="4EEB8D81">
      <w:pPr>
        <w:rPr>
          <w:rFonts w:hint="eastAsia"/>
        </w:rPr>
      </w:pPr>
      <w:bookmarkStart w:id="0" w:name="_GoBack"/>
      <w:bookmarkEnd w:id="0"/>
    </w:p>
    <w:p w14:paraId="3387AB80">
      <w:pPr>
        <w:rPr>
          <w:rFonts w:hint="eastAsia"/>
        </w:rPr>
      </w:pPr>
      <w:r>
        <w:rPr>
          <w:rFonts w:hint="eastAsia"/>
        </w:rPr>
        <w:t>## 2. 核心应用场景 (User Scenarios)</w:t>
      </w:r>
    </w:p>
    <w:p w14:paraId="247E4688">
      <w:pPr>
        <w:rPr>
          <w:rFonts w:hint="eastAsia"/>
        </w:rPr>
      </w:pPr>
      <w:r>
        <w:rPr>
          <w:rFonts w:hint="eastAsia"/>
        </w:rPr>
        <w:t>*   **场景 A（向外借力 - 读文献时）**：用户在文献中看到一句极好的反驳句式，但句子里充满了原作者的研究背景。用户想把这句话的“背景”剔除，只保留“反驳逻辑的骨架”供自己日后复用。</w:t>
      </w:r>
    </w:p>
    <w:p w14:paraId="2E715B71">
      <w:pPr>
        <w:rPr>
          <w:rFonts w:hint="eastAsia"/>
        </w:rPr>
      </w:pPr>
      <w:r>
        <w:rPr>
          <w:rFonts w:hint="eastAsia"/>
        </w:rPr>
        <w:t>*   **场景 B（向内转化 - 写论文时）**：用户在写初稿时卡壳，脑子里只蹦得出大白话（如：“研究得很透彻”、“找出了 bug”），严重拖慢写作节奏。用户需要一个能秒速将大白话“升维”成学术表达，并能立刻存入专属词库的辅助工具。</w:t>
      </w:r>
    </w:p>
    <w:p w14:paraId="1405CF72">
      <w:pPr>
        <w:rPr>
          <w:rFonts w:hint="eastAsia"/>
        </w:rPr>
      </w:pPr>
    </w:p>
    <w:p w14:paraId="1E733BE4">
      <w:pPr>
        <w:rPr>
          <w:rFonts w:hint="eastAsia"/>
        </w:rPr>
      </w:pPr>
      <w:r>
        <w:rPr>
          <w:rFonts w:hint="eastAsia"/>
        </w:rPr>
        <w:t>---</w:t>
      </w:r>
    </w:p>
    <w:p w14:paraId="2C055EDE">
      <w:pPr>
        <w:rPr>
          <w:rFonts w:hint="eastAsia"/>
        </w:rPr>
      </w:pPr>
    </w:p>
    <w:p w14:paraId="5F29B833">
      <w:pPr>
        <w:rPr>
          <w:rFonts w:hint="eastAsia"/>
        </w:rPr>
      </w:pPr>
      <w:r>
        <w:rPr>
          <w:rFonts w:hint="eastAsia"/>
        </w:rPr>
        <w:t>## 3. 核心功能需求 (Functional Requirements)</w:t>
      </w:r>
    </w:p>
    <w:p w14:paraId="67358503">
      <w:pPr>
        <w:rPr>
          <w:rFonts w:hint="eastAsia"/>
        </w:rPr>
      </w:pPr>
    </w:p>
    <w:p w14:paraId="3C4275FF">
      <w:pPr>
        <w:rPr>
          <w:rFonts w:hint="eastAsia"/>
        </w:rPr>
      </w:pPr>
      <w:r>
        <w:rPr>
          <w:rFonts w:hint="eastAsia"/>
        </w:rPr>
        <w:t>### 模块一：学术骨架摘录器 (The Extraction Engine)</w:t>
      </w:r>
    </w:p>
    <w:p w14:paraId="0A28FEE1">
      <w:pPr>
        <w:rPr>
          <w:rFonts w:hint="eastAsia"/>
        </w:rPr>
      </w:pPr>
      <w:r>
        <w:rPr>
          <w:rFonts w:hint="eastAsia"/>
        </w:rPr>
        <w:t>**需求描述**：将文献中的具体长句，泛化为可复用的填空式模板（Template）。</w:t>
      </w:r>
    </w:p>
    <w:p w14:paraId="03E13E0A">
      <w:pPr>
        <w:rPr>
          <w:rFonts w:hint="eastAsia"/>
        </w:rPr>
      </w:pPr>
    </w:p>
    <w:p w14:paraId="3AD8EFE5">
      <w:pPr>
        <w:rPr>
          <w:rFonts w:hint="eastAsia"/>
        </w:rPr>
      </w:pPr>
      <w:r>
        <w:rPr>
          <w:rFonts w:hint="eastAsia"/>
        </w:rPr>
        <w:t>*   **输入端 (Input)**：</w:t>
      </w:r>
    </w:p>
    <w:p w14:paraId="26A4608F">
      <w:pPr>
        <w:rPr>
          <w:rFonts w:hint="eastAsia"/>
        </w:rPr>
      </w:pPr>
      <w:r>
        <w:rPr>
          <w:rFonts w:hint="eastAsia"/>
        </w:rPr>
        <w:t xml:space="preserve">    *   提供一个长文本输入框，供用户粘贴原始文献段落。</w:t>
      </w:r>
    </w:p>
    <w:p w14:paraId="4D42AE90">
      <w:pPr>
        <w:rPr>
          <w:rFonts w:hint="eastAsia"/>
        </w:rPr>
      </w:pPr>
      <w:r>
        <w:rPr>
          <w:rFonts w:hint="eastAsia"/>
        </w:rPr>
        <w:t xml:space="preserve">    *   提供“学术意图”单选标签组（如：`[对比差异]`, `[提出反驳]`, `[说明演进]`, `[引入背景]`, `[得出结论]`）。这是**强制必选**项，确保所有收录都有明确目的。</w:t>
      </w:r>
    </w:p>
    <w:p w14:paraId="418720CB">
      <w:pPr>
        <w:rPr>
          <w:rFonts w:hint="eastAsia"/>
        </w:rPr>
      </w:pPr>
      <w:r>
        <w:rPr>
          <w:rFonts w:hint="eastAsia"/>
        </w:rPr>
        <w:t>*   **处理逻辑 (AI Processing)**：</w:t>
      </w:r>
    </w:p>
    <w:p w14:paraId="0D988861">
      <w:pPr>
        <w:rPr>
          <w:rFonts w:hint="eastAsia"/>
        </w:rPr>
      </w:pPr>
      <w:r>
        <w:rPr>
          <w:rFonts w:hint="eastAsia"/>
        </w:rPr>
        <w:t xml:space="preserve">    *   一键调用大模型，要求大模型识别原句中的“专有名词/特定研究对象”，并用 `[A]`, `[B]`, `[Context]` 等占位符将其替换。</w:t>
      </w:r>
    </w:p>
    <w:p w14:paraId="438D0BCE">
      <w:pPr>
        <w:rPr>
          <w:rFonts w:hint="eastAsia"/>
        </w:rPr>
      </w:pPr>
      <w:r>
        <w:rPr>
          <w:rFonts w:hint="eastAsia"/>
        </w:rPr>
        <w:t xml:space="preserve">    *   提取出纯粹的语法和逻辑骨架。</w:t>
      </w:r>
    </w:p>
    <w:p w14:paraId="77005F55">
      <w:pPr>
        <w:rPr>
          <w:rFonts w:hint="eastAsia"/>
        </w:rPr>
      </w:pPr>
      <w:r>
        <w:rPr>
          <w:rFonts w:hint="eastAsia"/>
        </w:rPr>
        <w:t>*   **输出与入库 (Output &amp; Save)**：</w:t>
      </w:r>
    </w:p>
    <w:p w14:paraId="313EF286">
      <w:pPr>
        <w:rPr>
          <w:rFonts w:hint="eastAsia"/>
        </w:rPr>
      </w:pPr>
      <w:r>
        <w:rPr>
          <w:rFonts w:hint="eastAsia"/>
        </w:rPr>
        <w:t xml:space="preserve">    *   展示生成的“句式骨架”和一句简短的“中文用法提示”。</w:t>
      </w:r>
    </w:p>
    <w:p w14:paraId="7DD607E1">
      <w:pPr>
        <w:rPr>
          <w:rFonts w:hint="eastAsia"/>
        </w:rPr>
      </w:pPr>
      <w:r>
        <w:rPr>
          <w:rFonts w:hint="eastAsia"/>
        </w:rPr>
        <w:t xml:space="preserve">    *   用户确认无误后，点击保存，该骨架即挂载至对应的“学术意图”标签下入库。</w:t>
      </w:r>
    </w:p>
    <w:p w14:paraId="1FD3B571">
      <w:pPr>
        <w:rPr>
          <w:rFonts w:hint="eastAsia"/>
        </w:rPr>
      </w:pPr>
    </w:p>
    <w:p w14:paraId="22ABD3F9">
      <w:pPr>
        <w:rPr>
          <w:rFonts w:hint="eastAsia"/>
        </w:rPr>
      </w:pPr>
      <w:r>
        <w:rPr>
          <w:rFonts w:hint="eastAsia"/>
        </w:rPr>
        <w:t>### 模块二：白话学术化翻译机 (Vibe Translator)</w:t>
      </w:r>
    </w:p>
    <w:p w14:paraId="043115C8">
      <w:pPr>
        <w:rPr>
          <w:rFonts w:hint="eastAsia"/>
        </w:rPr>
      </w:pPr>
      <w:r>
        <w:rPr>
          <w:rFonts w:hint="eastAsia"/>
        </w:rPr>
        <w:t>**需求描述**：将用户的日常大白话口语，转化为具备细微语境差异的学术词汇，并支持一键收藏。</w:t>
      </w:r>
    </w:p>
    <w:p w14:paraId="2DF79348">
      <w:pPr>
        <w:rPr>
          <w:rFonts w:hint="eastAsia"/>
        </w:rPr>
      </w:pPr>
    </w:p>
    <w:p w14:paraId="19600121">
      <w:pPr>
        <w:rPr>
          <w:rFonts w:hint="eastAsia"/>
        </w:rPr>
      </w:pPr>
      <w:r>
        <w:rPr>
          <w:rFonts w:hint="eastAsia"/>
        </w:rPr>
        <w:t>*   **输入端 (Input)**：</w:t>
      </w:r>
    </w:p>
    <w:p w14:paraId="3D98462C">
      <w:pPr>
        <w:rPr>
          <w:rFonts w:hint="eastAsia"/>
        </w:rPr>
      </w:pPr>
      <w:r>
        <w:rPr>
          <w:rFonts w:hint="eastAsia"/>
        </w:rPr>
        <w:t xml:space="preserve">    *   提供一个短文本输入框，支持输入中文或英文大白话（如：“super detailed”、“发现问题”）。</w:t>
      </w:r>
    </w:p>
    <w:p w14:paraId="1CB69AAE">
      <w:pPr>
        <w:rPr>
          <w:rFonts w:hint="eastAsia"/>
        </w:rPr>
      </w:pPr>
      <w:r>
        <w:rPr>
          <w:rFonts w:hint="eastAsia"/>
        </w:rPr>
        <w:t>*   **处理逻辑 (AI Processing)**：</w:t>
      </w:r>
    </w:p>
    <w:p w14:paraId="02EE212A">
      <w:pPr>
        <w:rPr>
          <w:rFonts w:hint="eastAsia"/>
        </w:rPr>
      </w:pPr>
      <w:r>
        <w:rPr>
          <w:rFonts w:hint="eastAsia"/>
        </w:rPr>
        <w:t xml:space="preserve">    *   一键调用大模型，要求大模型基于该大白话，提供 **3个** 不同的正式学术候选词（或短语）。</w:t>
      </w:r>
    </w:p>
    <w:p w14:paraId="1CABD910">
      <w:pPr>
        <w:rPr>
          <w:rFonts w:hint="eastAsia"/>
        </w:rPr>
      </w:pPr>
      <w:r>
        <w:rPr>
          <w:rFonts w:hint="eastAsia"/>
        </w:rPr>
        <w:t xml:space="preserve">    *   必须对这3个候选词分别提供“语境侧重点”的中文解释（例如：A词侧重覆盖面广，B词侧重分析深入）。</w:t>
      </w:r>
    </w:p>
    <w:p w14:paraId="7484CEB6">
      <w:pPr>
        <w:rPr>
          <w:rFonts w:hint="eastAsia"/>
        </w:rPr>
      </w:pPr>
      <w:r>
        <w:rPr>
          <w:rFonts w:hint="eastAsia"/>
        </w:rPr>
        <w:t>*   **输出与入库 (Output &amp; Save)**：</w:t>
      </w:r>
    </w:p>
    <w:p w14:paraId="1A53F57B">
      <w:pPr>
        <w:rPr>
          <w:rFonts w:hint="eastAsia"/>
        </w:rPr>
      </w:pPr>
      <w:r>
        <w:rPr>
          <w:rFonts w:hint="eastAsia"/>
        </w:rPr>
        <w:t xml:space="preserve">    *   在界面平铺展示这3个候选卡片。</w:t>
      </w:r>
    </w:p>
    <w:p w14:paraId="7AB1D32F">
      <w:pPr>
        <w:rPr>
          <w:rFonts w:hint="eastAsia"/>
        </w:rPr>
      </w:pPr>
      <w:r>
        <w:rPr>
          <w:rFonts w:hint="eastAsia"/>
        </w:rPr>
        <w:t xml:space="preserve">    *   用户根据自己的真实需求，点击最合适的一个候选词。</w:t>
      </w:r>
    </w:p>
    <w:p w14:paraId="23040D73">
      <w:pPr>
        <w:rPr>
          <w:rFonts w:hint="eastAsia"/>
        </w:rPr>
      </w:pPr>
      <w:r>
        <w:rPr>
          <w:rFonts w:hint="eastAsia"/>
        </w:rPr>
        <w:t xml:space="preserve">    *   系统弹出“学术意图”标签组让用户归类（如：将其归入 `[描述特征]` 标签），确认后入库。</w:t>
      </w:r>
    </w:p>
    <w:p w14:paraId="478CC1ED">
      <w:pPr>
        <w:rPr>
          <w:rFonts w:hint="eastAsia"/>
        </w:rPr>
      </w:pPr>
    </w:p>
    <w:p w14:paraId="3693381A">
      <w:pPr>
        <w:rPr>
          <w:rFonts w:hint="eastAsia"/>
        </w:rPr>
      </w:pPr>
      <w:r>
        <w:rPr>
          <w:rFonts w:hint="eastAsia"/>
        </w:rPr>
        <w:t>### 模块三：意图驱动的看板展台 (The Kanban Vault)</w:t>
      </w:r>
    </w:p>
    <w:p w14:paraId="60410C4F">
      <w:pPr>
        <w:rPr>
          <w:rFonts w:hint="eastAsia"/>
        </w:rPr>
      </w:pPr>
      <w:r>
        <w:rPr>
          <w:rFonts w:hint="eastAsia"/>
        </w:rPr>
        <w:t>**需求描述**：摒弃传统的字母排序列表，采用按“写作意图”分类的瀑布流/看板展示，方便写作时随取随用。</w:t>
      </w:r>
    </w:p>
    <w:p w14:paraId="5ACF831E">
      <w:pPr>
        <w:rPr>
          <w:rFonts w:hint="eastAsia"/>
        </w:rPr>
      </w:pPr>
    </w:p>
    <w:p w14:paraId="5BC18817">
      <w:pPr>
        <w:rPr>
          <w:rFonts w:hint="eastAsia"/>
        </w:rPr>
      </w:pPr>
      <w:r>
        <w:rPr>
          <w:rFonts w:hint="eastAsia"/>
        </w:rPr>
        <w:t>*   **展示逻辑**：</w:t>
      </w:r>
    </w:p>
    <w:p w14:paraId="40639A21">
      <w:pPr>
        <w:rPr>
          <w:rFonts w:hint="eastAsia"/>
        </w:rPr>
      </w:pPr>
      <w:r>
        <w:rPr>
          <w:rFonts w:hint="eastAsia"/>
        </w:rPr>
        <w:t xml:space="preserve">    *   页面主体为 Kanban（看板）视图，列名即为“学术意图”（如：对比列、反驳列、演进列）。</w:t>
      </w:r>
    </w:p>
    <w:p w14:paraId="31AE48A7">
      <w:pPr>
        <w:rPr>
          <w:rFonts w:hint="eastAsia"/>
        </w:rPr>
      </w:pPr>
      <w:r>
        <w:rPr>
          <w:rFonts w:hint="eastAsia"/>
        </w:rPr>
        <w:t xml:space="preserve">    *   用户在模块一和模块二中保存的所有“骨架”和“词汇”，自动展示在对应的列中。</w:t>
      </w:r>
    </w:p>
    <w:p w14:paraId="6BF6CC16">
      <w:pPr>
        <w:rPr>
          <w:rFonts w:hint="eastAsia"/>
        </w:rPr>
      </w:pPr>
      <w:r>
        <w:rPr>
          <w:rFonts w:hint="eastAsia"/>
        </w:rPr>
        <w:t>*   **卡片交互**：</w:t>
      </w:r>
    </w:p>
    <w:p w14:paraId="5F1FFCF9">
      <w:pPr>
        <w:rPr>
          <w:rFonts w:hint="eastAsia"/>
        </w:rPr>
      </w:pPr>
      <w:r>
        <w:rPr>
          <w:rFonts w:hint="eastAsia"/>
        </w:rPr>
        <w:t xml:space="preserve">    *   每张卡片极简展示：核心骨架/词汇 + 中文用法提示。</w:t>
      </w:r>
    </w:p>
    <w:p w14:paraId="3CB77CA7">
      <w:pPr>
        <w:rPr>
          <w:rFonts w:hint="eastAsia"/>
        </w:rPr>
      </w:pPr>
      <w:r>
        <w:rPr>
          <w:rFonts w:hint="eastAsia"/>
        </w:rPr>
        <w:t xml:space="preserve">    *   **一键复制**：卡片上提供明显的 Copy 按钮，点击直接复制英文内容到剪贴板。</w:t>
      </w:r>
    </w:p>
    <w:p w14:paraId="5C9F3180">
      <w:pPr>
        <w:rPr>
          <w:rFonts w:hint="eastAsia"/>
        </w:rPr>
      </w:pPr>
      <w:r>
        <w:rPr>
          <w:rFonts w:hint="eastAsia"/>
        </w:rPr>
        <w:t xml:space="preserve">    *   **溯源展开**：点击卡片可展开详情，查看当时摘录的“原文献长句”或“原始大白话”，辅助用户回忆语境。</w:t>
      </w:r>
    </w:p>
    <w:p w14:paraId="2C708417">
      <w:pPr>
        <w:rPr>
          <w:rFonts w:hint="eastAsia"/>
        </w:rPr>
      </w:pPr>
      <w:r>
        <w:rPr>
          <w:rFonts w:hint="eastAsia"/>
        </w:rPr>
        <w:t xml:space="preserve">    *   **删除**：提供移出清单的功能，保持个人的库足够精简。</w:t>
      </w:r>
    </w:p>
    <w:p w14:paraId="5604E0C5">
      <w:pPr>
        <w:rPr>
          <w:rFonts w:hint="eastAsia"/>
        </w:rPr>
      </w:pPr>
    </w:p>
    <w:p w14:paraId="6442B68C">
      <w:pPr>
        <w:rPr>
          <w:rFonts w:hint="eastAsia"/>
        </w:rPr>
      </w:pPr>
      <w:r>
        <w:rPr>
          <w:rFonts w:hint="eastAsia"/>
        </w:rPr>
        <w:t>---</w:t>
      </w:r>
    </w:p>
    <w:p w14:paraId="5A9BBA29">
      <w:pPr>
        <w:rPr>
          <w:rFonts w:hint="eastAsia"/>
        </w:rPr>
      </w:pPr>
    </w:p>
    <w:p w14:paraId="6C367092">
      <w:pPr>
        <w:rPr>
          <w:rFonts w:hint="eastAsia"/>
        </w:rPr>
      </w:pPr>
      <w:r>
        <w:rPr>
          <w:rFonts w:hint="eastAsia"/>
        </w:rPr>
        <w:t>## 4. 产品原则 (Product Principles)</w:t>
      </w:r>
    </w:p>
    <w:p w14:paraId="30354482">
      <w:pPr>
        <w:rPr>
          <w:rFonts w:hint="eastAsia"/>
        </w:rPr>
      </w:pPr>
      <w:r>
        <w:rPr>
          <w:rFonts w:hint="eastAsia"/>
        </w:rPr>
        <w:t>1.  **绝不生产“菠萝”**：系统不提供任何预设词库，所有的内容必须是用户在真实阅读或写作痛点中，手动触发并打上“意图标签”后才允许入库。</w:t>
      </w:r>
    </w:p>
    <w:p w14:paraId="0E32BDBA">
      <w:r>
        <w:rPr>
          <w:rFonts w:hint="eastAsia"/>
          <w:lang w:val="en-US" w:eastAsia="zh-CN"/>
        </w:rPr>
        <w:t>2</w:t>
      </w:r>
      <w:r>
        <w:rPr>
          <w:rFonts w:hint="eastAsia"/>
        </w:rPr>
        <w:t>.  **不改变原始工作流**：它是辅助写作的“副屏工具”，核心目的是把查词典、改写的打断时间降到最低。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DD76AF"/>
    <w:rsid w:val="E2DFAB28"/>
    <w:rsid w:val="FFDD7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2026-05-05T09:07:00Z</dcterms:created>
  <dc:creator>韶华未既。</dc:creator>
  <cp:lastModifiedBy>韶华未既。</cp:lastModifiedBy>
  <dcterms:modified xsi:type="dcterms:W3CDTF">2026-05-05T01:12:14Z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25273669B862DBDA6CD2F8698FECFDD8_41</vt:lpwstr>
  </property>
</Properties>
</file>