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230" w14:textId="77777777" w:rsidR="00A44683" w:rsidRDefault="0034418E" w:rsidP="0034418E">
      <w:r>
        <w:t>Слайд 1</w:t>
      </w:r>
    </w:p>
    <w:p w14:paraId="3324A134" w14:textId="0196C948" w:rsidR="0034418E" w:rsidRDefault="0034418E" w:rsidP="0034418E">
      <w:r w:rsidRPr="00493BA5">
        <w:t>Добрый день, уважаемый председатель и члены государственной экзаменационной комиссии.</w:t>
      </w:r>
    </w:p>
    <w:p w14:paraId="54518B0F" w14:textId="2F03852B" w:rsidR="00A814AD" w:rsidRDefault="0034418E">
      <w:r>
        <w:t>Слайд 2</w:t>
      </w:r>
    </w:p>
    <w:p w14:paraId="35188DED" w14:textId="581340F3" w:rsidR="00A814AD" w:rsidRDefault="00A814AD">
      <w:r>
        <w:t>Определение местоположение и постройка маршрута в здании осложняется:</w:t>
      </w:r>
    </w:p>
    <w:p w14:paraId="727F2DEB" w14:textId="7C0E315B" w:rsidR="00A814AD" w:rsidRDefault="00A814AD" w:rsidP="00A814AD">
      <w:pPr>
        <w:pStyle w:val="a3"/>
        <w:numPr>
          <w:ilvl w:val="0"/>
          <w:numId w:val="1"/>
        </w:numPr>
      </w:pPr>
      <w:r>
        <w:t xml:space="preserve">Ввиду роста большого количества зданий </w:t>
      </w:r>
    </w:p>
    <w:p w14:paraId="47886C97" w14:textId="3A1D7206" w:rsidR="00A814AD" w:rsidRDefault="00A814AD" w:rsidP="00A814AD">
      <w:pPr>
        <w:pStyle w:val="a3"/>
        <w:numPr>
          <w:ilvl w:val="0"/>
          <w:numId w:val="1"/>
        </w:numPr>
      </w:pPr>
      <w:r>
        <w:t>Сложные схемы зданий</w:t>
      </w:r>
    </w:p>
    <w:p w14:paraId="16AC26CD" w14:textId="521CAE81" w:rsidR="00A814AD" w:rsidRPr="00B7249A" w:rsidRDefault="00A814AD" w:rsidP="00A814AD">
      <w:pPr>
        <w:pStyle w:val="a3"/>
        <w:numPr>
          <w:ilvl w:val="0"/>
          <w:numId w:val="1"/>
        </w:numPr>
      </w:pPr>
      <w:r>
        <w:t xml:space="preserve">Отсутствия сигнала </w:t>
      </w:r>
      <w:r>
        <w:rPr>
          <w:lang w:val="en-US"/>
        </w:rPr>
        <w:t>GPS</w:t>
      </w:r>
    </w:p>
    <w:p w14:paraId="315F6F7E" w14:textId="77F3134C" w:rsidR="00B7249A" w:rsidRDefault="00B7249A" w:rsidP="00B7249A">
      <w:r>
        <w:t>Эффективность навигации поможет смартфон, в котором растет вычислительная мощность, а также устанавливаются точные датчики</w:t>
      </w:r>
    </w:p>
    <w:p w14:paraId="294D65E5" w14:textId="3562595B" w:rsidR="00B7249A" w:rsidRDefault="00B7249A" w:rsidP="00B7249A">
      <w:r>
        <w:t>Слайд 3</w:t>
      </w:r>
    </w:p>
    <w:p w14:paraId="491A6A20" w14:textId="5AAFC69B" w:rsidR="00A814AD" w:rsidRDefault="00B7249A">
      <w:r>
        <w:t>Цель</w:t>
      </w:r>
      <w:r w:rsidR="00A44683">
        <w:t>ю выпускной квалификационной</w:t>
      </w:r>
      <w:r>
        <w:t xml:space="preserve"> работы</w:t>
      </w:r>
      <w:r w:rsidRPr="00B7249A">
        <w:t xml:space="preserve"> разработка автоматизированной системы навигации внутри помещений с помощью инерциальной технологии локального позиционирования мобильных устройств</w:t>
      </w:r>
      <w:r>
        <w:t>. Для достижения поставленной цели необходимо решить следующие задачи:</w:t>
      </w:r>
    </w:p>
    <w:p w14:paraId="1C1FC44A" w14:textId="77777777" w:rsidR="00B7249A" w:rsidRDefault="00B7249A" w:rsidP="0049020F">
      <w:pPr>
        <w:pStyle w:val="a3"/>
        <w:numPr>
          <w:ilvl w:val="0"/>
          <w:numId w:val="4"/>
        </w:numPr>
      </w:pPr>
      <w:r>
        <w:t>Выполнить анализ исследуемой области и современные её решения</w:t>
      </w:r>
    </w:p>
    <w:p w14:paraId="688BA995" w14:textId="09B9FEE3" w:rsidR="00B7249A" w:rsidRDefault="00B7249A" w:rsidP="0049020F">
      <w:pPr>
        <w:pStyle w:val="a3"/>
        <w:numPr>
          <w:ilvl w:val="0"/>
          <w:numId w:val="4"/>
        </w:numPr>
      </w:pPr>
      <w:r>
        <w:t>Выбрать технологию позиционирования;</w:t>
      </w:r>
    </w:p>
    <w:p w14:paraId="3F740030" w14:textId="34BF1448" w:rsidR="00B7249A" w:rsidRDefault="00B7249A" w:rsidP="0049020F">
      <w:pPr>
        <w:pStyle w:val="a3"/>
        <w:numPr>
          <w:ilvl w:val="0"/>
          <w:numId w:val="4"/>
        </w:numPr>
      </w:pPr>
      <w:r>
        <w:t xml:space="preserve">Проектная и программная реализация </w:t>
      </w:r>
      <w:r w:rsidR="0049020F">
        <w:t>автоматизированной системы</w:t>
      </w:r>
    </w:p>
    <w:p w14:paraId="2179E48D" w14:textId="6DCD889A" w:rsidR="0049020F" w:rsidRDefault="0049020F" w:rsidP="0049020F">
      <w:pPr>
        <w:pStyle w:val="a3"/>
        <w:numPr>
          <w:ilvl w:val="0"/>
          <w:numId w:val="4"/>
        </w:numPr>
      </w:pPr>
      <w:r>
        <w:t>Экспериментальные исследования разработанной системы навигации</w:t>
      </w:r>
    </w:p>
    <w:p w14:paraId="4BC8D4A0" w14:textId="784ABDF9" w:rsidR="00B7249A" w:rsidRDefault="0049020F">
      <w:r>
        <w:t>Слайд 4</w:t>
      </w:r>
    </w:p>
    <w:p w14:paraId="59AB4709" w14:textId="77777777" w:rsidR="0049020F" w:rsidRPr="0049020F" w:rsidRDefault="0049020F" w:rsidP="0049020F">
      <w:r w:rsidRPr="0049020F">
        <w:rPr>
          <w:b/>
          <w:bCs/>
        </w:rPr>
        <w:t xml:space="preserve">Навигация – </w:t>
      </w:r>
      <w:r w:rsidRPr="0049020F">
        <w:t>это процесс ориентирования некоторого объекта в определённом пространстве.</w:t>
      </w:r>
    </w:p>
    <w:p w14:paraId="7D2F04B0" w14:textId="77777777" w:rsidR="0049020F" w:rsidRPr="0049020F" w:rsidRDefault="0049020F" w:rsidP="0049020F">
      <w:r w:rsidRPr="0049020F">
        <w:rPr>
          <w:b/>
          <w:bCs/>
        </w:rPr>
        <w:t xml:space="preserve">Навигационная система – </w:t>
      </w:r>
      <w:r w:rsidRPr="0049020F">
        <w:t>это совокупность приборов, алгоритмов и программного обеспечения, позволяющих произвести ориентирование объекта в пространстве.</w:t>
      </w:r>
    </w:p>
    <w:p w14:paraId="6666EA5F" w14:textId="31E23E03" w:rsidR="0049020F" w:rsidRDefault="00A44683">
      <w:r>
        <w:t>Проведен анализ предметной области, рассмотрены системы навигации</w:t>
      </w:r>
    </w:p>
    <w:p w14:paraId="719EAC2D" w14:textId="1E61C4D8" w:rsidR="0049020F" w:rsidRDefault="0049020F">
      <w:r>
        <w:rPr>
          <w:lang w:val="en-US"/>
        </w:rPr>
        <w:t>GSM</w:t>
      </w:r>
      <w:r w:rsidRPr="0049020F">
        <w:t xml:space="preserve">, </w:t>
      </w:r>
      <w:r>
        <w:t xml:space="preserve">блютуз/вай фай, </w:t>
      </w:r>
      <w:r>
        <w:rPr>
          <w:lang w:val="en-US"/>
        </w:rPr>
        <w:t>GPS</w:t>
      </w:r>
      <w:r>
        <w:t>, на основе инерции</w:t>
      </w:r>
    </w:p>
    <w:p w14:paraId="721011D0" w14:textId="77777777" w:rsidR="00A44683" w:rsidRDefault="0049020F">
      <w:r>
        <w:t>Слайд 5</w:t>
      </w:r>
    </w:p>
    <w:p w14:paraId="27C95D53" w14:textId="08D49D16" w:rsidR="0049020F" w:rsidRDefault="00A44683">
      <w:r>
        <w:t>Изучены возможности</w:t>
      </w:r>
      <w:r w:rsidR="0049020F">
        <w:t xml:space="preserve"> такие датчики</w:t>
      </w:r>
      <w:r>
        <w:t xml:space="preserve"> смартфона</w:t>
      </w:r>
      <w:r w:rsidR="0049020F">
        <w:t xml:space="preserve"> как:</w:t>
      </w:r>
      <w:r w:rsidR="0049020F">
        <w:br/>
        <w:t>Акселерометр, Гироскоп и Магнитометр</w:t>
      </w:r>
    </w:p>
    <w:p w14:paraId="0D8DECE3" w14:textId="77777777" w:rsidR="00A44683" w:rsidRDefault="0049020F">
      <w:r>
        <w:t>Слайд 6</w:t>
      </w:r>
    </w:p>
    <w:p w14:paraId="1549C6FF" w14:textId="57986CAC" w:rsidR="0049020F" w:rsidRDefault="0049020F">
      <w:r>
        <w:t>Был проведен обзор систем аналогов.</w:t>
      </w:r>
    </w:p>
    <w:p w14:paraId="16841306" w14:textId="60B5E2EE" w:rsidR="0049020F" w:rsidRDefault="0049020F" w:rsidP="0049020F">
      <w:r>
        <w:t xml:space="preserve">1 Бинс МэМ. </w:t>
      </w:r>
      <w:r w:rsidRPr="0049020F">
        <w:t>Недостаток этой системы состоит в том, что отсутствует интеграция с мобильными устройствами.</w:t>
      </w:r>
    </w:p>
    <w:p w14:paraId="2005C83B" w14:textId="77777777" w:rsidR="0049020F" w:rsidRPr="0049020F" w:rsidRDefault="0049020F" w:rsidP="0049020F">
      <w:r>
        <w:t xml:space="preserve">2. </w:t>
      </w:r>
      <w:r w:rsidRPr="0049020F">
        <w:rPr>
          <w:lang w:val="en-GB"/>
        </w:rPr>
        <w:t>Navigine</w:t>
      </w:r>
      <w:r w:rsidRPr="0049020F">
        <w:t xml:space="preserve"> </w:t>
      </w:r>
      <w:r w:rsidRPr="0049020F">
        <w:rPr>
          <w:lang w:val="en-GB"/>
        </w:rPr>
        <w:t>Indoor</w:t>
      </w:r>
      <w:r>
        <w:t xml:space="preserve">. </w:t>
      </w:r>
      <w:r w:rsidRPr="0049020F">
        <w:t>Главный недостаток системы заключается в том, что для навигации используются метки.</w:t>
      </w:r>
    </w:p>
    <w:p w14:paraId="4333837B" w14:textId="278B0263" w:rsidR="0049020F" w:rsidRDefault="0049020F" w:rsidP="0049020F">
      <w:r>
        <w:lastRenderedPageBreak/>
        <w:t xml:space="preserve">3. </w:t>
      </w:r>
      <w:r w:rsidRPr="0049020F">
        <w:rPr>
          <w:lang w:val="en-US"/>
        </w:rPr>
        <w:t>DaRe</w:t>
      </w:r>
      <w:r>
        <w:t xml:space="preserve">. </w:t>
      </w:r>
      <w:r w:rsidRPr="0049020F">
        <w:t>К недостаткам данной системы необходимо отнести обязательное наличие датчика в обуви.</w:t>
      </w:r>
    </w:p>
    <w:p w14:paraId="5A7BBECB" w14:textId="31791966" w:rsidR="0049020F" w:rsidRDefault="0049020F">
      <w:r>
        <w:t>Слайд 7,8</w:t>
      </w:r>
    </w:p>
    <w:p w14:paraId="25DA818E" w14:textId="3BF48B64" w:rsidR="0049020F" w:rsidRDefault="00AC1E48" w:rsidP="0049020F">
      <w:r>
        <w:t>Была разработана математическая модель данных.</w:t>
      </w:r>
    </w:p>
    <w:p w14:paraId="2F944FC6" w14:textId="3FE07625" w:rsidR="00AC1E48" w:rsidRPr="0049020F" w:rsidRDefault="00AC1E48" w:rsidP="0049020F">
      <w:r>
        <w:t>Сначала собираются данные с магнитометра, гироскопа и акселерометра. Затем с помощью интегрирования ускорения вычисляется путевая скорость, а интегрирования скорости получаем пройденный путь. А затем можно высчитать текущую долготу и широту.</w:t>
      </w:r>
    </w:p>
    <w:p w14:paraId="4AA8FE0D" w14:textId="77777777" w:rsidR="0049020F" w:rsidRPr="0049020F" w:rsidRDefault="0049020F" w:rsidP="0049020F">
      <w:r w:rsidRPr="0049020F">
        <w:t>Все расчеты выполняются цифровыми вычислителями, а именно процессором телефона.</w:t>
      </w:r>
    </w:p>
    <w:p w14:paraId="78B73C36" w14:textId="77777777" w:rsidR="0049020F" w:rsidRDefault="0049020F" w:rsidP="0049020F">
      <w:r>
        <w:t>Слайд 9</w:t>
      </w:r>
    </w:p>
    <w:p w14:paraId="1C4D8CCF" w14:textId="5A611460" w:rsidR="0049020F" w:rsidRDefault="0049020F" w:rsidP="0049020F">
      <w:r>
        <w:t>Была разработана трёхконтурная архитектура мобильного приложения.</w:t>
      </w:r>
      <w:r>
        <w:br/>
        <w:t xml:space="preserve">Описать что сначала берем данные с датчиков, потом отправляем на фильтр, затем на математический </w:t>
      </w:r>
      <w:r w:rsidR="00AC1E48">
        <w:t>блок(процессор</w:t>
      </w:r>
      <w:r>
        <w:t>), для вычисление путевой скорости и положения, а затем результаты показывать на карте смартфона.</w:t>
      </w:r>
    </w:p>
    <w:p w14:paraId="0EDF3075" w14:textId="6768B35F" w:rsidR="0065628F" w:rsidRPr="0065628F" w:rsidRDefault="0065628F" w:rsidP="0065628F">
      <w:r>
        <w:t>Слайд 10</w:t>
      </w:r>
      <w:r>
        <w:br/>
        <w:t>Разработанная с</w:t>
      </w:r>
      <w:r w:rsidRPr="0065628F">
        <w:t xml:space="preserve">истема функционирует с использованием аппаратных средств смартфона (акселерометр, гироскоп, магнетометр) и обладает следующими функциональными возможностями: </w:t>
      </w:r>
    </w:p>
    <w:p w14:paraId="2352A23E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и отображение направления, в котором осуществляется движение; </w:t>
      </w:r>
    </w:p>
    <w:p w14:paraId="3426DEAB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поиск маршрута;</w:t>
      </w:r>
    </w:p>
    <w:p w14:paraId="52391E29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>просмотр, пройденных маршрутов пользователем;</w:t>
      </w:r>
    </w:p>
    <w:p w14:paraId="7446F524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осуществление замеров расстояния, на которое переместилось мобильное устройство; </w:t>
      </w:r>
    </w:p>
    <w:p w14:paraId="613755A5" w14:textId="77777777" w:rsidR="0065628F" w:rsidRPr="0065628F" w:rsidRDefault="0065628F" w:rsidP="0065628F">
      <w:pPr>
        <w:numPr>
          <w:ilvl w:val="0"/>
          <w:numId w:val="5"/>
        </w:numPr>
      </w:pPr>
      <w:r w:rsidRPr="0065628F">
        <w:t xml:space="preserve">определение местоположения при указании координат начальной точки. </w:t>
      </w:r>
    </w:p>
    <w:p w14:paraId="7E9C052A" w14:textId="77777777" w:rsidR="005D7983" w:rsidRDefault="0065628F" w:rsidP="0049020F">
      <w:r>
        <w:t xml:space="preserve">Слайд 11 </w:t>
      </w:r>
    </w:p>
    <w:p w14:paraId="7D745BD0" w14:textId="1DB9DE90" w:rsidR="0065628F" w:rsidRDefault="0065628F" w:rsidP="0049020F">
      <w:r>
        <w:t>Система работы системы</w:t>
      </w:r>
      <w:r>
        <w:br/>
        <w:t>Слайд 12</w:t>
      </w:r>
    </w:p>
    <w:p w14:paraId="08E91FB2" w14:textId="70549D7B" w:rsidR="0065628F" w:rsidRDefault="0065628F" w:rsidP="0049020F">
      <w:r>
        <w:t>Показать и рассказать про прототипы</w:t>
      </w:r>
    </w:p>
    <w:p w14:paraId="792A6A19" w14:textId="2818162A" w:rsidR="0065628F" w:rsidRDefault="0065628F" w:rsidP="0049020F">
      <w:r>
        <w:t>Слайд 13</w:t>
      </w:r>
    </w:p>
    <w:p w14:paraId="73B33E62" w14:textId="142754C7" w:rsidR="0065628F" w:rsidRDefault="0065628F" w:rsidP="0065628F">
      <w:r w:rsidRPr="001D23EC">
        <w:t xml:space="preserve">Разработана система </w:t>
      </w:r>
      <w:r w:rsidRPr="00B7249A">
        <w:t>навигации внутри помещений с помощью инерциальной технологии локального позиционирования мобильных устройств</w:t>
      </w:r>
      <w:r>
        <w:t>. Интерфейс системы представлен на слайде</w:t>
      </w:r>
    </w:p>
    <w:p w14:paraId="1465ABE5" w14:textId="6EFFAAE4" w:rsidR="0065628F" w:rsidRDefault="0065628F" w:rsidP="0065628F">
      <w:r>
        <w:t>Слайд 14</w:t>
      </w:r>
    </w:p>
    <w:p w14:paraId="13FA700A" w14:textId="77777777" w:rsidR="0065628F" w:rsidRPr="0065628F" w:rsidRDefault="0065628F" w:rsidP="0065628F">
      <w:r w:rsidRPr="0065628F">
        <w:t>Проведенные в ВКР исследования показали следующую ошибку по отношению к эталонной траектории:</w:t>
      </w:r>
    </w:p>
    <w:p w14:paraId="09A8F099" w14:textId="77777777" w:rsidR="0065628F" w:rsidRPr="0065628F" w:rsidRDefault="0065628F" w:rsidP="0065628F">
      <w:r w:rsidRPr="0065628F">
        <w:rPr>
          <w:lang w:val="en-US"/>
        </w:rPr>
        <w:t>GTE</w:t>
      </w:r>
      <w:r w:rsidRPr="00AC1E48">
        <w:t xml:space="preserve"> </w:t>
      </w:r>
      <w:r w:rsidRPr="0065628F">
        <w:t>= 1,34%.</w:t>
      </w:r>
    </w:p>
    <w:p w14:paraId="2294ED84" w14:textId="42DD9C3A" w:rsidR="0065628F" w:rsidRDefault="0065628F" w:rsidP="0049020F">
      <w:r>
        <w:lastRenderedPageBreak/>
        <w:t>Слайд 15</w:t>
      </w:r>
    </w:p>
    <w:p w14:paraId="4ABF3FE7" w14:textId="5BE6C955" w:rsidR="00833920" w:rsidRDefault="00833920" w:rsidP="0049020F">
      <w:r>
        <w:t>Таким образом, в соответствии с заданием на выпускную квалификационную работу магистра был</w:t>
      </w:r>
    </w:p>
    <w:p w14:paraId="2C81BF8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анализ предметной области</w:t>
      </w:r>
    </w:p>
    <w:p w14:paraId="089D168E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 обзор систем-аналогов</w:t>
      </w:r>
    </w:p>
    <w:p w14:paraId="0D76F2C5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логическая и физическая модели данных</w:t>
      </w:r>
    </w:p>
    <w:p w14:paraId="274C3759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Разработаны прототипы пользовательского интерфейса</w:t>
      </w:r>
    </w:p>
    <w:p w14:paraId="31F42B9F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Разработана трехконтурная архитектурная модель инерциальной навигационной системы для мобильного устройства</w:t>
      </w:r>
    </w:p>
    <w:p w14:paraId="7F3A47E0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 xml:space="preserve">Разработана автоматизированная система навигации внутри помещений </w:t>
      </w:r>
      <w:r w:rsidRPr="0065628F">
        <w:br/>
        <w:t>с помощью инерциальной технологии локального позиционирования мобильных устройств</w:t>
      </w:r>
    </w:p>
    <w:p w14:paraId="79E469C3" w14:textId="77777777" w:rsidR="0065628F" w:rsidRPr="0065628F" w:rsidRDefault="0065628F" w:rsidP="0065628F">
      <w:pPr>
        <w:numPr>
          <w:ilvl w:val="0"/>
          <w:numId w:val="6"/>
        </w:numPr>
      </w:pPr>
      <w:r w:rsidRPr="0065628F">
        <w:t>Проведены экспериментальные исследования эффективности системы</w:t>
      </w:r>
    </w:p>
    <w:p w14:paraId="4EB840AA" w14:textId="105EFBCB" w:rsidR="0065628F" w:rsidRPr="0049020F" w:rsidRDefault="00833920" w:rsidP="0049020F">
      <w:r w:rsidRPr="00833920">
        <w:t>Результаты работы неоднократно докладывались на конференциях различных уровней, отмечены дипломами о лучших докладах</w:t>
      </w:r>
      <w:r>
        <w:t>.</w:t>
      </w:r>
      <w:r>
        <w:br/>
        <w:t>Мой доклад окончен, благодарю за внимание</w:t>
      </w:r>
    </w:p>
    <w:sectPr w:rsidR="0065628F" w:rsidRPr="0049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980"/>
    <w:multiLevelType w:val="hybridMultilevel"/>
    <w:tmpl w:val="3BA46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44DC"/>
    <w:multiLevelType w:val="hybridMultilevel"/>
    <w:tmpl w:val="DA14DAEE"/>
    <w:lvl w:ilvl="0" w:tplc="5A968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E5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2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6B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8B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CD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E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A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F07DA4"/>
    <w:multiLevelType w:val="hybridMultilevel"/>
    <w:tmpl w:val="7F0EDAC6"/>
    <w:lvl w:ilvl="0" w:tplc="8C6E01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CA1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4FA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418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05A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0A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23B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1E24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E86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469D7"/>
    <w:multiLevelType w:val="hybridMultilevel"/>
    <w:tmpl w:val="34120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C2B6A"/>
    <w:multiLevelType w:val="hybridMultilevel"/>
    <w:tmpl w:val="75E8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24E50"/>
    <w:multiLevelType w:val="hybridMultilevel"/>
    <w:tmpl w:val="1C30B5DC"/>
    <w:lvl w:ilvl="0" w:tplc="3B22E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C7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68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C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8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48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E4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0D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D074B0"/>
    <w:multiLevelType w:val="hybridMultilevel"/>
    <w:tmpl w:val="95D8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7"/>
    <w:rsid w:val="0034418E"/>
    <w:rsid w:val="0049020F"/>
    <w:rsid w:val="005D7983"/>
    <w:rsid w:val="0065628F"/>
    <w:rsid w:val="00724C27"/>
    <w:rsid w:val="00833920"/>
    <w:rsid w:val="00A44683"/>
    <w:rsid w:val="00A814AD"/>
    <w:rsid w:val="00AC1E48"/>
    <w:rsid w:val="00B7249A"/>
    <w:rsid w:val="00B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4D98B"/>
  <w15:chartTrackingRefBased/>
  <w15:docId w15:val="{45470A1C-4F52-4526-B4F2-0D81F18B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Мавлютов</dc:creator>
  <cp:keywords/>
  <dc:description/>
  <cp:lastModifiedBy>Vladimir Mavlyutov</cp:lastModifiedBy>
  <cp:revision>5</cp:revision>
  <dcterms:created xsi:type="dcterms:W3CDTF">2021-05-24T16:24:00Z</dcterms:created>
  <dcterms:modified xsi:type="dcterms:W3CDTF">2021-05-31T14:24:00Z</dcterms:modified>
</cp:coreProperties>
</file>