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8230" w14:textId="77777777" w:rsidR="00A44683" w:rsidRDefault="0034418E" w:rsidP="0034418E">
      <w:r>
        <w:t>Слайд 1</w:t>
      </w:r>
    </w:p>
    <w:p w14:paraId="3324A134" w14:textId="0196C948" w:rsidR="0034418E" w:rsidRDefault="0034418E" w:rsidP="0034418E">
      <w:r w:rsidRPr="00493BA5">
        <w:t>Добрый день, уважаемый председатель и члены государственной экзаменационной комиссии.</w:t>
      </w:r>
    </w:p>
    <w:p w14:paraId="54518B0F" w14:textId="2F03852B" w:rsidR="00A814AD" w:rsidRDefault="0034418E">
      <w:r>
        <w:t>Слайд 2</w:t>
      </w:r>
    </w:p>
    <w:p w14:paraId="0BC95D32" w14:textId="4709056F" w:rsidR="00500F43" w:rsidRPr="00500F43" w:rsidRDefault="00500F43">
      <w:r w:rsidRPr="00500F43">
        <w:t>Определение местоположения подвижных объектов в закрытых помещениях обретает все большую актуальность. Одним из примеров является здание торгового центра, где необходимо вести клиента до нужного ему магазина</w:t>
      </w:r>
      <w:r w:rsidRPr="00500F43">
        <w:t>.</w:t>
      </w:r>
    </w:p>
    <w:p w14:paraId="35188DED" w14:textId="025B8351" w:rsidR="00A814AD" w:rsidRDefault="00A814AD">
      <w:r>
        <w:t>Определение местоположение и постройка маршрута в здании осложняется:</w:t>
      </w:r>
    </w:p>
    <w:p w14:paraId="47886C97" w14:textId="471A78F4" w:rsidR="00A814AD" w:rsidRPr="006169F7" w:rsidRDefault="006169F7" w:rsidP="00A814AD">
      <w:pPr>
        <w:pStyle w:val="a3"/>
        <w:numPr>
          <w:ilvl w:val="0"/>
          <w:numId w:val="1"/>
        </w:numPr>
      </w:pPr>
      <w:r>
        <w:t>Объемная планировка зданий, в которых необходимо вести навигацию</w:t>
      </w:r>
    </w:p>
    <w:p w14:paraId="08695E05" w14:textId="4BEF7523" w:rsidR="00500F43" w:rsidRDefault="00A814AD" w:rsidP="00B762FD">
      <w:pPr>
        <w:pStyle w:val="a3"/>
        <w:numPr>
          <w:ilvl w:val="0"/>
          <w:numId w:val="1"/>
        </w:numPr>
      </w:pPr>
      <w:r>
        <w:t>Отсутстви</w:t>
      </w:r>
      <w:r w:rsidR="00500F43">
        <w:t xml:space="preserve">е или искажение </w:t>
      </w:r>
      <w:r>
        <w:t xml:space="preserve">сигнала </w:t>
      </w:r>
      <w:r w:rsidRPr="00500F43">
        <w:rPr>
          <w:lang w:val="en-US"/>
        </w:rPr>
        <w:t>GPS</w:t>
      </w:r>
      <w:r w:rsidR="0069474F">
        <w:t>/ГЛОНАСС</w:t>
      </w:r>
      <w:r w:rsidR="00500F43">
        <w:t>.</w:t>
      </w:r>
    </w:p>
    <w:p w14:paraId="7319DBD7" w14:textId="77777777" w:rsidR="00500F43" w:rsidRDefault="00500F43" w:rsidP="00500F43">
      <w:pPr>
        <w:pStyle w:val="a3"/>
      </w:pPr>
    </w:p>
    <w:p w14:paraId="5C9B8FA8" w14:textId="4D488B6E" w:rsidR="00500F43" w:rsidRPr="00500F43" w:rsidRDefault="00500F43" w:rsidP="00500F43">
      <w:r w:rsidRPr="00500F43">
        <w:t xml:space="preserve">С </w:t>
      </w:r>
      <w:r>
        <w:t>р</w:t>
      </w:r>
      <w:r w:rsidRPr="00500F43">
        <w:t>азвитие</w:t>
      </w:r>
      <w:r w:rsidRPr="00500F43">
        <w:t>м</w:t>
      </w:r>
      <w:r w:rsidRPr="00500F43">
        <w:t xml:space="preserve"> и совершенствование</w:t>
      </w:r>
      <w:r w:rsidRPr="00500F43">
        <w:t>м</w:t>
      </w:r>
      <w:r w:rsidRPr="00500F43">
        <w:t xml:space="preserve"> датчиков смартфона позволяет строить точный маршрут для пользователей, которые будут использовать для того, чтобы не заблудится.</w:t>
      </w:r>
      <w:r w:rsidR="0069474F">
        <w:t xml:space="preserve"> </w:t>
      </w:r>
      <w:r>
        <w:t>П</w:t>
      </w:r>
      <w:r w:rsidRPr="00500F43">
        <w:t>редлагаемый подход построения навигации с помощью инерциальной навигационной системы (ИНС), позволит вести навигацию без доступа к сети интернет и спутниковой связи, например, в зданиях</w:t>
      </w:r>
      <w:r>
        <w:t>.</w:t>
      </w:r>
    </w:p>
    <w:p w14:paraId="294D65E5" w14:textId="090936F3" w:rsidR="00B7249A" w:rsidRDefault="00B7249A" w:rsidP="00B7249A">
      <w:r>
        <w:t>Слайд 3</w:t>
      </w:r>
    </w:p>
    <w:p w14:paraId="491A6A20" w14:textId="5AAFC69B" w:rsidR="00A814AD" w:rsidRDefault="00B7249A">
      <w:r>
        <w:t>Цель</w:t>
      </w:r>
      <w:r w:rsidR="00A44683">
        <w:t>ю выпускной квалификационной</w:t>
      </w:r>
      <w:r>
        <w:t xml:space="preserve"> работы</w:t>
      </w:r>
      <w:r w:rsidRPr="00B7249A">
        <w:t xml:space="preserve"> разработка автоматизированной системы навигации внутри помещений с помощью инерциальной технологии локального позиционирования мобильных устройств</w:t>
      </w:r>
      <w:r>
        <w:t>. Для достижения поставленной цели необходимо решить следующие задачи:</w:t>
      </w:r>
    </w:p>
    <w:p w14:paraId="1C1FC44A" w14:textId="77777777" w:rsidR="00B7249A" w:rsidRDefault="00B7249A" w:rsidP="0049020F">
      <w:pPr>
        <w:pStyle w:val="a3"/>
        <w:numPr>
          <w:ilvl w:val="0"/>
          <w:numId w:val="4"/>
        </w:numPr>
      </w:pPr>
      <w:r>
        <w:t>Выполнить анализ исследуемой области и современные её решения</w:t>
      </w:r>
    </w:p>
    <w:p w14:paraId="688BA995" w14:textId="09B9FEE3" w:rsidR="00B7249A" w:rsidRDefault="00B7249A" w:rsidP="0049020F">
      <w:pPr>
        <w:pStyle w:val="a3"/>
        <w:numPr>
          <w:ilvl w:val="0"/>
          <w:numId w:val="4"/>
        </w:numPr>
      </w:pPr>
      <w:r>
        <w:t>Выбрать технологию позиционирования;</w:t>
      </w:r>
    </w:p>
    <w:p w14:paraId="3F740030" w14:textId="34BF1448" w:rsidR="00B7249A" w:rsidRDefault="00B7249A" w:rsidP="0049020F">
      <w:pPr>
        <w:pStyle w:val="a3"/>
        <w:numPr>
          <w:ilvl w:val="0"/>
          <w:numId w:val="4"/>
        </w:numPr>
      </w:pPr>
      <w:r>
        <w:t xml:space="preserve">Проектная и программная реализация </w:t>
      </w:r>
      <w:r w:rsidR="0049020F">
        <w:t>автоматизированной системы</w:t>
      </w:r>
    </w:p>
    <w:p w14:paraId="2179E48D" w14:textId="6DCD889A" w:rsidR="0049020F" w:rsidRDefault="0049020F" w:rsidP="0049020F">
      <w:pPr>
        <w:pStyle w:val="a3"/>
        <w:numPr>
          <w:ilvl w:val="0"/>
          <w:numId w:val="4"/>
        </w:numPr>
      </w:pPr>
      <w:r>
        <w:t>Экспериментальные исследования разработанной системы навигации</w:t>
      </w:r>
    </w:p>
    <w:p w14:paraId="4BC8D4A0" w14:textId="784ABDF9" w:rsidR="00B7249A" w:rsidRDefault="0049020F">
      <w:r>
        <w:t>Слайд 4</w:t>
      </w:r>
    </w:p>
    <w:p w14:paraId="19FBB92B" w14:textId="3591387D" w:rsidR="0069474F" w:rsidRDefault="0069474F" w:rsidP="0069474F">
      <w:r>
        <w:t>Проведен анализ предметной области, рассмотрены системы навигации</w:t>
      </w:r>
      <w:r w:rsidR="006169F7">
        <w:t>:</w:t>
      </w:r>
    </w:p>
    <w:p w14:paraId="332460C2" w14:textId="2B05525A" w:rsidR="006169F7" w:rsidRDefault="0069474F" w:rsidP="006169F7">
      <w:pPr>
        <w:pStyle w:val="a3"/>
        <w:numPr>
          <w:ilvl w:val="0"/>
          <w:numId w:val="8"/>
        </w:numPr>
      </w:pPr>
      <w:r w:rsidRPr="006169F7">
        <w:rPr>
          <w:lang w:val="en-US"/>
        </w:rPr>
        <w:t>GSM</w:t>
      </w:r>
      <w:r w:rsidRPr="0049020F">
        <w:t>,</w:t>
      </w:r>
    </w:p>
    <w:p w14:paraId="54EAAFAD" w14:textId="4158C60B" w:rsidR="006169F7" w:rsidRDefault="0069474F" w:rsidP="006169F7">
      <w:pPr>
        <w:pStyle w:val="a3"/>
        <w:numPr>
          <w:ilvl w:val="0"/>
          <w:numId w:val="8"/>
        </w:numPr>
      </w:pPr>
      <w:proofErr w:type="spellStart"/>
      <w:r>
        <w:t>блютуз</w:t>
      </w:r>
      <w:proofErr w:type="spellEnd"/>
      <w:r>
        <w:t>/</w:t>
      </w:r>
      <w:proofErr w:type="spellStart"/>
      <w:r>
        <w:t>вай</w:t>
      </w:r>
      <w:proofErr w:type="spellEnd"/>
      <w:r>
        <w:t xml:space="preserve"> фай,</w:t>
      </w:r>
    </w:p>
    <w:p w14:paraId="05B2709D" w14:textId="564F9169" w:rsidR="006169F7" w:rsidRPr="006169F7" w:rsidRDefault="006169F7" w:rsidP="006169F7">
      <w:pPr>
        <w:pStyle w:val="a3"/>
        <w:numPr>
          <w:ilvl w:val="0"/>
          <w:numId w:val="8"/>
        </w:numPr>
      </w:pPr>
      <w:r>
        <w:t>спутниковые навигационные системы</w:t>
      </w:r>
    </w:p>
    <w:p w14:paraId="68FB6C4D" w14:textId="35315A0F" w:rsidR="0069474F" w:rsidRDefault="006169F7" w:rsidP="006169F7">
      <w:pPr>
        <w:pStyle w:val="a3"/>
        <w:numPr>
          <w:ilvl w:val="0"/>
          <w:numId w:val="8"/>
        </w:numPr>
      </w:pPr>
      <w:r>
        <w:t>инерциальные навигационные системы</w:t>
      </w:r>
      <w:r w:rsidR="0069474F">
        <w:t>.</w:t>
      </w:r>
    </w:p>
    <w:p w14:paraId="59AB4709" w14:textId="171E318E" w:rsidR="0049020F" w:rsidRPr="0049020F" w:rsidRDefault="0069474F" w:rsidP="0049020F">
      <w:r w:rsidRPr="0069474F">
        <w:t>Под навигацией в выпускной квалификационной работе понимается</w:t>
      </w:r>
      <w:r w:rsidR="0049020F" w:rsidRPr="0049020F">
        <w:t xml:space="preserve"> процесс ориентирования некоторого объекта в определённом пространстве.</w:t>
      </w:r>
    </w:p>
    <w:p w14:paraId="721011D0" w14:textId="77777777" w:rsidR="00A44683" w:rsidRDefault="0049020F">
      <w:r>
        <w:t>Слайд 5</w:t>
      </w:r>
    </w:p>
    <w:p w14:paraId="27C95D53" w14:textId="308B8158" w:rsidR="0049020F" w:rsidRDefault="00A44683">
      <w:r>
        <w:t>Изучены возможности</w:t>
      </w:r>
      <w:r w:rsidR="0049020F">
        <w:t xml:space="preserve"> таки</w:t>
      </w:r>
      <w:r w:rsidR="0069474F">
        <w:t>х</w:t>
      </w:r>
      <w:r w:rsidR="0049020F">
        <w:t xml:space="preserve"> датчик</w:t>
      </w:r>
      <w:r w:rsidR="0069474F">
        <w:t>ов</w:t>
      </w:r>
      <w:r>
        <w:t xml:space="preserve"> смартфона</w:t>
      </w:r>
      <w:r w:rsidR="0049020F">
        <w:t xml:space="preserve"> как:</w:t>
      </w:r>
      <w:r w:rsidR="0049020F">
        <w:br/>
        <w:t>Акселерометр, Гироскоп и Магнитометр</w:t>
      </w:r>
      <w:r w:rsidR="0069474F">
        <w:t xml:space="preserve">. Комбинация данных, получаемых с этих датчиков, используется для организации </w:t>
      </w:r>
      <w:proofErr w:type="spellStart"/>
      <w:r w:rsidR="0069474F">
        <w:t>бесплатформенных</w:t>
      </w:r>
      <w:proofErr w:type="spellEnd"/>
      <w:r w:rsidR="0069474F">
        <w:t xml:space="preserve"> инерциальных навигационных систем.</w:t>
      </w:r>
    </w:p>
    <w:p w14:paraId="0D8DECE3" w14:textId="77777777" w:rsidR="00A44683" w:rsidRDefault="0049020F">
      <w:r>
        <w:t>Слайд 6</w:t>
      </w:r>
    </w:p>
    <w:p w14:paraId="1549C6FF" w14:textId="23BE9751" w:rsidR="0049020F" w:rsidRDefault="0069474F">
      <w:r>
        <w:lastRenderedPageBreak/>
        <w:t xml:space="preserve">Проведен </w:t>
      </w:r>
      <w:r w:rsidR="0049020F">
        <w:t>обзор систем аналогов.</w:t>
      </w:r>
    </w:p>
    <w:p w14:paraId="16841306" w14:textId="60B5E2EE" w:rsidR="0049020F" w:rsidRDefault="0049020F" w:rsidP="0049020F">
      <w:r>
        <w:t xml:space="preserve">1 </w:t>
      </w:r>
      <w:proofErr w:type="spellStart"/>
      <w:r>
        <w:t>Бинс</w:t>
      </w:r>
      <w:proofErr w:type="spellEnd"/>
      <w:r>
        <w:t xml:space="preserve"> </w:t>
      </w:r>
      <w:proofErr w:type="spellStart"/>
      <w:r>
        <w:t>МэМ</w:t>
      </w:r>
      <w:proofErr w:type="spellEnd"/>
      <w:r>
        <w:t xml:space="preserve">. </w:t>
      </w:r>
      <w:r w:rsidRPr="0049020F">
        <w:t>Недостаток этой системы состоит в том, что отсутствует интеграция с мобильными устройствами.</w:t>
      </w:r>
    </w:p>
    <w:p w14:paraId="2005C83B" w14:textId="77777777" w:rsidR="0049020F" w:rsidRPr="0049020F" w:rsidRDefault="0049020F" w:rsidP="0049020F">
      <w:r>
        <w:t xml:space="preserve">2. </w:t>
      </w:r>
      <w:proofErr w:type="spellStart"/>
      <w:r w:rsidRPr="0049020F">
        <w:rPr>
          <w:lang w:val="en-GB"/>
        </w:rPr>
        <w:t>Navigine</w:t>
      </w:r>
      <w:proofErr w:type="spellEnd"/>
      <w:r w:rsidRPr="0049020F">
        <w:t xml:space="preserve"> </w:t>
      </w:r>
      <w:r w:rsidRPr="0049020F">
        <w:rPr>
          <w:lang w:val="en-GB"/>
        </w:rPr>
        <w:t>Indoor</w:t>
      </w:r>
      <w:r>
        <w:t xml:space="preserve">. </w:t>
      </w:r>
      <w:r w:rsidRPr="0049020F">
        <w:t>Главный недостаток системы заключается в том, что для навигации используются метки.</w:t>
      </w:r>
    </w:p>
    <w:p w14:paraId="4333837B" w14:textId="278B0263" w:rsidR="0049020F" w:rsidRDefault="0049020F" w:rsidP="0049020F">
      <w:r>
        <w:t xml:space="preserve">3. </w:t>
      </w:r>
      <w:proofErr w:type="spellStart"/>
      <w:r w:rsidRPr="0049020F">
        <w:rPr>
          <w:lang w:val="en-US"/>
        </w:rPr>
        <w:t>DaRe</w:t>
      </w:r>
      <w:proofErr w:type="spellEnd"/>
      <w:r>
        <w:t xml:space="preserve">. </w:t>
      </w:r>
      <w:r w:rsidRPr="0049020F">
        <w:t>К недостаткам данной системы необходимо отнести обязательное наличие датчика в обуви.</w:t>
      </w:r>
    </w:p>
    <w:p w14:paraId="5A7BBECB" w14:textId="31791966" w:rsidR="0049020F" w:rsidRDefault="0049020F">
      <w:r>
        <w:t>Слайд 7,8</w:t>
      </w:r>
    </w:p>
    <w:p w14:paraId="25DA818E" w14:textId="4B180A58" w:rsidR="0049020F" w:rsidRDefault="0069474F" w:rsidP="0049020F">
      <w:r>
        <w:t xml:space="preserve">Разработана </w:t>
      </w:r>
      <w:r w:rsidR="00AC1E48">
        <w:t>математическая модель.</w:t>
      </w:r>
    </w:p>
    <w:p w14:paraId="2F944FC6" w14:textId="3FE07625" w:rsidR="00AC1E48" w:rsidRPr="0049020F" w:rsidRDefault="00AC1E48" w:rsidP="0049020F">
      <w:r>
        <w:t>Сначала собираются данные с магнитометра, гироскопа и акселерометра. Затем с помощью интегрирования ускорения вычисляется путевая скорость, а интегрирования скорости получаем пройденный путь. А затем можно высчитать текущую долготу и широту.</w:t>
      </w:r>
    </w:p>
    <w:p w14:paraId="4AA8FE0D" w14:textId="71CFC727" w:rsidR="0049020F" w:rsidRPr="0049020F" w:rsidRDefault="0049020F" w:rsidP="0049020F">
      <w:r w:rsidRPr="0049020F">
        <w:t>Все расчеты выполняются процессором телефона.</w:t>
      </w:r>
    </w:p>
    <w:p w14:paraId="78B73C36" w14:textId="77777777" w:rsidR="0049020F" w:rsidRDefault="0049020F" w:rsidP="0049020F">
      <w:r>
        <w:t>Слайд 9</w:t>
      </w:r>
    </w:p>
    <w:p w14:paraId="75D8135D" w14:textId="4C0C5F71" w:rsidR="00D27441" w:rsidRPr="00D27441" w:rsidRDefault="0069474F" w:rsidP="00D27441">
      <w:r>
        <w:t xml:space="preserve">Разработана </w:t>
      </w:r>
      <w:r w:rsidRPr="0069474F">
        <w:t>Трехконтурная архитектурная модель инерциальной навигационной системы</w:t>
      </w:r>
      <w:r>
        <w:t xml:space="preserve"> </w:t>
      </w:r>
      <w:r w:rsidRPr="0069474F">
        <w:t>для мобильных устройств</w:t>
      </w:r>
      <w:r w:rsidR="0049020F">
        <w:t>.</w:t>
      </w:r>
      <w:r w:rsidR="00D27441">
        <w:t xml:space="preserve"> </w:t>
      </w:r>
      <w:r w:rsidR="00D27441" w:rsidRPr="00D27441">
        <w:t>На ней показан полный цикл построения пройденного маршрута с помощью телефона. В начале данные с гироскопа, акселерометра и магнитометра поступают алгоритм фильтрации Калмана, которые убирает шум и сглаживает показатели с датчиков. В свою очередь процессор, который стоит на Android устройстве, проводит вычисления:</w:t>
      </w:r>
    </w:p>
    <w:p w14:paraId="7D6BC693" w14:textId="77777777" w:rsidR="00D27441" w:rsidRPr="001F23E2" w:rsidRDefault="00D27441" w:rsidP="00D27441">
      <w:pPr>
        <w:pStyle w:val="a3"/>
        <w:widowControl w:val="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eastAsia="Times New Roman"/>
          <w:color w:val="000000"/>
        </w:rPr>
      </w:pPr>
      <w:r w:rsidRPr="001F23E2">
        <w:rPr>
          <w:rFonts w:eastAsia="Times New Roman"/>
          <w:color w:val="000000"/>
        </w:rPr>
        <w:t>собирает данные с датчиков;</w:t>
      </w:r>
    </w:p>
    <w:p w14:paraId="2AADF5E8" w14:textId="77777777" w:rsidR="00D27441" w:rsidRPr="001F23E2" w:rsidRDefault="00D27441" w:rsidP="00D27441">
      <w:pPr>
        <w:pStyle w:val="a3"/>
        <w:widowControl w:val="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eastAsia="Times New Roman"/>
          <w:color w:val="000000"/>
        </w:rPr>
      </w:pPr>
      <w:r w:rsidRPr="001F23E2">
        <w:rPr>
          <w:rFonts w:eastAsia="Times New Roman"/>
          <w:color w:val="000000"/>
        </w:rPr>
        <w:t>отправляет массив данных в фильтр;</w:t>
      </w:r>
    </w:p>
    <w:p w14:paraId="6EBF8C89" w14:textId="77777777" w:rsidR="00D27441" w:rsidRPr="001F23E2" w:rsidRDefault="00D27441" w:rsidP="00D27441">
      <w:pPr>
        <w:pStyle w:val="a3"/>
        <w:widowControl w:val="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eastAsia="Times New Roman"/>
          <w:color w:val="000000"/>
        </w:rPr>
      </w:pPr>
      <w:r w:rsidRPr="001F23E2">
        <w:rPr>
          <w:rFonts w:eastAsia="Times New Roman"/>
          <w:color w:val="000000"/>
        </w:rPr>
        <w:t>на основе полученных данных строит на ГИС пройденный маршрут.</w:t>
      </w:r>
    </w:p>
    <w:p w14:paraId="2B31F325" w14:textId="77777777" w:rsidR="009E5FB9" w:rsidRDefault="0065628F" w:rsidP="0065628F">
      <w:r>
        <w:t>Слайд 10</w:t>
      </w:r>
    </w:p>
    <w:p w14:paraId="0EDF3075" w14:textId="34130D76" w:rsidR="0065628F" w:rsidRPr="0065628F" w:rsidRDefault="0069474F" w:rsidP="0065628F">
      <w:r>
        <w:t>Мобильное приложение</w:t>
      </w:r>
      <w:r w:rsidR="0065628F" w:rsidRPr="0065628F">
        <w:t xml:space="preserve"> функционирует с использованием аппаратных средств смартфона (акселерометр, гироскоп, магнетометр) и обладает следующими функциональными возможностями: </w:t>
      </w:r>
    </w:p>
    <w:p w14:paraId="2352A23E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 xml:space="preserve">определение и отображение направления, в котором осуществляется движение; </w:t>
      </w:r>
    </w:p>
    <w:p w14:paraId="3426DEAB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>поиск маршрута;</w:t>
      </w:r>
    </w:p>
    <w:p w14:paraId="52391E29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>просмотр, пройденных маршрутов пользователем;</w:t>
      </w:r>
    </w:p>
    <w:p w14:paraId="7446F524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 xml:space="preserve">осуществление замеров расстояния, на которое переместилось мобильное устройство; </w:t>
      </w:r>
    </w:p>
    <w:p w14:paraId="613755A5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 xml:space="preserve">определение местоположения при указании координат начальной точки. </w:t>
      </w:r>
    </w:p>
    <w:p w14:paraId="7E9C052A" w14:textId="77777777" w:rsidR="005D7983" w:rsidRDefault="0065628F" w:rsidP="0049020F">
      <w:r>
        <w:t xml:space="preserve">Слайд 11 </w:t>
      </w:r>
    </w:p>
    <w:p w14:paraId="1178F6E8" w14:textId="77777777" w:rsidR="00185305" w:rsidRPr="00185305" w:rsidRDefault="0069474F" w:rsidP="0049020F">
      <w:r>
        <w:t>Р</w:t>
      </w:r>
      <w:r w:rsidR="009E5FB9">
        <w:t>азработана схема</w:t>
      </w:r>
      <w:r w:rsidR="0065628F">
        <w:t xml:space="preserve"> работы системы</w:t>
      </w:r>
      <w:r>
        <w:t xml:space="preserve">. </w:t>
      </w:r>
      <w:r w:rsidR="00185305" w:rsidRPr="00185305">
        <w:t xml:space="preserve">В основе лежат сервера с БД, а также сервисами WMS и WFS, которые позволяют брать карты из открытых источников. На мобильных устройствах хранится кэш </w:t>
      </w:r>
      <w:r w:rsidR="00185305" w:rsidRPr="00185305">
        <w:lastRenderedPageBreak/>
        <w:t>пройденных маршрутов, который можно будет отправить на сервер, если хочет отправить отчет об ошибке.</w:t>
      </w:r>
    </w:p>
    <w:p w14:paraId="7D745BD0" w14:textId="4ADCBE2F" w:rsidR="0065628F" w:rsidRDefault="0065628F" w:rsidP="0049020F">
      <w:r>
        <w:t>Слайд 12</w:t>
      </w:r>
    </w:p>
    <w:p w14:paraId="08E91FB2" w14:textId="722B7C09" w:rsidR="0065628F" w:rsidRDefault="0069474F" w:rsidP="0049020F">
      <w:r>
        <w:t xml:space="preserve">Разработан графический интерфейс пользователя мобильного приложения. </w:t>
      </w:r>
    </w:p>
    <w:p w14:paraId="09426507" w14:textId="2C0D3203" w:rsidR="00552BC6" w:rsidRDefault="00552BC6" w:rsidP="0049020F">
      <w:r>
        <w:t xml:space="preserve">На первой форме показана форма после авторизации. На второй </w:t>
      </w:r>
      <w:r w:rsidRPr="00552BC6">
        <w:t>форме можно посмотреть все пройденные маршруты, которые были закреплены за пользователем</w:t>
      </w:r>
      <w:r w:rsidRPr="00552BC6">
        <w:t xml:space="preserve">. </w:t>
      </w:r>
      <w:r w:rsidRPr="00552BC6">
        <w:t>При нажатии на один из доступных маршрутов, откроется его история, а также откроется на карте</w:t>
      </w:r>
      <w:r w:rsidRPr="00552BC6">
        <w:t xml:space="preserve"> это форма 3</w:t>
      </w:r>
      <w:r>
        <w:t>.</w:t>
      </w:r>
    </w:p>
    <w:p w14:paraId="114471E9" w14:textId="7158685F" w:rsidR="003755C8" w:rsidRPr="00552BC6" w:rsidRDefault="003755C8" w:rsidP="0049020F">
      <w:r w:rsidRPr="003755C8">
        <w:t>Из главной формы с картой, так же можно построить маршрут. Сначала поставить начальную точку. Это можно сделать посредством поиска на карте или поставить точку вручную. Аналогично это работает и с конечной точкой. Выставив конечную и начальную точку. На экране смартфона появится форма</w:t>
      </w:r>
      <w:r w:rsidRPr="003755C8">
        <w:t xml:space="preserve"> 4.</w:t>
      </w:r>
      <w:r>
        <w:t xml:space="preserve"> На форме 5 маршрут в пути.</w:t>
      </w:r>
    </w:p>
    <w:p w14:paraId="792A6A19" w14:textId="2818162A" w:rsidR="0065628F" w:rsidRDefault="0065628F" w:rsidP="0049020F">
      <w:r>
        <w:t>Слайд 13</w:t>
      </w:r>
    </w:p>
    <w:p w14:paraId="73B33E62" w14:textId="31178319" w:rsidR="0065628F" w:rsidRDefault="0065628F" w:rsidP="0065628F">
      <w:r w:rsidRPr="001D23EC">
        <w:t xml:space="preserve">Разработана система </w:t>
      </w:r>
      <w:r w:rsidRPr="00B7249A">
        <w:t>навигации внутри помещений с помощью инерциальной технологии локального позиционирования мобильных устройств</w:t>
      </w:r>
      <w:r>
        <w:t xml:space="preserve">. </w:t>
      </w:r>
      <w:r w:rsidR="002D03D0" w:rsidRPr="002D03D0">
        <w:t xml:space="preserve">Для проверки точности работоспособности системы был пройден маршрут в торговом центре «Космопорт» города Самары. </w:t>
      </w:r>
    </w:p>
    <w:p w14:paraId="1465ABE5" w14:textId="2492E7A2" w:rsidR="0065628F" w:rsidRDefault="0065628F" w:rsidP="0065628F">
      <w:r>
        <w:t>Слайд 14</w:t>
      </w:r>
    </w:p>
    <w:p w14:paraId="7DAA07E3" w14:textId="77777777" w:rsidR="00AE1C90" w:rsidRDefault="009E5FB9" w:rsidP="009E5FB9">
      <w:r w:rsidRPr="009E5FB9">
        <w:t xml:space="preserve">Оценка результатов проводилась по параметру </w:t>
      </w:r>
      <w:r w:rsidRPr="009E5FB9">
        <w:rPr>
          <w:lang w:val="en-US"/>
        </w:rPr>
        <w:t>GTE</w:t>
      </w:r>
      <w:r w:rsidRPr="009E5FB9">
        <w:t xml:space="preserve"> (</w:t>
      </w:r>
      <w:r w:rsidR="00930B14">
        <w:t>ГТИ</w:t>
      </w:r>
      <w:r w:rsidRPr="009E5FB9">
        <w:t>) – это максимальная ошибка по отношению к эталонной траектории.</w:t>
      </w:r>
    </w:p>
    <w:p w14:paraId="7E22A3A6" w14:textId="0BF6F6C5" w:rsidR="009E5FB9" w:rsidRPr="009E5FB9" w:rsidRDefault="00930B14" w:rsidP="009E5FB9">
      <w:r>
        <w:t>Для оценивани</w:t>
      </w:r>
      <w:r w:rsidR="00AE1C90">
        <w:t>я точности</w:t>
      </w:r>
      <w:r>
        <w:t xml:space="preserve"> маршрута </w:t>
      </w:r>
      <w:r w:rsidR="00AE1C90">
        <w:t xml:space="preserve">он </w:t>
      </w:r>
      <w:r>
        <w:t>был пройден</w:t>
      </w:r>
      <w:r w:rsidR="00AE1C90">
        <w:t xml:space="preserve"> 15 раз.</w:t>
      </w:r>
      <w:r w:rsidR="00AE1C90" w:rsidRPr="00AE1C90">
        <w:t xml:space="preserve"> </w:t>
      </w:r>
      <w:r w:rsidR="00AE1C90" w:rsidRPr="002D03D0">
        <w:t>Начальной точной был ресторана быстрого питания «Макдоналдс», а конечной магазин «ZARA».</w:t>
      </w:r>
    </w:p>
    <w:p w14:paraId="09A8F099" w14:textId="0237BD76" w:rsidR="0065628F" w:rsidRDefault="0065628F" w:rsidP="0065628F">
      <w:r w:rsidRPr="0065628F">
        <w:t xml:space="preserve">Проведенные в ВКР исследования показали следующую ошибку по отношению к эталонной </w:t>
      </w:r>
      <w:r w:rsidR="00930B14" w:rsidRPr="0065628F">
        <w:t>траектории,</w:t>
      </w:r>
      <w:r w:rsidR="009E5FB9">
        <w:t xml:space="preserve"> а также оценивались другие системы навигации</w:t>
      </w:r>
      <w:r w:rsidRPr="0065628F">
        <w:t>:</w:t>
      </w:r>
      <w:r w:rsidR="00AE1C90">
        <w:t xml:space="preserve"> </w:t>
      </w:r>
      <w:r w:rsidRPr="0065628F">
        <w:rPr>
          <w:lang w:val="en-US"/>
        </w:rPr>
        <w:t>GTE</w:t>
      </w:r>
      <w:r w:rsidRPr="00AC1E48">
        <w:t xml:space="preserve"> </w:t>
      </w:r>
      <w:r w:rsidRPr="0065628F">
        <w:t>= 1,34%.</w:t>
      </w:r>
    </w:p>
    <w:p w14:paraId="7163EB7F" w14:textId="31CE6EDD" w:rsidR="00CB65BA" w:rsidRPr="00AE1C90" w:rsidRDefault="00CB65BA" w:rsidP="0065628F">
      <w:r w:rsidRPr="00AE1C90">
        <w:t xml:space="preserve">ПО сравнению с аналогами, </w:t>
      </w:r>
      <w:r w:rsidR="00AE1C90" w:rsidRPr="00AE1C90">
        <w:t>получили следующую таблицу, что</w:t>
      </w:r>
    </w:p>
    <w:p w14:paraId="4824D3DB" w14:textId="6A058055" w:rsidR="00AE1C90" w:rsidRPr="00AE1C90" w:rsidRDefault="00AE1C90" w:rsidP="00AE1C90">
      <w:pPr>
        <w:pStyle w:val="a3"/>
        <w:numPr>
          <w:ilvl w:val="0"/>
          <w:numId w:val="10"/>
        </w:numPr>
      </w:pPr>
      <w:r w:rsidRPr="00AE1C90">
        <w:t xml:space="preserve">Навигация по </w:t>
      </w:r>
      <w:r w:rsidRPr="00AE1C90">
        <w:rPr>
          <w:lang w:val="en-US"/>
        </w:rPr>
        <w:t>GSM</w:t>
      </w:r>
      <w:r w:rsidRPr="00AE1C90">
        <w:t xml:space="preserve"> точность 3,31 процента</w:t>
      </w:r>
    </w:p>
    <w:p w14:paraId="701929F9" w14:textId="4EA4DCB1" w:rsidR="00AE1C90" w:rsidRPr="00AE1C90" w:rsidRDefault="00AE1C90" w:rsidP="00AE1C90">
      <w:pPr>
        <w:pStyle w:val="a3"/>
        <w:numPr>
          <w:ilvl w:val="0"/>
          <w:numId w:val="10"/>
        </w:numPr>
      </w:pPr>
      <w:r w:rsidRPr="00AE1C90">
        <w:t xml:space="preserve">Навигация по </w:t>
      </w:r>
      <w:r w:rsidRPr="00AE1C90">
        <w:rPr>
          <w:lang w:val="en-US"/>
        </w:rPr>
        <w:t>GPS</w:t>
      </w:r>
      <w:r w:rsidRPr="00AE1C90">
        <w:t xml:space="preserve"> точность 2,9 процента</w:t>
      </w:r>
    </w:p>
    <w:p w14:paraId="4AA582D7" w14:textId="2081A91D" w:rsidR="00AE1C90" w:rsidRPr="00AE1C90" w:rsidRDefault="00AE1C90" w:rsidP="00AE1C90">
      <w:pPr>
        <w:pStyle w:val="a3"/>
        <w:numPr>
          <w:ilvl w:val="0"/>
          <w:numId w:val="10"/>
        </w:numPr>
        <w:rPr>
          <w:b/>
          <w:bCs/>
        </w:rPr>
      </w:pPr>
      <w:r w:rsidRPr="00AE1C90">
        <w:t xml:space="preserve">Навигация по </w:t>
      </w:r>
      <w:proofErr w:type="spellStart"/>
      <w:r w:rsidRPr="00AE1C90">
        <w:rPr>
          <w:b/>
          <w:bCs/>
          <w:lang w:val="en-US"/>
        </w:rPr>
        <w:t>WiFi</w:t>
      </w:r>
      <w:proofErr w:type="spellEnd"/>
      <w:r w:rsidRPr="00AE1C90">
        <w:rPr>
          <w:b/>
          <w:bCs/>
        </w:rPr>
        <w:t>/</w:t>
      </w:r>
      <w:r w:rsidRPr="00AE1C90">
        <w:rPr>
          <w:b/>
          <w:bCs/>
          <w:lang w:val="en-US"/>
        </w:rPr>
        <w:t>Bluetooth</w:t>
      </w:r>
      <w:r w:rsidRPr="00AE1C90">
        <w:rPr>
          <w:b/>
          <w:bCs/>
        </w:rPr>
        <w:t xml:space="preserve"> 1,37 процента</w:t>
      </w:r>
    </w:p>
    <w:p w14:paraId="25B342A0" w14:textId="64B6E458" w:rsidR="00AE1C90" w:rsidRPr="00AE1C90" w:rsidRDefault="00AE1C90" w:rsidP="00AE1C90">
      <w:pPr>
        <w:pStyle w:val="a3"/>
        <w:numPr>
          <w:ilvl w:val="0"/>
          <w:numId w:val="10"/>
        </w:numPr>
      </w:pPr>
      <w:r w:rsidRPr="00AE1C90">
        <w:t>Разработанная система точность системы 1,34 процента</w:t>
      </w:r>
    </w:p>
    <w:p w14:paraId="2294ED84" w14:textId="42DD9C3A" w:rsidR="0065628F" w:rsidRDefault="0065628F" w:rsidP="0049020F">
      <w:r>
        <w:t>Слайд 15</w:t>
      </w:r>
    </w:p>
    <w:p w14:paraId="4ABF3FE7" w14:textId="5BE6C955" w:rsidR="00833920" w:rsidRDefault="00833920" w:rsidP="0049020F">
      <w:r>
        <w:t>Таким образом, в соответствии с заданием на выпускную квалификационную работу магистра был</w:t>
      </w:r>
    </w:p>
    <w:p w14:paraId="2C81BF85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Проведен анализ предметной области</w:t>
      </w:r>
    </w:p>
    <w:p w14:paraId="089D168E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Проведен обзор систем-аналогов</w:t>
      </w:r>
    </w:p>
    <w:p w14:paraId="0D76F2C5" w14:textId="0D23E7FB" w:rsidR="0065628F" w:rsidRPr="0065628F" w:rsidRDefault="0065628F" w:rsidP="0065628F">
      <w:pPr>
        <w:numPr>
          <w:ilvl w:val="0"/>
          <w:numId w:val="6"/>
        </w:numPr>
      </w:pPr>
      <w:r w:rsidRPr="0065628F">
        <w:t>Разработана логическая и физическая модели данных</w:t>
      </w:r>
      <w:r w:rsidR="00CB65BA">
        <w:t>, разработан проект по методологии ЮМЛ</w:t>
      </w:r>
    </w:p>
    <w:p w14:paraId="274C3759" w14:textId="309A67B8" w:rsidR="0065628F" w:rsidRPr="0065628F" w:rsidRDefault="009036E7" w:rsidP="0065628F">
      <w:pPr>
        <w:numPr>
          <w:ilvl w:val="0"/>
          <w:numId w:val="6"/>
        </w:numPr>
      </w:pPr>
      <w:r w:rsidRPr="0065628F">
        <w:t>Разработан</w:t>
      </w:r>
      <w:r>
        <w:t xml:space="preserve"> </w:t>
      </w:r>
      <w:r w:rsidRPr="0065628F">
        <w:t>пользовательский</w:t>
      </w:r>
      <w:r w:rsidR="0065628F" w:rsidRPr="0065628F">
        <w:t xml:space="preserve"> интерфейс</w:t>
      </w:r>
      <w:r w:rsidR="00CB65BA">
        <w:t xml:space="preserve"> мобильного приложения</w:t>
      </w:r>
    </w:p>
    <w:p w14:paraId="31F42B9F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lastRenderedPageBreak/>
        <w:t>Разработана трехконтурная архитектурная модель инерциальной навигационной системы для мобильного устройства</w:t>
      </w:r>
    </w:p>
    <w:p w14:paraId="7F3A47E0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 xml:space="preserve">Разработана автоматизированная система навигации внутри помещений </w:t>
      </w:r>
      <w:r w:rsidRPr="0065628F">
        <w:br/>
        <w:t>с помощью инерциальной технологии локального позиционирования мобильных устройств</w:t>
      </w:r>
    </w:p>
    <w:p w14:paraId="79E469C3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Проведены экспериментальные исследования эффективности системы</w:t>
      </w:r>
    </w:p>
    <w:p w14:paraId="20DEE214" w14:textId="5CE04C3C" w:rsidR="00CB65BA" w:rsidRDefault="00833920" w:rsidP="0049020F">
      <w:r w:rsidRPr="00833920">
        <w:t>Результаты работы неоднократно докладывались на конференциях различных уровней, отмечены дипломами о лучших докладах</w:t>
      </w:r>
      <w:r w:rsidR="00CB65BA">
        <w:t>, а также на выполнение работы получено финансирование в рамках выплаты Стипендии Президента Российской Федерации в 2020/21 учебном году.</w:t>
      </w:r>
    </w:p>
    <w:p w14:paraId="0F0ACB25" w14:textId="23D982A0" w:rsidR="00CB65BA" w:rsidRPr="00CB65BA" w:rsidRDefault="00CB65BA" w:rsidP="0049020F">
      <w:r w:rsidRPr="00CB65BA">
        <w:t xml:space="preserve">По теме выпускной квалификационной работы опубликовано 3 научных работы, одна из них — в </w:t>
      </w:r>
      <w:r>
        <w:t xml:space="preserve">издании, индексируемом </w:t>
      </w:r>
      <w:proofErr w:type="spellStart"/>
      <w:r w:rsidRPr="00CB65BA">
        <w:t>Scopus</w:t>
      </w:r>
      <w:proofErr w:type="spellEnd"/>
      <w:r w:rsidRPr="00CB65BA">
        <w:t>.</w:t>
      </w:r>
    </w:p>
    <w:p w14:paraId="4EB840AA" w14:textId="44A9A636" w:rsidR="0065628F" w:rsidRPr="0049020F" w:rsidRDefault="00833920" w:rsidP="0049020F">
      <w:r>
        <w:t>Мой доклад окончен, благодарю за внимание</w:t>
      </w:r>
      <w:r w:rsidR="00CB65BA">
        <w:t>.</w:t>
      </w:r>
    </w:p>
    <w:sectPr w:rsidR="0065628F" w:rsidRPr="00490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4D5"/>
    <w:multiLevelType w:val="hybridMultilevel"/>
    <w:tmpl w:val="BB7278D8"/>
    <w:lvl w:ilvl="0" w:tplc="170EBB3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7C6980"/>
    <w:multiLevelType w:val="hybridMultilevel"/>
    <w:tmpl w:val="3BA462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344DC"/>
    <w:multiLevelType w:val="hybridMultilevel"/>
    <w:tmpl w:val="DA14DAEE"/>
    <w:lvl w:ilvl="0" w:tplc="5A968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EE5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723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6B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38B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CCD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EB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AC1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DA9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F07DA4"/>
    <w:multiLevelType w:val="hybridMultilevel"/>
    <w:tmpl w:val="7F0EDAC6"/>
    <w:lvl w:ilvl="0" w:tplc="8C6E01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3CA1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4FA5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4183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605A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540A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23B8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1E24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9E86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469D7"/>
    <w:multiLevelType w:val="hybridMultilevel"/>
    <w:tmpl w:val="34120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15210"/>
    <w:multiLevelType w:val="hybridMultilevel"/>
    <w:tmpl w:val="0BC01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C2B6A"/>
    <w:multiLevelType w:val="hybridMultilevel"/>
    <w:tmpl w:val="75E8E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24E50"/>
    <w:multiLevelType w:val="hybridMultilevel"/>
    <w:tmpl w:val="1C30B5DC"/>
    <w:lvl w:ilvl="0" w:tplc="3B22E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C7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68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8E7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ECE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98D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48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E4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0D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7D074B0"/>
    <w:multiLevelType w:val="hybridMultilevel"/>
    <w:tmpl w:val="95D8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966AD"/>
    <w:multiLevelType w:val="hybridMultilevel"/>
    <w:tmpl w:val="7E2E1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27"/>
    <w:rsid w:val="00185305"/>
    <w:rsid w:val="002D03D0"/>
    <w:rsid w:val="0034418E"/>
    <w:rsid w:val="003755C8"/>
    <w:rsid w:val="0049020F"/>
    <w:rsid w:val="00500F43"/>
    <w:rsid w:val="00552BC6"/>
    <w:rsid w:val="005D7983"/>
    <w:rsid w:val="006169F7"/>
    <w:rsid w:val="0065628F"/>
    <w:rsid w:val="0069474F"/>
    <w:rsid w:val="00724C27"/>
    <w:rsid w:val="00833920"/>
    <w:rsid w:val="009036E7"/>
    <w:rsid w:val="00930B14"/>
    <w:rsid w:val="009E5FB9"/>
    <w:rsid w:val="00A44683"/>
    <w:rsid w:val="00A814AD"/>
    <w:rsid w:val="00AC1E48"/>
    <w:rsid w:val="00AE1C90"/>
    <w:rsid w:val="00B7249A"/>
    <w:rsid w:val="00B80217"/>
    <w:rsid w:val="00CB65BA"/>
    <w:rsid w:val="00D27441"/>
    <w:rsid w:val="00E2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4D98B"/>
  <w15:chartTrackingRefBased/>
  <w15:docId w15:val="{45470A1C-4F52-4526-B4F2-0D81F18B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8E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Заголовок  в дипломе"/>
    <w:basedOn w:val="a"/>
    <w:link w:val="a4"/>
    <w:uiPriority w:val="34"/>
    <w:qFormat/>
    <w:rsid w:val="00A814A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9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Заголовок  в дипломе Знак"/>
    <w:link w:val="a3"/>
    <w:uiPriority w:val="34"/>
    <w:rsid w:val="00D27441"/>
  </w:style>
  <w:style w:type="paragraph" w:customStyle="1" w:styleId="a6">
    <w:name w:val="Абзац"/>
    <w:basedOn w:val="a"/>
    <w:link w:val="2"/>
    <w:qFormat/>
    <w:rsid w:val="00D27441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">
    <w:name w:val="Абзац Знак2"/>
    <w:link w:val="a6"/>
    <w:rsid w:val="00D27441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2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1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2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4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Мавлютов</dc:creator>
  <cp:keywords/>
  <dc:description/>
  <cp:lastModifiedBy>Vladimir Mavlyutov</cp:lastModifiedBy>
  <cp:revision>11</cp:revision>
  <dcterms:created xsi:type="dcterms:W3CDTF">2021-05-24T16:24:00Z</dcterms:created>
  <dcterms:modified xsi:type="dcterms:W3CDTF">2021-06-01T11:19:00Z</dcterms:modified>
</cp:coreProperties>
</file>