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1E721" w14:textId="05E1DBC6" w:rsidR="00800451" w:rsidRPr="00442249" w:rsidRDefault="00896055">
      <w:pPr>
        <w:rPr>
          <w:lang w:val="en-US"/>
        </w:rPr>
      </w:pPr>
      <w:r w:rsidRPr="00442249">
        <w:rPr>
          <w:lang w:val="en-US"/>
        </w:rPr>
        <w:t>Possible advanced topic: Pathfinding (A*)</w:t>
      </w:r>
      <w:r w:rsidR="00F40794">
        <w:rPr>
          <w:lang w:val="en-US"/>
        </w:rPr>
        <w:t xml:space="preserve">, </w:t>
      </w:r>
      <w:r w:rsidR="00587AB3">
        <w:rPr>
          <w:lang w:val="en-US"/>
        </w:rPr>
        <w:t>Priority queue</w:t>
      </w:r>
    </w:p>
    <w:p w14:paraId="751376EB" w14:textId="77777777" w:rsidR="00896055" w:rsidRPr="00442249" w:rsidRDefault="00896055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3"/>
        <w:gridCol w:w="1507"/>
        <w:gridCol w:w="3402"/>
        <w:gridCol w:w="3680"/>
      </w:tblGrid>
      <w:tr w:rsidR="00896055" w:rsidRPr="00442249" w14:paraId="01063402" w14:textId="77777777" w:rsidTr="00B14F2B">
        <w:tc>
          <w:tcPr>
            <w:tcW w:w="473" w:type="dxa"/>
          </w:tcPr>
          <w:p w14:paraId="4264CE81" w14:textId="48C50126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#</w:t>
            </w:r>
          </w:p>
        </w:tc>
        <w:tc>
          <w:tcPr>
            <w:tcW w:w="1507" w:type="dxa"/>
          </w:tcPr>
          <w:p w14:paraId="30530501" w14:textId="11CA2D53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Name</w:t>
            </w:r>
          </w:p>
        </w:tc>
        <w:tc>
          <w:tcPr>
            <w:tcW w:w="3402" w:type="dxa"/>
          </w:tcPr>
          <w:p w14:paraId="7BF3BE8B" w14:textId="7F396DF4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How to demo</w:t>
            </w:r>
          </w:p>
        </w:tc>
        <w:tc>
          <w:tcPr>
            <w:tcW w:w="3680" w:type="dxa"/>
          </w:tcPr>
          <w:p w14:paraId="50E1C9C4" w14:textId="0BE2361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Notes</w:t>
            </w:r>
          </w:p>
        </w:tc>
      </w:tr>
      <w:tr w:rsidR="00896055" w:rsidRPr="00587AB3" w14:paraId="5EBBBCFF" w14:textId="77777777" w:rsidTr="00B14F2B">
        <w:tc>
          <w:tcPr>
            <w:tcW w:w="473" w:type="dxa"/>
          </w:tcPr>
          <w:p w14:paraId="6605CEFF" w14:textId="48C9E0A0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1</w:t>
            </w:r>
          </w:p>
        </w:tc>
        <w:tc>
          <w:tcPr>
            <w:tcW w:w="1507" w:type="dxa"/>
          </w:tcPr>
          <w:p w14:paraId="07E2F52B" w14:textId="310951BD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Display map</w:t>
            </w:r>
          </w:p>
        </w:tc>
        <w:tc>
          <w:tcPr>
            <w:tcW w:w="3402" w:type="dxa"/>
          </w:tcPr>
          <w:p w14:paraId="28E41A1C" w14:textId="11E336D6" w:rsidR="00896055" w:rsidRPr="00442249" w:rsidRDefault="00B14F2B">
            <w:pPr>
              <w:rPr>
                <w:lang w:val="en-US"/>
              </w:rPr>
            </w:pPr>
            <w:r>
              <w:rPr>
                <w:lang w:val="en-US"/>
              </w:rPr>
              <w:t>Launch the game. The map is clearly displayed in the GUI.</w:t>
            </w:r>
          </w:p>
        </w:tc>
        <w:tc>
          <w:tcPr>
            <w:tcW w:w="3680" w:type="dxa"/>
          </w:tcPr>
          <w:p w14:paraId="51CA7372" w14:textId="451DBBF8" w:rsidR="00896055" w:rsidRPr="00442249" w:rsidRDefault="00B14F2B">
            <w:pPr>
              <w:rPr>
                <w:lang w:val="en-US"/>
              </w:rPr>
            </w:pPr>
            <w:r>
              <w:rPr>
                <w:lang w:val="en-US"/>
              </w:rPr>
              <w:t>Display a 11x9 grid with the sprite of each cell being visible.</w:t>
            </w:r>
          </w:p>
        </w:tc>
      </w:tr>
      <w:tr w:rsidR="00896055" w:rsidRPr="00587AB3" w14:paraId="401CF0C3" w14:textId="77777777" w:rsidTr="00B14F2B">
        <w:tc>
          <w:tcPr>
            <w:tcW w:w="473" w:type="dxa"/>
          </w:tcPr>
          <w:p w14:paraId="634E61A5" w14:textId="03BB4175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2</w:t>
            </w:r>
          </w:p>
        </w:tc>
        <w:tc>
          <w:tcPr>
            <w:tcW w:w="1507" w:type="dxa"/>
          </w:tcPr>
          <w:p w14:paraId="5104DD11" w14:textId="501EA568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Place towers</w:t>
            </w:r>
          </w:p>
        </w:tc>
        <w:tc>
          <w:tcPr>
            <w:tcW w:w="3402" w:type="dxa"/>
          </w:tcPr>
          <w:p w14:paraId="42A1C51E" w14:textId="56FE6A64" w:rsidR="00896055" w:rsidRPr="00442249" w:rsidRDefault="00B14F2B">
            <w:pPr>
              <w:rPr>
                <w:lang w:val="en-US"/>
              </w:rPr>
            </w:pPr>
            <w:r>
              <w:rPr>
                <w:lang w:val="en-US"/>
              </w:rPr>
              <w:t>The player chooses a tower by clicking on it in the available towers. They click on a cell.</w:t>
            </w:r>
            <w:r w:rsidR="00055DE2">
              <w:rPr>
                <w:lang w:val="en-US"/>
              </w:rPr>
              <w:t xml:space="preserve"> T</w:t>
            </w:r>
            <w:r>
              <w:rPr>
                <w:lang w:val="en-US"/>
              </w:rPr>
              <w:t>he tower appears inside the cell.</w:t>
            </w:r>
          </w:p>
        </w:tc>
        <w:tc>
          <w:tcPr>
            <w:tcW w:w="3680" w:type="dxa"/>
          </w:tcPr>
          <w:p w14:paraId="029D6811" w14:textId="5E24E3A6" w:rsidR="00FA30B8" w:rsidRPr="00ED5C65" w:rsidRDefault="00B14F2B" w:rsidP="00ED5C65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FA30B8">
              <w:rPr>
                <w:lang w:val="en-US"/>
              </w:rPr>
              <w:t xml:space="preserve">A tower </w:t>
            </w:r>
            <w:r w:rsidR="00FA30B8">
              <w:rPr>
                <w:lang w:val="en-US"/>
              </w:rPr>
              <w:t>can’t</w:t>
            </w:r>
            <w:r w:rsidRPr="00FA30B8">
              <w:rPr>
                <w:lang w:val="en-US"/>
              </w:rPr>
              <w:t xml:space="preserve"> be placed in a cell that already contains a tower.</w:t>
            </w:r>
          </w:p>
          <w:p w14:paraId="520ABABC" w14:textId="77777777" w:rsidR="00B14F2B" w:rsidRDefault="00FA30B8" w:rsidP="00FA30B8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FA30B8">
              <w:rPr>
                <w:lang w:val="en-US"/>
              </w:rPr>
              <w:t xml:space="preserve">A tower </w:t>
            </w:r>
            <w:r>
              <w:rPr>
                <w:lang w:val="en-US"/>
              </w:rPr>
              <w:t>can’t</w:t>
            </w:r>
            <w:r w:rsidRPr="00FA30B8">
              <w:rPr>
                <w:lang w:val="en-US"/>
              </w:rPr>
              <w:t xml:space="preserve"> be placed in the first column and in the last column.</w:t>
            </w:r>
          </w:p>
          <w:p w14:paraId="7E42D360" w14:textId="524F85A1" w:rsidR="00F9657E" w:rsidRDefault="00F9657E" w:rsidP="00FA30B8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F9657E">
              <w:rPr>
                <w:lang w:val="en-US"/>
              </w:rPr>
              <w:t>A* checks if a path</w:t>
            </w:r>
            <w:r>
              <w:rPr>
                <w:lang w:val="en-US"/>
              </w:rPr>
              <w:t xml:space="preserve"> is still possible when placing a tower in a cell. If not, the tower is not </w:t>
            </w:r>
            <w:proofErr w:type="spellStart"/>
            <w:r>
              <w:rPr>
                <w:lang w:val="en-US"/>
              </w:rPr>
              <w:t>placable</w:t>
            </w:r>
            <w:proofErr w:type="spellEnd"/>
            <w:r>
              <w:rPr>
                <w:lang w:val="en-US"/>
              </w:rPr>
              <w:t>.</w:t>
            </w:r>
          </w:p>
          <w:p w14:paraId="5313F7F9" w14:textId="44B80CE2" w:rsidR="00055DE2" w:rsidRPr="00FA30B8" w:rsidRDefault="00055DE2" w:rsidP="00FA30B8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Placing a tower cost money. The tower is placed if the player has enough money.</w:t>
            </w:r>
          </w:p>
        </w:tc>
      </w:tr>
      <w:tr w:rsidR="00896055" w:rsidRPr="00587AB3" w14:paraId="5B48E8EB" w14:textId="77777777" w:rsidTr="00B14F2B">
        <w:tc>
          <w:tcPr>
            <w:tcW w:w="473" w:type="dxa"/>
          </w:tcPr>
          <w:p w14:paraId="314D327F" w14:textId="41CAC520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3</w:t>
            </w:r>
          </w:p>
        </w:tc>
        <w:tc>
          <w:tcPr>
            <w:tcW w:w="1507" w:type="dxa"/>
          </w:tcPr>
          <w:p w14:paraId="7996FAD0" w14:textId="5C542D6F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Spawning enemies</w:t>
            </w:r>
          </w:p>
        </w:tc>
        <w:tc>
          <w:tcPr>
            <w:tcW w:w="3402" w:type="dxa"/>
          </w:tcPr>
          <w:p w14:paraId="3021051C" w14:textId="4F3931C4" w:rsidR="00896055" w:rsidRPr="00442249" w:rsidRDefault="00FA30B8">
            <w:pPr>
              <w:rPr>
                <w:lang w:val="en-US"/>
              </w:rPr>
            </w:pPr>
            <w:r>
              <w:rPr>
                <w:lang w:val="en-US"/>
              </w:rPr>
              <w:t>Launch the game. Enemies spawn in a random cell in the first column every n seconds.</w:t>
            </w:r>
          </w:p>
        </w:tc>
        <w:tc>
          <w:tcPr>
            <w:tcW w:w="3680" w:type="dxa"/>
          </w:tcPr>
          <w:p w14:paraId="7DCDCD46" w14:textId="4EA0E6E9" w:rsidR="00896055" w:rsidRPr="00442249" w:rsidRDefault="00FA30B8">
            <w:pPr>
              <w:rPr>
                <w:lang w:val="en-US"/>
              </w:rPr>
            </w:pPr>
            <w:r>
              <w:rPr>
                <w:lang w:val="en-US"/>
              </w:rPr>
              <w:t xml:space="preserve">Enemies should spawn faster the more time passes. </w:t>
            </w:r>
          </w:p>
        </w:tc>
      </w:tr>
      <w:tr w:rsidR="00896055" w:rsidRPr="00587AB3" w14:paraId="78096D19" w14:textId="77777777" w:rsidTr="00B14F2B">
        <w:tc>
          <w:tcPr>
            <w:tcW w:w="473" w:type="dxa"/>
          </w:tcPr>
          <w:p w14:paraId="171C6E31" w14:textId="1AF92921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4</w:t>
            </w:r>
          </w:p>
        </w:tc>
        <w:tc>
          <w:tcPr>
            <w:tcW w:w="1507" w:type="dxa"/>
          </w:tcPr>
          <w:p w14:paraId="38BC1A14" w14:textId="15B6836A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Towers shoot at enemies</w:t>
            </w:r>
          </w:p>
        </w:tc>
        <w:tc>
          <w:tcPr>
            <w:tcW w:w="3402" w:type="dxa"/>
          </w:tcPr>
          <w:p w14:paraId="234147A9" w14:textId="20784C7A" w:rsidR="00896055" w:rsidRPr="00442249" w:rsidRDefault="00FA30B8">
            <w:pPr>
              <w:rPr>
                <w:lang w:val="en-US"/>
              </w:rPr>
            </w:pPr>
            <w:r>
              <w:rPr>
                <w:lang w:val="en-US"/>
              </w:rPr>
              <w:t>Place a tower. The tower shoots at the closest enemy when they are close enough.</w:t>
            </w:r>
          </w:p>
        </w:tc>
        <w:tc>
          <w:tcPr>
            <w:tcW w:w="3680" w:type="dxa"/>
          </w:tcPr>
          <w:p w14:paraId="08A60522" w14:textId="77777777" w:rsidR="00963EBD" w:rsidRDefault="00FA30B8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>The tower should orientate itself towards the closest enemy.</w:t>
            </w:r>
          </w:p>
          <w:p w14:paraId="1A66E26F" w14:textId="641F8F43" w:rsidR="00896055" w:rsidRPr="00963EBD" w:rsidRDefault="00FA30B8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Bullets that go towards </w:t>
            </w:r>
            <w:r w:rsidR="00353B05" w:rsidRPr="00963EBD">
              <w:rPr>
                <w:lang w:val="en-US"/>
              </w:rPr>
              <w:t>the enemy should be visible and should disappear when touching the enemy.</w:t>
            </w:r>
          </w:p>
        </w:tc>
      </w:tr>
      <w:tr w:rsidR="00896055" w:rsidRPr="00587AB3" w14:paraId="48279928" w14:textId="77777777" w:rsidTr="00B14F2B">
        <w:tc>
          <w:tcPr>
            <w:tcW w:w="473" w:type="dxa"/>
          </w:tcPr>
          <w:p w14:paraId="1CAB61CD" w14:textId="63AB9BE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5</w:t>
            </w:r>
          </w:p>
        </w:tc>
        <w:tc>
          <w:tcPr>
            <w:tcW w:w="1507" w:type="dxa"/>
          </w:tcPr>
          <w:p w14:paraId="75D3C9C4" w14:textId="6F01E41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Pathfinding for enemies</w:t>
            </w:r>
          </w:p>
        </w:tc>
        <w:tc>
          <w:tcPr>
            <w:tcW w:w="3402" w:type="dxa"/>
          </w:tcPr>
          <w:p w14:paraId="58F04B4E" w14:textId="36C387A4" w:rsidR="00896055" w:rsidRPr="00442249" w:rsidRDefault="00353B05">
            <w:pPr>
              <w:rPr>
                <w:lang w:val="en-US"/>
              </w:rPr>
            </w:pPr>
            <w:r>
              <w:rPr>
                <w:lang w:val="en-US"/>
              </w:rPr>
              <w:t>Launch the game. Enemies find a path to go towards the last column.</w:t>
            </w:r>
          </w:p>
        </w:tc>
        <w:tc>
          <w:tcPr>
            <w:tcW w:w="3680" w:type="dxa"/>
          </w:tcPr>
          <w:p w14:paraId="5B21EB19" w14:textId="77777777" w:rsidR="00963EBD" w:rsidRDefault="00353B05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A* is used. </w:t>
            </w:r>
          </w:p>
          <w:p w14:paraId="25919631" w14:textId="77777777" w:rsidR="00963EBD" w:rsidRDefault="00353B05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Each cell is a node. </w:t>
            </w:r>
          </w:p>
          <w:p w14:paraId="1585C6C8" w14:textId="70D1945A" w:rsidR="00896055" w:rsidRPr="00963EBD" w:rsidRDefault="00353B05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Heuristic is calculated using the </w:t>
            </w:r>
            <w:r w:rsidR="00963EBD" w:rsidRPr="00963EBD">
              <w:rPr>
                <w:lang w:val="en-US"/>
              </w:rPr>
              <w:t>Euclidean</w:t>
            </w:r>
            <w:r w:rsidRPr="00963EBD">
              <w:rPr>
                <w:lang w:val="en-US"/>
              </w:rPr>
              <w:t xml:space="preserve"> distance.</w:t>
            </w:r>
          </w:p>
        </w:tc>
      </w:tr>
      <w:tr w:rsidR="00896055" w:rsidRPr="00587AB3" w14:paraId="772138B2" w14:textId="77777777" w:rsidTr="00B14F2B">
        <w:tc>
          <w:tcPr>
            <w:tcW w:w="473" w:type="dxa"/>
          </w:tcPr>
          <w:p w14:paraId="322B7DB5" w14:textId="49898AC5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6</w:t>
            </w:r>
          </w:p>
        </w:tc>
        <w:tc>
          <w:tcPr>
            <w:tcW w:w="1507" w:type="dxa"/>
          </w:tcPr>
          <w:p w14:paraId="49824AFE" w14:textId="757AEC9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Economy system</w:t>
            </w:r>
          </w:p>
        </w:tc>
        <w:tc>
          <w:tcPr>
            <w:tcW w:w="3402" w:type="dxa"/>
          </w:tcPr>
          <w:p w14:paraId="2683BBA1" w14:textId="29E3E5E4" w:rsidR="00896055" w:rsidRPr="00442249" w:rsidRDefault="00353B05">
            <w:pPr>
              <w:rPr>
                <w:lang w:val="en-US"/>
              </w:rPr>
            </w:pPr>
            <w:r>
              <w:rPr>
                <w:lang w:val="en-US"/>
              </w:rPr>
              <w:t>Place a tower. When an enemy is killed by a tower, the player gains money.</w:t>
            </w:r>
          </w:p>
        </w:tc>
        <w:tc>
          <w:tcPr>
            <w:tcW w:w="3680" w:type="dxa"/>
          </w:tcPr>
          <w:p w14:paraId="1326FBED" w14:textId="77777777" w:rsid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>The amount of money the player has is displayed on the bottom right of the window.</w:t>
            </w:r>
          </w:p>
          <w:p w14:paraId="25537E4F" w14:textId="77777777" w:rsid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>The player starts with 100$.</w:t>
            </w:r>
          </w:p>
          <w:p w14:paraId="2127E316" w14:textId="77777777" w:rsid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>Each tower placement and upgrade cost money.</w:t>
            </w:r>
          </w:p>
          <w:p w14:paraId="04E20B95" w14:textId="77777777" w:rsid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amount of money gained from killing an </w:t>
            </w:r>
            <w:r>
              <w:rPr>
                <w:lang w:val="en-US"/>
              </w:rPr>
              <w:lastRenderedPageBreak/>
              <w:t>enemy is the same for all enemies of the same type.</w:t>
            </w:r>
          </w:p>
          <w:p w14:paraId="26C1E2A9" w14:textId="637FDC11" w:rsidR="00963EBD" w:rsidRP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Each type of enemies </w:t>
            </w:r>
            <w:proofErr w:type="gramStart"/>
            <w:r>
              <w:rPr>
                <w:lang w:val="en-US"/>
              </w:rPr>
              <w:t>give</w:t>
            </w:r>
            <w:proofErr w:type="gramEnd"/>
            <w:r>
              <w:rPr>
                <w:lang w:val="en-US"/>
              </w:rPr>
              <w:t xml:space="preserve"> a different amount of money.</w:t>
            </w:r>
          </w:p>
        </w:tc>
      </w:tr>
      <w:tr w:rsidR="00896055" w:rsidRPr="00587AB3" w14:paraId="60C443B3" w14:textId="77777777" w:rsidTr="00B14F2B">
        <w:tc>
          <w:tcPr>
            <w:tcW w:w="473" w:type="dxa"/>
          </w:tcPr>
          <w:p w14:paraId="5088F38F" w14:textId="3C9D7FD5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lastRenderedPageBreak/>
              <w:t>7</w:t>
            </w:r>
          </w:p>
        </w:tc>
        <w:tc>
          <w:tcPr>
            <w:tcW w:w="1507" w:type="dxa"/>
          </w:tcPr>
          <w:p w14:paraId="30F48832" w14:textId="094584C0" w:rsidR="00896055" w:rsidRPr="00442249" w:rsidRDefault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 xml:space="preserve">Track amount of time </w:t>
            </w:r>
            <w:r w:rsidR="00694F24">
              <w:rPr>
                <w:lang w:val="en-US"/>
              </w:rPr>
              <w:t>survived</w:t>
            </w:r>
          </w:p>
        </w:tc>
        <w:tc>
          <w:tcPr>
            <w:tcW w:w="3402" w:type="dxa"/>
          </w:tcPr>
          <w:p w14:paraId="3019B870" w14:textId="557ABEC2" w:rsidR="00896055" w:rsidRPr="00442249" w:rsidRDefault="00963EBD">
            <w:pPr>
              <w:rPr>
                <w:lang w:val="en-US"/>
              </w:rPr>
            </w:pPr>
            <w:r>
              <w:rPr>
                <w:lang w:val="en-US"/>
              </w:rPr>
              <w:t xml:space="preserve">Launch the game. The amount of time </w:t>
            </w:r>
            <w:r w:rsidR="00694F24">
              <w:rPr>
                <w:lang w:val="en-US"/>
              </w:rPr>
              <w:t>survived</w:t>
            </w:r>
            <w:r>
              <w:rPr>
                <w:lang w:val="en-US"/>
              </w:rPr>
              <w:t xml:space="preserve"> is displayed on the bottom left of the window.</w:t>
            </w:r>
          </w:p>
        </w:tc>
        <w:tc>
          <w:tcPr>
            <w:tcW w:w="3680" w:type="dxa"/>
          </w:tcPr>
          <w:p w14:paraId="65C56518" w14:textId="344F0E40" w:rsidR="00896055" w:rsidRPr="00442249" w:rsidRDefault="00963EBD">
            <w:pPr>
              <w:rPr>
                <w:lang w:val="en-US"/>
              </w:rPr>
            </w:pPr>
            <w:r>
              <w:rPr>
                <w:lang w:val="en-US"/>
              </w:rPr>
              <w:t xml:space="preserve">The amount of time </w:t>
            </w:r>
            <w:r w:rsidR="00694F24">
              <w:rPr>
                <w:lang w:val="en-US"/>
              </w:rPr>
              <w:t>survived</w:t>
            </w:r>
            <w:r>
              <w:rPr>
                <w:lang w:val="en-US"/>
              </w:rPr>
              <w:t xml:space="preserve"> represent the score of the player.</w:t>
            </w:r>
            <w:r w:rsidR="00694F24">
              <w:rPr>
                <w:lang w:val="en-US"/>
              </w:rPr>
              <w:t xml:space="preserve"> It gives them the possibility to compare their score to the previous rounds they have played especially since the game is infinite.</w:t>
            </w:r>
          </w:p>
        </w:tc>
      </w:tr>
      <w:tr w:rsidR="00442249" w:rsidRPr="00587AB3" w14:paraId="475A8419" w14:textId="77777777" w:rsidTr="00B14F2B">
        <w:tc>
          <w:tcPr>
            <w:tcW w:w="473" w:type="dxa"/>
          </w:tcPr>
          <w:p w14:paraId="3E866FCE" w14:textId="036E9F31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8</w:t>
            </w:r>
          </w:p>
        </w:tc>
        <w:tc>
          <w:tcPr>
            <w:tcW w:w="1507" w:type="dxa"/>
          </w:tcPr>
          <w:p w14:paraId="467C19C3" w14:textId="3977B985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Lose when HP reach 0</w:t>
            </w:r>
          </w:p>
        </w:tc>
        <w:tc>
          <w:tcPr>
            <w:tcW w:w="3402" w:type="dxa"/>
          </w:tcPr>
          <w:p w14:paraId="21F52535" w14:textId="39EA36B7" w:rsidR="00442249" w:rsidRPr="00442249" w:rsidRDefault="00694F24" w:rsidP="00442249">
            <w:pPr>
              <w:rPr>
                <w:lang w:val="en-US"/>
              </w:rPr>
            </w:pPr>
            <w:r>
              <w:rPr>
                <w:lang w:val="en-US"/>
              </w:rPr>
              <w:t>Let the enemies reach the last column of the grid. When the HP reaches 0, the application displays a game over screen with the amount of time survived.</w:t>
            </w:r>
          </w:p>
        </w:tc>
        <w:tc>
          <w:tcPr>
            <w:tcW w:w="3680" w:type="dxa"/>
          </w:tcPr>
          <w:p w14:paraId="54A13426" w14:textId="7CBDCFD2" w:rsidR="00442249" w:rsidRPr="00442249" w:rsidRDefault="00694F24" w:rsidP="00442249">
            <w:pPr>
              <w:rPr>
                <w:lang w:val="en-US"/>
              </w:rPr>
            </w:pPr>
            <w:r>
              <w:rPr>
                <w:lang w:val="en-US"/>
              </w:rPr>
              <w:t xml:space="preserve">The HP bar of the player is displayed at the top. When an enemy reaches the last column of the grid, </w:t>
            </w:r>
            <w:r w:rsidR="00055DE2">
              <w:rPr>
                <w:lang w:val="en-US"/>
              </w:rPr>
              <w:t>the amount of HP that enemy had is removed from the HP of the player.</w:t>
            </w:r>
          </w:p>
        </w:tc>
      </w:tr>
      <w:tr w:rsidR="00442249" w:rsidRPr="00442249" w14:paraId="39CCDE08" w14:textId="77777777" w:rsidTr="00B14F2B">
        <w:tc>
          <w:tcPr>
            <w:tcW w:w="473" w:type="dxa"/>
          </w:tcPr>
          <w:p w14:paraId="5245D637" w14:textId="45DDDCD0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9</w:t>
            </w:r>
          </w:p>
        </w:tc>
        <w:tc>
          <w:tcPr>
            <w:tcW w:w="1507" w:type="dxa"/>
          </w:tcPr>
          <w:p w14:paraId="5C37E986" w14:textId="3DC264B0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Upgrade for towers</w:t>
            </w:r>
          </w:p>
        </w:tc>
        <w:tc>
          <w:tcPr>
            <w:tcW w:w="3402" w:type="dxa"/>
          </w:tcPr>
          <w:p w14:paraId="6806A8F2" w14:textId="127A1BA1" w:rsidR="00442249" w:rsidRPr="00442249" w:rsidRDefault="00055DE2" w:rsidP="00442249">
            <w:pPr>
              <w:rPr>
                <w:lang w:val="en-US"/>
              </w:rPr>
            </w:pPr>
            <w:r>
              <w:rPr>
                <w:lang w:val="en-US"/>
              </w:rPr>
              <w:t xml:space="preserve">Place a tower. Click on it. A button “upgrade” with the amount of money that costs </w:t>
            </w:r>
            <w:proofErr w:type="gramStart"/>
            <w:r>
              <w:rPr>
                <w:lang w:val="en-US"/>
              </w:rPr>
              <w:t>is</w:t>
            </w:r>
            <w:proofErr w:type="gramEnd"/>
            <w:r>
              <w:rPr>
                <w:lang w:val="en-US"/>
              </w:rPr>
              <w:t xml:space="preserve"> displayed. When clicking on it, a sound should be </w:t>
            </w:r>
            <w:proofErr w:type="gramStart"/>
            <w:r>
              <w:rPr>
                <w:lang w:val="en-US"/>
              </w:rPr>
              <w:t>played</w:t>
            </w:r>
            <w:proofErr w:type="gramEnd"/>
            <w:r>
              <w:rPr>
                <w:lang w:val="en-US"/>
              </w:rPr>
              <w:t xml:space="preserve"> and the tower should be upgraded.</w:t>
            </w:r>
          </w:p>
        </w:tc>
        <w:tc>
          <w:tcPr>
            <w:tcW w:w="3680" w:type="dxa"/>
          </w:tcPr>
          <w:p w14:paraId="4F0FD67A" w14:textId="77777777" w:rsidR="00442249" w:rsidRDefault="00055DE2" w:rsidP="00442249">
            <w:pPr>
              <w:rPr>
                <w:lang w:val="en-US"/>
              </w:rPr>
            </w:pPr>
            <w:r>
              <w:rPr>
                <w:lang w:val="en-US"/>
              </w:rPr>
              <w:t>Upgrade tower:</w:t>
            </w:r>
          </w:p>
          <w:p w14:paraId="1790B122" w14:textId="77777777" w:rsidR="00055DE2" w:rsidRDefault="00055DE2" w:rsidP="00055DE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+Range</w:t>
            </w:r>
          </w:p>
          <w:p w14:paraId="4E754CC2" w14:textId="77777777" w:rsidR="00055DE2" w:rsidRDefault="00055DE2" w:rsidP="00055DE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+Damage</w:t>
            </w:r>
          </w:p>
          <w:p w14:paraId="628C4200" w14:textId="3F8E2BAC" w:rsidR="00055DE2" w:rsidRPr="00055DE2" w:rsidRDefault="00055DE2" w:rsidP="00055DE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-Cooldown</w:t>
            </w:r>
          </w:p>
        </w:tc>
      </w:tr>
      <w:tr w:rsidR="00442249" w:rsidRPr="00587AB3" w14:paraId="50A58347" w14:textId="77777777" w:rsidTr="00B14F2B">
        <w:tc>
          <w:tcPr>
            <w:tcW w:w="473" w:type="dxa"/>
          </w:tcPr>
          <w:p w14:paraId="08D9F67F" w14:textId="3327F705" w:rsidR="00442249" w:rsidRPr="00442249" w:rsidRDefault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10</w:t>
            </w:r>
          </w:p>
        </w:tc>
        <w:tc>
          <w:tcPr>
            <w:tcW w:w="1507" w:type="dxa"/>
          </w:tcPr>
          <w:p w14:paraId="2CD21F62" w14:textId="0CF7DD6D" w:rsidR="00442249" w:rsidRPr="00442249" w:rsidRDefault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Different type of towers</w:t>
            </w:r>
          </w:p>
        </w:tc>
        <w:tc>
          <w:tcPr>
            <w:tcW w:w="3402" w:type="dxa"/>
          </w:tcPr>
          <w:p w14:paraId="140AC3C0" w14:textId="2370909F" w:rsidR="00442249" w:rsidRPr="00442249" w:rsidRDefault="0084457D">
            <w:pPr>
              <w:rPr>
                <w:lang w:val="en-US"/>
              </w:rPr>
            </w:pPr>
            <w:r>
              <w:rPr>
                <w:lang w:val="en-US"/>
              </w:rPr>
              <w:t>The player chooses a tower by clicking on it in the available towers. They click on a cell. The tower appears inside the cell. They choose another type of tower. They place it.</w:t>
            </w:r>
          </w:p>
        </w:tc>
        <w:tc>
          <w:tcPr>
            <w:tcW w:w="3680" w:type="dxa"/>
          </w:tcPr>
          <w:p w14:paraId="442EA9A7" w14:textId="77777777" w:rsidR="00442249" w:rsidRDefault="0084457D" w:rsidP="0084457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84457D">
              <w:rPr>
                <w:lang w:val="en-US"/>
              </w:rPr>
              <w:t>Some towers cost more to place, but they have better initial stats than others.</w:t>
            </w:r>
          </w:p>
          <w:p w14:paraId="7C046BB9" w14:textId="4F394DFD" w:rsidR="0084457D" w:rsidRPr="0084457D" w:rsidRDefault="0084457D" w:rsidP="0084457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Some towers act differently (shoots a beam instead of bullets, applies a fire effect, 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…)</w:t>
            </w:r>
          </w:p>
        </w:tc>
      </w:tr>
      <w:tr w:rsidR="00442249" w:rsidRPr="00587AB3" w14:paraId="1A28F029" w14:textId="77777777" w:rsidTr="00B14F2B">
        <w:tc>
          <w:tcPr>
            <w:tcW w:w="473" w:type="dxa"/>
          </w:tcPr>
          <w:p w14:paraId="24DF212E" w14:textId="0F7D8004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11</w:t>
            </w:r>
          </w:p>
        </w:tc>
        <w:tc>
          <w:tcPr>
            <w:tcW w:w="1507" w:type="dxa"/>
          </w:tcPr>
          <w:p w14:paraId="1F08B0C3" w14:textId="777C6662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Different type of enemies</w:t>
            </w:r>
          </w:p>
        </w:tc>
        <w:tc>
          <w:tcPr>
            <w:tcW w:w="3402" w:type="dxa"/>
          </w:tcPr>
          <w:p w14:paraId="2B71F485" w14:textId="27AECE05" w:rsidR="00442249" w:rsidRPr="00442249" w:rsidRDefault="0084457D" w:rsidP="00442249">
            <w:pPr>
              <w:rPr>
                <w:lang w:val="en-US"/>
              </w:rPr>
            </w:pPr>
            <w:r>
              <w:rPr>
                <w:lang w:val="en-US"/>
              </w:rPr>
              <w:t xml:space="preserve">Launch the game. Different type of </w:t>
            </w:r>
            <w:proofErr w:type="gramStart"/>
            <w:r>
              <w:rPr>
                <w:lang w:val="en-US"/>
              </w:rPr>
              <w:t>enemies</w:t>
            </w:r>
            <w:proofErr w:type="gramEnd"/>
            <w:r>
              <w:rPr>
                <w:lang w:val="en-US"/>
              </w:rPr>
              <w:t xml:space="preserve"> spawn after a certain amount of time.</w:t>
            </w:r>
          </w:p>
        </w:tc>
        <w:tc>
          <w:tcPr>
            <w:tcW w:w="3680" w:type="dxa"/>
          </w:tcPr>
          <w:p w14:paraId="4DBE5753" w14:textId="7701A8FB" w:rsidR="00442249" w:rsidRPr="00442249" w:rsidRDefault="0084457D" w:rsidP="00442249">
            <w:pPr>
              <w:rPr>
                <w:lang w:val="en-US"/>
              </w:rPr>
            </w:pPr>
            <w:r>
              <w:rPr>
                <w:lang w:val="en-US"/>
              </w:rPr>
              <w:t>Some has more HP, others are quicker.</w:t>
            </w:r>
          </w:p>
        </w:tc>
      </w:tr>
    </w:tbl>
    <w:p w14:paraId="77D79E57" w14:textId="77777777" w:rsidR="00896055" w:rsidRPr="0084457D" w:rsidRDefault="00896055">
      <w:pPr>
        <w:rPr>
          <w:lang w:val="en-US"/>
        </w:rPr>
      </w:pPr>
    </w:p>
    <w:sectPr w:rsidR="00896055" w:rsidRPr="008445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2D0516"/>
    <w:multiLevelType w:val="hybridMultilevel"/>
    <w:tmpl w:val="E93C210C"/>
    <w:lvl w:ilvl="0" w:tplc="0B0E6F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3256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55"/>
    <w:rsid w:val="00055DE2"/>
    <w:rsid w:val="001B7645"/>
    <w:rsid w:val="00353B05"/>
    <w:rsid w:val="003D2E87"/>
    <w:rsid w:val="003E4C08"/>
    <w:rsid w:val="00442249"/>
    <w:rsid w:val="00587AB3"/>
    <w:rsid w:val="00694F24"/>
    <w:rsid w:val="00800451"/>
    <w:rsid w:val="0084457D"/>
    <w:rsid w:val="00896055"/>
    <w:rsid w:val="00963EBD"/>
    <w:rsid w:val="00A61CFD"/>
    <w:rsid w:val="00A9496D"/>
    <w:rsid w:val="00AB266C"/>
    <w:rsid w:val="00B14F2B"/>
    <w:rsid w:val="00CA547F"/>
    <w:rsid w:val="00CE72FC"/>
    <w:rsid w:val="00ED5C65"/>
    <w:rsid w:val="00F40794"/>
    <w:rsid w:val="00F55626"/>
    <w:rsid w:val="00F72F99"/>
    <w:rsid w:val="00F9657E"/>
    <w:rsid w:val="00FA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62BDD"/>
  <w15:chartTrackingRefBased/>
  <w15:docId w15:val="{D3C22083-75A0-7E4E-A21B-1A89ED65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6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6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6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6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6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60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60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60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60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60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60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60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60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60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6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60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605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9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Kyllian LIM</dc:creator>
  <cp:keywords/>
  <dc:description/>
  <cp:lastModifiedBy>Kyllian LIM</cp:lastModifiedBy>
  <cp:revision>10</cp:revision>
  <dcterms:created xsi:type="dcterms:W3CDTF">2026-09-29T11:33:00Z</dcterms:created>
  <dcterms:modified xsi:type="dcterms:W3CDTF">2026-10-12T12:30:00Z</dcterms:modified>
</cp:coreProperties>
</file>