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B1446" w14:textId="77777777" w:rsidR="00444EBD" w:rsidRDefault="00444EBD" w:rsidP="00444EBD">
      <w:pPr>
        <w:pStyle w:val="Heading1"/>
        <w:rPr>
          <w:lang w:val="en-US"/>
        </w:rPr>
      </w:pPr>
      <w:r w:rsidRPr="00444EBD">
        <w:rPr>
          <w:lang w:val="en-US"/>
        </w:rPr>
        <w:t>Problem 2 </w:t>
      </w:r>
    </w:p>
    <w:p w14:paraId="4437C234" w14:textId="129EB0D5" w:rsidR="00444EBD" w:rsidRPr="00444EBD" w:rsidRDefault="00444EBD" w:rsidP="00444EBD">
      <w:r>
        <w:rPr>
          <w:lang w:val="en-US"/>
        </w:rPr>
        <w:t>Please refer code in “</w:t>
      </w:r>
      <w:r w:rsidRPr="00444EBD">
        <w:t>homework1_problem2.py</w:t>
      </w:r>
      <w:r>
        <w:rPr>
          <w:lang w:val="en-US"/>
        </w:rPr>
        <w:t>” file</w:t>
      </w:r>
    </w:p>
    <w:p w14:paraId="0EC5B845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Learning Rate = 0.001, Mini-batch Size = 16 Epochs = 500 </w:t>
      </w:r>
    </w:p>
    <w:p w14:paraId="523AE5B0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Learning Rate = 0.001, Mini-batch Size = 16 Epochs = 800 </w:t>
      </w:r>
    </w:p>
    <w:p w14:paraId="388A7ABD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Learning Rate = 0.001, Mini-batch Size = 32 Epochs = 500 </w:t>
      </w:r>
    </w:p>
    <w:p w14:paraId="33936A6B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Learning Rate = 0.001, Mini-batch Size = 32 Epochs = 800 </w:t>
      </w:r>
    </w:p>
    <w:p w14:paraId="396668D5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Learning Rate = 0.001, Mini-batch Size = 64, Epochs = 200 </w:t>
      </w:r>
    </w:p>
    <w:p w14:paraId="28D084AE" w14:textId="77777777" w:rsidR="00444EBD" w:rsidRPr="00444EBD" w:rsidRDefault="00444EBD" w:rsidP="00444EBD">
      <w:r w:rsidRPr="00444EBD">
        <w:rPr>
          <w:lang w:val="en-US"/>
        </w:rPr>
        <w:t>Best Hyper Parameters: Learning Rate = 0.001, Mini-batch Size = 64, Epochs = 300</w:t>
      </w:r>
      <w:r w:rsidRPr="00444EBD">
        <w:t> </w:t>
      </w:r>
    </w:p>
    <w:p w14:paraId="627EBDC2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Best Validation Cost: 85.79074165813734 </w:t>
      </w:r>
    </w:p>
    <w:p w14:paraId="33429E4F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Test Set Cost: 91.2770543619194 </w:t>
      </w:r>
    </w:p>
    <w:p w14:paraId="1DC00695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 xml:space="preserve">Final weights: [ </w:t>
      </w:r>
      <w:proofErr w:type="gramStart"/>
      <w:r w:rsidRPr="00444EBD">
        <w:rPr>
          <w:lang w:val="en-US"/>
        </w:rPr>
        <w:t>1.72453075  0.95690721</w:t>
      </w:r>
      <w:proofErr w:type="gramEnd"/>
      <w:r w:rsidRPr="00444EBD">
        <w:rPr>
          <w:lang w:val="en-US"/>
        </w:rPr>
        <w:t>  0.44016528 ... -0.51512183 -0.74622786 </w:t>
      </w:r>
    </w:p>
    <w:p w14:paraId="6AC93959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-0.57810673] </w:t>
      </w:r>
    </w:p>
    <w:p w14:paraId="44AA0684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Final bias: 17.22061632544509 </w:t>
      </w:r>
    </w:p>
    <w:p w14:paraId="49C8C11B" w14:textId="77777777" w:rsidR="00444EBD" w:rsidRPr="00444EBD" w:rsidRDefault="00444EBD" w:rsidP="00444EBD">
      <w:r w:rsidRPr="00444EBD">
        <w:rPr>
          <w:lang w:val="en-US"/>
        </w:rPr>
        <w:t>Cost values of Training Dataset of last 10 iterations: [80.960956728065, 80.25277083835891, 82.55660852402269, 81.69922323588037, 80.33285699365253, 80.63207905226524, 80.25800268887053, 79.99398014068676, 79.96472628189154, 80.53654610685172]</w:t>
      </w:r>
      <w:r w:rsidRPr="00444EBD">
        <w:t> </w:t>
      </w:r>
    </w:p>
    <w:p w14:paraId="35A509C4" w14:textId="77777777" w:rsidR="00444EBD" w:rsidRPr="00444EBD" w:rsidRDefault="00444EBD" w:rsidP="00444EBD">
      <w:pPr>
        <w:rPr>
          <w:lang w:val="en-US"/>
        </w:rPr>
      </w:pPr>
      <w:r w:rsidRPr="00444EBD">
        <w:rPr>
          <w:lang w:val="en-US"/>
        </w:rPr>
        <w:t> </w:t>
      </w:r>
    </w:p>
    <w:p w14:paraId="17747FB2" w14:textId="77777777" w:rsidR="00444EBD" w:rsidRPr="00444EBD" w:rsidRDefault="00444EBD" w:rsidP="00444EBD">
      <w:r w:rsidRPr="00444EBD">
        <w:rPr>
          <w:lang w:val="en-US"/>
        </w:rPr>
        <w:t>Process finished with exit code 0</w:t>
      </w:r>
      <w:r w:rsidRPr="00444EBD">
        <w:t> </w:t>
      </w:r>
      <w:r w:rsidRPr="00444EBD">
        <w:br/>
        <w:t> </w:t>
      </w:r>
    </w:p>
    <w:p w14:paraId="3735FF9C" w14:textId="118539B2" w:rsidR="007E3D35" w:rsidRDefault="00444EBD">
      <w:r w:rsidRPr="00444EBD">
        <w:rPr>
          <w:lang w:val="en-US"/>
        </w:rPr>
        <w:drawing>
          <wp:inline distT="0" distB="0" distL="0" distR="0" wp14:anchorId="26C18E41" wp14:editId="75442E18">
            <wp:extent cx="4594860" cy="3448944"/>
            <wp:effectExtent l="0" t="0" r="0" b="0"/>
            <wp:docPr id="307847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47" cy="34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EBD">
        <w:rPr>
          <w:lang w:val="en-US"/>
        </w:rPr>
        <w:t> </w:t>
      </w:r>
    </w:p>
    <w:sectPr w:rsidR="007E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EF"/>
    <w:rsid w:val="00444EBD"/>
    <w:rsid w:val="0079150E"/>
    <w:rsid w:val="007E3D35"/>
    <w:rsid w:val="008B792D"/>
    <w:rsid w:val="009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8A42"/>
  <w15:chartTrackingRefBased/>
  <w15:docId w15:val="{3B220F88-C7CC-4F01-8EB8-1031F7E3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E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EB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Boyane</dc:creator>
  <cp:keywords/>
  <dc:description/>
  <cp:lastModifiedBy>Shreya Boyane</cp:lastModifiedBy>
  <cp:revision>5</cp:revision>
  <cp:lastPrinted>2024-09-04T03:08:00Z</cp:lastPrinted>
  <dcterms:created xsi:type="dcterms:W3CDTF">2024-09-04T03:06:00Z</dcterms:created>
  <dcterms:modified xsi:type="dcterms:W3CDTF">2024-09-04T03:08:00Z</dcterms:modified>
</cp:coreProperties>
</file>