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DF36" w14:textId="5B156E7D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t>Relatório Projeto 4.</w:t>
      </w:r>
      <w:r>
        <w:rPr>
          <w:rFonts w:cs="TimesNewRomanPSMT"/>
          <w:sz w:val="28"/>
          <w:szCs w:val="28"/>
          <w:lang w:val="pt-PT"/>
        </w:rPr>
        <w:t>3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663803D1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DF743AB" w14:textId="77777777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61EBA952" w14:textId="77777777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r w:rsidRPr="00265B7C">
        <w:rPr>
          <w:rFonts w:cs="Times New Roman"/>
          <w:i/>
          <w:sz w:val="20"/>
          <w:szCs w:val="20"/>
          <w:lang w:val="pt-PT"/>
        </w:rPr>
        <w:t>Mooshak:</w:t>
      </w:r>
    </w:p>
    <w:p w14:paraId="28CBA374" w14:textId="77777777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274A6BDD" w14:textId="1769440E" w:rsidR="0001458C" w:rsidRPr="00265B7C" w:rsidRDefault="005C27D6" w:rsidP="0001458C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CABEFE" wp14:editId="4A50CB55">
            <wp:simplePos x="0" y="0"/>
            <wp:positionH relativeFrom="column">
              <wp:posOffset>1905000</wp:posOffset>
            </wp:positionH>
            <wp:positionV relativeFrom="paragraph">
              <wp:posOffset>243840</wp:posOffset>
            </wp:positionV>
            <wp:extent cx="4598504" cy="2743200"/>
            <wp:effectExtent l="0" t="0" r="12065" b="0"/>
            <wp:wrapNone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661F838-AF41-92B1-77CB-78E50563A6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01458C">
        <w:rPr>
          <w:b/>
          <w:bCs/>
          <w:sz w:val="20"/>
          <w:szCs w:val="20"/>
          <w:lang w:val="pt-PT"/>
        </w:rPr>
        <w:t>Tabela</w:t>
      </w:r>
      <w:r w:rsidR="0001458C"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(S4)</w:t>
      </w:r>
      <w:r w:rsidR="0001458C">
        <w:rPr>
          <w:b/>
          <w:bCs/>
          <w:sz w:val="20"/>
          <w:szCs w:val="20"/>
          <w:lang w:val="pt-PT"/>
        </w:rPr>
        <w:tab/>
      </w:r>
      <w:r w:rsidR="0001458C">
        <w:rPr>
          <w:b/>
          <w:bCs/>
          <w:sz w:val="20"/>
          <w:szCs w:val="20"/>
          <w:lang w:val="pt-PT"/>
        </w:rPr>
        <w:tab/>
      </w:r>
      <w:r w:rsidR="0001458C">
        <w:rPr>
          <w:b/>
          <w:bCs/>
          <w:sz w:val="20"/>
          <w:szCs w:val="20"/>
          <w:lang w:val="pt-PT"/>
        </w:rPr>
        <w:tab/>
      </w:r>
      <w:r w:rsidR="0001458C">
        <w:rPr>
          <w:b/>
          <w:bCs/>
          <w:sz w:val="20"/>
          <w:szCs w:val="20"/>
          <w:lang w:val="pt-PT"/>
        </w:rPr>
        <w:tab/>
      </w:r>
      <w:r w:rsidR="0001458C">
        <w:rPr>
          <w:b/>
          <w:bCs/>
          <w:sz w:val="20"/>
          <w:szCs w:val="20"/>
          <w:lang w:val="pt-PT"/>
        </w:rPr>
        <w:tab/>
      </w:r>
      <w:r w:rsidR="0001458C">
        <w:rPr>
          <w:b/>
          <w:bCs/>
          <w:sz w:val="20"/>
          <w:szCs w:val="20"/>
          <w:lang w:val="pt-PT"/>
        </w:rPr>
        <w:tab/>
        <w:t>Gráfico</w:t>
      </w:r>
      <w:r w:rsidR="00555E34">
        <w:rPr>
          <w:b/>
          <w:bCs/>
          <w:sz w:val="20"/>
          <w:szCs w:val="20"/>
          <w:lang w:val="pt-PT"/>
        </w:rPr>
        <w:t xml:space="preserve">   (S4)</w:t>
      </w:r>
    </w:p>
    <w:tbl>
      <w:tblPr>
        <w:tblW w:w="4680" w:type="dxa"/>
        <w:tblInd w:w="-1715" w:type="dxa"/>
        <w:tblLook w:val="04A0" w:firstRow="1" w:lastRow="0" w:firstColumn="1" w:lastColumn="0" w:noHBand="0" w:noVBand="1"/>
      </w:tblPr>
      <w:tblGrid>
        <w:gridCol w:w="2250"/>
        <w:gridCol w:w="2430"/>
      </w:tblGrid>
      <w:tr w:rsidR="005C27D6" w:rsidRPr="005C27D6" w14:paraId="1CAAE7FD" w14:textId="77777777" w:rsidTr="005C27D6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F211" w14:textId="77777777" w:rsidR="005C27D6" w:rsidRPr="005C27D6" w:rsidRDefault="005C27D6" w:rsidP="005C27D6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Número de elementos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5B1B" w14:textId="77777777" w:rsidR="005C27D6" w:rsidRPr="005C27D6" w:rsidRDefault="005C27D6" w:rsidP="005C27D6">
            <w:pPr>
              <w:spacing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Tempo em milisegundos</w:t>
            </w:r>
          </w:p>
        </w:tc>
      </w:tr>
      <w:tr w:rsidR="005C27D6" w:rsidRPr="005C27D6" w14:paraId="3416C093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8BD5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100000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49B1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2919</w:t>
            </w:r>
          </w:p>
        </w:tc>
      </w:tr>
      <w:tr w:rsidR="005C27D6" w:rsidRPr="005C27D6" w14:paraId="00D6F25C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A6DC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200000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2F80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3591</w:t>
            </w:r>
          </w:p>
        </w:tc>
      </w:tr>
      <w:tr w:rsidR="005C27D6" w:rsidRPr="005C27D6" w14:paraId="786268D9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5105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300000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FCFE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38933</w:t>
            </w:r>
          </w:p>
        </w:tc>
      </w:tr>
      <w:tr w:rsidR="005C27D6" w:rsidRPr="005C27D6" w14:paraId="0A869E3A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3F18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400000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7C11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68978</w:t>
            </w:r>
          </w:p>
        </w:tc>
      </w:tr>
      <w:tr w:rsidR="005C27D6" w:rsidRPr="005C27D6" w14:paraId="4553D733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C8E5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500000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F161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110247</w:t>
            </w:r>
          </w:p>
        </w:tc>
      </w:tr>
      <w:tr w:rsidR="005C27D6" w:rsidRPr="005C27D6" w14:paraId="4DE488AC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ABE0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600000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7CE1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161166</w:t>
            </w:r>
          </w:p>
        </w:tc>
      </w:tr>
      <w:tr w:rsidR="005C27D6" w:rsidRPr="005C27D6" w14:paraId="2F9086EC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0C85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700000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2296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219881</w:t>
            </w:r>
          </w:p>
        </w:tc>
      </w:tr>
      <w:tr w:rsidR="005C27D6" w:rsidRPr="005C27D6" w14:paraId="3175409B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C893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800000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9C20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288069</w:t>
            </w:r>
          </w:p>
        </w:tc>
      </w:tr>
      <w:tr w:rsidR="005C27D6" w:rsidRPr="005C27D6" w14:paraId="481F4D4D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50FF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900000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4CE8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358211</w:t>
            </w:r>
          </w:p>
        </w:tc>
      </w:tr>
      <w:tr w:rsidR="005C27D6" w:rsidRPr="005C27D6" w14:paraId="3A553428" w14:textId="77777777" w:rsidTr="005C27D6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67E6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1000000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D618" w14:textId="77777777" w:rsidR="005C27D6" w:rsidRPr="005C27D6" w:rsidRDefault="005C27D6" w:rsidP="005C27D6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5C27D6">
              <w:rPr>
                <w:rFonts w:ascii="Calibri" w:hAnsi="Calibri" w:cs="Calibri"/>
                <w:color w:val="000000"/>
                <w:szCs w:val="22"/>
              </w:rPr>
              <w:t>428335</w:t>
            </w:r>
          </w:p>
        </w:tc>
      </w:tr>
    </w:tbl>
    <w:p w14:paraId="6D18C524" w14:textId="0D37D23D" w:rsidR="0001458C" w:rsidRPr="00265B7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A4FD755" w14:textId="70473A1B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404CF64" w14:textId="4E8D224A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95F2087" w14:textId="55405783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06A20B2" w14:textId="09005415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6CA220F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16FC6CA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82A14DE" w14:textId="5B5FCF47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está de acordo com o esperado? Justifique. </w:t>
      </w:r>
    </w:p>
    <w:p w14:paraId="216F4831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31347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BB6FA66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5B0D8E0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C7CB73B" w14:textId="77777777" w:rsidR="0001458C" w:rsidRDefault="0001458C" w:rsidP="0001458C">
      <w:pPr>
        <w:pStyle w:val="Standard"/>
        <w:spacing w:before="0" w:after="0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78E3292" w14:textId="77777777" w:rsidR="0001458C" w:rsidRPr="0001458C" w:rsidRDefault="0001458C" w:rsidP="0001458C">
      <w:pPr>
        <w:pStyle w:val="Standard"/>
        <w:spacing w:after="0" w:line="360" w:lineRule="auto"/>
        <w:rPr>
          <w:sz w:val="10"/>
          <w:szCs w:val="10"/>
          <w:lang w:val="pt-PT"/>
        </w:rPr>
      </w:pPr>
    </w:p>
    <w:p w14:paraId="5047511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AFF17C1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73F21A1" w14:textId="7999510F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FEA05F1" w14:textId="77777777" w:rsidR="0075199A" w:rsidRDefault="0075199A" w:rsidP="0075199A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FF2DBF2" w14:textId="5630F4CA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 solução S4? </w:t>
      </w:r>
      <w:r w:rsidRPr="007C3AE7">
        <w:rPr>
          <w:sz w:val="20"/>
          <w:lang w:val="pt-PT"/>
        </w:rPr>
        <w:t xml:space="preserve">Justifique. </w:t>
      </w:r>
    </w:p>
    <w:p w14:paraId="67F59875" w14:textId="41400BDD" w:rsidR="0075199A" w:rsidRPr="005C27D6" w:rsidRDefault="005C27D6" w:rsidP="005C27D6">
      <w:pPr>
        <w:spacing w:after="0"/>
        <w:ind w:left="-5" w:hanging="10"/>
        <w:rPr>
          <w:sz w:val="20"/>
          <w:lang w:val="pt-PT"/>
        </w:rPr>
      </w:pPr>
      <w:r w:rsidRPr="005C27D6">
        <w:rPr>
          <w:rFonts w:ascii="Times New Roman" w:hAnsi="Times New Roman"/>
          <w:sz w:val="24"/>
          <w:lang w:val="pt-PT"/>
        </w:rPr>
        <w:t xml:space="preserve">O </w:t>
      </w:r>
      <w:r w:rsidRPr="005C27D6">
        <w:rPr>
          <w:rFonts w:ascii="Times New Roman" w:hAnsi="Times New Roman"/>
          <w:sz w:val="24"/>
          <w:lang w:val="pt-PT"/>
        </w:rPr>
        <w:t>Counting Sort</w:t>
      </w:r>
      <w:r w:rsidRPr="005C27D6">
        <w:rPr>
          <w:rFonts w:ascii="Times New Roman" w:hAnsi="Times New Roman"/>
          <w:sz w:val="24"/>
          <w:lang w:val="pt-PT"/>
        </w:rPr>
        <w:t xml:space="preserve"> tem complexidade e</w:t>
      </w:r>
      <w:r>
        <w:rPr>
          <w:rFonts w:ascii="Times New Roman" w:hAnsi="Times New Roman"/>
          <w:sz w:val="24"/>
          <w:lang w:val="pt-PT"/>
        </w:rPr>
        <w:t>spacial é O(k), em que k</w:t>
      </w:r>
      <w:r w:rsidR="007A564F">
        <w:rPr>
          <w:rFonts w:ascii="Times New Roman" w:hAnsi="Times New Roman"/>
          <w:sz w:val="24"/>
          <w:lang w:val="pt-PT"/>
        </w:rPr>
        <w:t xml:space="preserve"> é o número máximo de elementos possíveis. Neste caso o maior numero seria </w:t>
      </w:r>
      <w:r w:rsidR="007A564F" w:rsidRPr="007A564F">
        <w:rPr>
          <w:rFonts w:ascii="Times New Roman" w:hAnsi="Times New Roman"/>
          <w:sz w:val="24"/>
          <w:lang w:val="pt-PT"/>
        </w:rPr>
        <w:t>10000</w:t>
      </w:r>
      <w:r w:rsidR="007A564F">
        <w:rPr>
          <w:rFonts w:ascii="Times New Roman" w:hAnsi="Times New Roman"/>
          <w:sz w:val="24"/>
          <w:lang w:val="pt-PT"/>
        </w:rPr>
        <w:t>.</w:t>
      </w:r>
    </w:p>
    <w:sectPr w:rsidR="0075199A" w:rsidRPr="005C27D6" w:rsidSect="00AB7153">
      <w:footerReference w:type="default" r:id="rId8"/>
      <w:pgSz w:w="12240" w:h="15840"/>
      <w:pgMar w:top="810" w:right="1800" w:bottom="9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9620E" w14:textId="77777777" w:rsidR="0098064D" w:rsidRDefault="0098064D">
      <w:r>
        <w:separator/>
      </w:r>
    </w:p>
  </w:endnote>
  <w:endnote w:type="continuationSeparator" w:id="0">
    <w:p w14:paraId="1FB2B44D" w14:textId="77777777" w:rsidR="0098064D" w:rsidRDefault="0098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5238" w14:textId="77777777" w:rsidR="004C5233" w:rsidRDefault="004C5233" w:rsidP="004C5233">
    <w:pPr>
      <w:pStyle w:val="Rodap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FF769" w14:textId="77777777" w:rsidR="0098064D" w:rsidRDefault="0098064D">
      <w:r>
        <w:separator/>
      </w:r>
    </w:p>
  </w:footnote>
  <w:footnote w:type="continuationSeparator" w:id="0">
    <w:p w14:paraId="520D4703" w14:textId="77777777" w:rsidR="0098064D" w:rsidRDefault="00980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7F2"/>
    <w:multiLevelType w:val="hybridMultilevel"/>
    <w:tmpl w:val="6824A7A2"/>
    <w:lvl w:ilvl="0" w:tplc="11AC65D2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F2376"/>
    <w:multiLevelType w:val="hybridMultilevel"/>
    <w:tmpl w:val="44783CE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8C1"/>
    <w:multiLevelType w:val="hybridMultilevel"/>
    <w:tmpl w:val="8C8E8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D97"/>
    <w:multiLevelType w:val="hybridMultilevel"/>
    <w:tmpl w:val="E0CA3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78D"/>
    <w:multiLevelType w:val="hybridMultilevel"/>
    <w:tmpl w:val="775EB0CE"/>
    <w:lvl w:ilvl="0" w:tplc="5F20D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404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297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86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2B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0F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AD6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09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80794E"/>
    <w:multiLevelType w:val="hybridMultilevel"/>
    <w:tmpl w:val="0A9C6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3E8F"/>
    <w:multiLevelType w:val="hybridMultilevel"/>
    <w:tmpl w:val="62B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F7F"/>
    <w:multiLevelType w:val="hybridMultilevel"/>
    <w:tmpl w:val="740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5CCF"/>
    <w:multiLevelType w:val="multilevel"/>
    <w:tmpl w:val="F68C0FC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B62FC"/>
    <w:multiLevelType w:val="hybridMultilevel"/>
    <w:tmpl w:val="EB3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4027"/>
    <w:multiLevelType w:val="hybridMultilevel"/>
    <w:tmpl w:val="C24A4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900"/>
    <w:multiLevelType w:val="hybridMultilevel"/>
    <w:tmpl w:val="896EBC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5FC5"/>
    <w:multiLevelType w:val="hybridMultilevel"/>
    <w:tmpl w:val="BEBA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DB9"/>
    <w:multiLevelType w:val="hybridMultilevel"/>
    <w:tmpl w:val="9D32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D573B"/>
    <w:multiLevelType w:val="hybridMultilevel"/>
    <w:tmpl w:val="8A0E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7E4B"/>
    <w:multiLevelType w:val="multilevel"/>
    <w:tmpl w:val="BE8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42EF"/>
    <w:multiLevelType w:val="hybridMultilevel"/>
    <w:tmpl w:val="0ABC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FBE"/>
    <w:multiLevelType w:val="hybridMultilevel"/>
    <w:tmpl w:val="06845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DA5734"/>
    <w:multiLevelType w:val="hybridMultilevel"/>
    <w:tmpl w:val="6FC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8567F"/>
    <w:multiLevelType w:val="hybridMultilevel"/>
    <w:tmpl w:val="3E2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5140"/>
    <w:multiLevelType w:val="hybridMultilevel"/>
    <w:tmpl w:val="88300C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67095160">
    <w:abstractNumId w:val="7"/>
  </w:num>
  <w:num w:numId="2" w16cid:durableId="1790470682">
    <w:abstractNumId w:val="14"/>
  </w:num>
  <w:num w:numId="3" w16cid:durableId="760687044">
    <w:abstractNumId w:val="21"/>
  </w:num>
  <w:num w:numId="4" w16cid:durableId="1332903888">
    <w:abstractNumId w:val="18"/>
  </w:num>
  <w:num w:numId="5" w16cid:durableId="71394677">
    <w:abstractNumId w:val="17"/>
  </w:num>
  <w:num w:numId="6" w16cid:durableId="909267873">
    <w:abstractNumId w:val="5"/>
  </w:num>
  <w:num w:numId="7" w16cid:durableId="1732540121">
    <w:abstractNumId w:val="11"/>
  </w:num>
  <w:num w:numId="8" w16cid:durableId="689068146">
    <w:abstractNumId w:val="2"/>
  </w:num>
  <w:num w:numId="9" w16cid:durableId="1694307974">
    <w:abstractNumId w:val="0"/>
  </w:num>
  <w:num w:numId="10" w16cid:durableId="98260751">
    <w:abstractNumId w:val="9"/>
  </w:num>
  <w:num w:numId="11" w16cid:durableId="1466508360">
    <w:abstractNumId w:val="4"/>
  </w:num>
  <w:num w:numId="12" w16cid:durableId="1565480830">
    <w:abstractNumId w:val="13"/>
  </w:num>
  <w:num w:numId="13" w16cid:durableId="505636960">
    <w:abstractNumId w:val="1"/>
  </w:num>
  <w:num w:numId="14" w16cid:durableId="568999237">
    <w:abstractNumId w:val="8"/>
  </w:num>
  <w:num w:numId="15" w16cid:durableId="1640383639">
    <w:abstractNumId w:val="20"/>
  </w:num>
  <w:num w:numId="16" w16cid:durableId="1986422218">
    <w:abstractNumId w:val="10"/>
  </w:num>
  <w:num w:numId="17" w16cid:durableId="191379385">
    <w:abstractNumId w:val="16"/>
  </w:num>
  <w:num w:numId="18" w16cid:durableId="1940795659">
    <w:abstractNumId w:val="19"/>
  </w:num>
  <w:num w:numId="19" w16cid:durableId="1897885541">
    <w:abstractNumId w:val="12"/>
  </w:num>
  <w:num w:numId="20" w16cid:durableId="48505721">
    <w:abstractNumId w:val="3"/>
  </w:num>
  <w:num w:numId="21" w16cid:durableId="1104031408">
    <w:abstractNumId w:val="15"/>
  </w:num>
  <w:num w:numId="22" w16cid:durableId="175076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D"/>
    <w:rsid w:val="0001458C"/>
    <w:rsid w:val="000272E3"/>
    <w:rsid w:val="00033AA9"/>
    <w:rsid w:val="00046E2D"/>
    <w:rsid w:val="000663CF"/>
    <w:rsid w:val="000D4CB6"/>
    <w:rsid w:val="000E27F5"/>
    <w:rsid w:val="000E45A5"/>
    <w:rsid w:val="000E5C50"/>
    <w:rsid w:val="00126CA9"/>
    <w:rsid w:val="00127974"/>
    <w:rsid w:val="001409E1"/>
    <w:rsid w:val="00186B63"/>
    <w:rsid w:val="001B018C"/>
    <w:rsid w:val="001F35DD"/>
    <w:rsid w:val="00246CA1"/>
    <w:rsid w:val="00247B3E"/>
    <w:rsid w:val="00255072"/>
    <w:rsid w:val="002614B8"/>
    <w:rsid w:val="002A1EE4"/>
    <w:rsid w:val="002A6B93"/>
    <w:rsid w:val="00335547"/>
    <w:rsid w:val="00340D88"/>
    <w:rsid w:val="00350D2E"/>
    <w:rsid w:val="00391074"/>
    <w:rsid w:val="003B7F72"/>
    <w:rsid w:val="003D3B6F"/>
    <w:rsid w:val="003E652C"/>
    <w:rsid w:val="00425F41"/>
    <w:rsid w:val="004720F4"/>
    <w:rsid w:val="00473036"/>
    <w:rsid w:val="00493AA5"/>
    <w:rsid w:val="004C2CE4"/>
    <w:rsid w:val="004C5233"/>
    <w:rsid w:val="004C593D"/>
    <w:rsid w:val="004C62F2"/>
    <w:rsid w:val="004D6904"/>
    <w:rsid w:val="005408B2"/>
    <w:rsid w:val="00542EB8"/>
    <w:rsid w:val="00543BAC"/>
    <w:rsid w:val="005479DE"/>
    <w:rsid w:val="00555E34"/>
    <w:rsid w:val="00580103"/>
    <w:rsid w:val="005A5229"/>
    <w:rsid w:val="005A600B"/>
    <w:rsid w:val="005C27D6"/>
    <w:rsid w:val="005C2EA1"/>
    <w:rsid w:val="005C3425"/>
    <w:rsid w:val="005C5922"/>
    <w:rsid w:val="005F14CC"/>
    <w:rsid w:val="006800BF"/>
    <w:rsid w:val="00681959"/>
    <w:rsid w:val="006C3E4B"/>
    <w:rsid w:val="006E5B89"/>
    <w:rsid w:val="006F3506"/>
    <w:rsid w:val="00705503"/>
    <w:rsid w:val="00714615"/>
    <w:rsid w:val="007168FC"/>
    <w:rsid w:val="00743071"/>
    <w:rsid w:val="0075199A"/>
    <w:rsid w:val="00762678"/>
    <w:rsid w:val="00787144"/>
    <w:rsid w:val="00792E36"/>
    <w:rsid w:val="007A4B86"/>
    <w:rsid w:val="007A564F"/>
    <w:rsid w:val="007C3AE7"/>
    <w:rsid w:val="007D27ED"/>
    <w:rsid w:val="007E3251"/>
    <w:rsid w:val="007F78D9"/>
    <w:rsid w:val="00815557"/>
    <w:rsid w:val="0083638C"/>
    <w:rsid w:val="00850807"/>
    <w:rsid w:val="008600BC"/>
    <w:rsid w:val="00864819"/>
    <w:rsid w:val="00880B86"/>
    <w:rsid w:val="008838D5"/>
    <w:rsid w:val="00894D02"/>
    <w:rsid w:val="008A3B9A"/>
    <w:rsid w:val="008C105E"/>
    <w:rsid w:val="008D6FDF"/>
    <w:rsid w:val="00900821"/>
    <w:rsid w:val="00922098"/>
    <w:rsid w:val="009454BC"/>
    <w:rsid w:val="00955512"/>
    <w:rsid w:val="0098064D"/>
    <w:rsid w:val="0098365F"/>
    <w:rsid w:val="009874AA"/>
    <w:rsid w:val="009976A3"/>
    <w:rsid w:val="009B2B87"/>
    <w:rsid w:val="009B694C"/>
    <w:rsid w:val="009C4C2A"/>
    <w:rsid w:val="009F041A"/>
    <w:rsid w:val="00A050A3"/>
    <w:rsid w:val="00A362BC"/>
    <w:rsid w:val="00A536A1"/>
    <w:rsid w:val="00A5476E"/>
    <w:rsid w:val="00A60FAE"/>
    <w:rsid w:val="00A633B8"/>
    <w:rsid w:val="00A642CB"/>
    <w:rsid w:val="00A7364D"/>
    <w:rsid w:val="00A7534D"/>
    <w:rsid w:val="00A8768D"/>
    <w:rsid w:val="00AB7153"/>
    <w:rsid w:val="00AE38EB"/>
    <w:rsid w:val="00AF5C4C"/>
    <w:rsid w:val="00B05CB9"/>
    <w:rsid w:val="00B2380B"/>
    <w:rsid w:val="00B429B6"/>
    <w:rsid w:val="00B70A27"/>
    <w:rsid w:val="00B97485"/>
    <w:rsid w:val="00B97534"/>
    <w:rsid w:val="00BB0C23"/>
    <w:rsid w:val="00BE1AD2"/>
    <w:rsid w:val="00C21D92"/>
    <w:rsid w:val="00C5404D"/>
    <w:rsid w:val="00C62628"/>
    <w:rsid w:val="00CA7432"/>
    <w:rsid w:val="00CA7638"/>
    <w:rsid w:val="00CC597B"/>
    <w:rsid w:val="00CD0281"/>
    <w:rsid w:val="00CD0B0B"/>
    <w:rsid w:val="00D21F38"/>
    <w:rsid w:val="00D37346"/>
    <w:rsid w:val="00D43947"/>
    <w:rsid w:val="00D61D52"/>
    <w:rsid w:val="00D8022E"/>
    <w:rsid w:val="00E13DAA"/>
    <w:rsid w:val="00E360A2"/>
    <w:rsid w:val="00EB5F18"/>
    <w:rsid w:val="00EE1D18"/>
    <w:rsid w:val="00F016F4"/>
    <w:rsid w:val="00F02039"/>
    <w:rsid w:val="00F246DB"/>
    <w:rsid w:val="00F24D01"/>
    <w:rsid w:val="00F3373C"/>
    <w:rsid w:val="00F755D9"/>
    <w:rsid w:val="00F84B75"/>
    <w:rsid w:val="00F932A4"/>
    <w:rsid w:val="00F9731D"/>
    <w:rsid w:val="00FB386D"/>
    <w:rsid w:val="00FF0D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00BB31"/>
  <w15:chartTrackingRefBased/>
  <w15:docId w15:val="{0AB2BC00-8043-3C46-91AC-5080A70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B2D"/>
    <w:pPr>
      <w:spacing w:after="120"/>
      <w:jc w:val="both"/>
    </w:pPr>
    <w:rPr>
      <w:rFonts w:ascii="Book Antiqua" w:hAnsi="Book Antiqua"/>
      <w:sz w:val="22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610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303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qFormat/>
    <w:rsid w:val="003415E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FB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3F5B2D"/>
    <w:pPr>
      <w:jc w:val="left"/>
    </w:pPr>
    <w:rPr>
      <w:b/>
      <w:bCs/>
      <w:sz w:val="20"/>
      <w:szCs w:val="20"/>
    </w:rPr>
  </w:style>
  <w:style w:type="paragraph" w:customStyle="1" w:styleId="Numerao">
    <w:name w:val="Numeração"/>
    <w:basedOn w:val="Normal"/>
    <w:rsid w:val="006020C8"/>
    <w:pPr>
      <w:spacing w:before="120" w:after="0"/>
    </w:pPr>
    <w:rPr>
      <w:rFonts w:ascii="Arial Black" w:hAnsi="Arial Black" w:cs="Arial"/>
      <w:sz w:val="24"/>
      <w:lang w:val="pt-PT"/>
    </w:rPr>
  </w:style>
  <w:style w:type="paragraph" w:customStyle="1" w:styleId="Instrues">
    <w:name w:val="Instruções"/>
    <w:basedOn w:val="Normal"/>
    <w:rsid w:val="00015988"/>
    <w:pPr>
      <w:spacing w:after="0"/>
    </w:pPr>
    <w:rPr>
      <w:lang w:val="pt-PT"/>
    </w:rPr>
  </w:style>
  <w:style w:type="paragraph" w:styleId="Textodenotaderodap">
    <w:name w:val="footnote text"/>
    <w:basedOn w:val="Normal"/>
    <w:semiHidden/>
    <w:rsid w:val="007B0237"/>
    <w:rPr>
      <w:sz w:val="20"/>
      <w:szCs w:val="20"/>
    </w:rPr>
  </w:style>
  <w:style w:type="character" w:styleId="Refdenotaderodap">
    <w:name w:val="footnote reference"/>
    <w:semiHidden/>
    <w:rsid w:val="007B0237"/>
    <w:rPr>
      <w:vertAlign w:val="superscript"/>
    </w:rPr>
  </w:style>
  <w:style w:type="paragraph" w:styleId="Cabealho">
    <w:name w:val="header"/>
    <w:basedOn w:val="Normal"/>
    <w:rsid w:val="003E39C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3E39C0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rsid w:val="003E39C0"/>
  </w:style>
  <w:style w:type="paragraph" w:styleId="Textodebalo">
    <w:name w:val="Balloon Text"/>
    <w:basedOn w:val="Normal"/>
    <w:semiHidden/>
    <w:rsid w:val="008C14E5"/>
    <w:rPr>
      <w:rFonts w:ascii="Tahoma" w:hAnsi="Tahoma" w:cs="Tahoma"/>
      <w:sz w:val="16"/>
      <w:szCs w:val="16"/>
    </w:rPr>
  </w:style>
  <w:style w:type="character" w:styleId="Hiperligao">
    <w:name w:val="Hyperlink"/>
    <w:rsid w:val="00AB7BA4"/>
    <w:rPr>
      <w:color w:val="0000FF"/>
      <w:u w:val="single"/>
    </w:rPr>
  </w:style>
  <w:style w:type="paragraph" w:styleId="NormalWeb">
    <w:name w:val="Normal (Web)"/>
    <w:basedOn w:val="Normal"/>
    <w:rsid w:val="008B27FB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character" w:styleId="Forte">
    <w:name w:val="Strong"/>
    <w:qFormat/>
    <w:rsid w:val="001130FA"/>
    <w:rPr>
      <w:b/>
      <w:bCs/>
    </w:rPr>
  </w:style>
  <w:style w:type="character" w:styleId="Refdecomentrio">
    <w:name w:val="annotation reference"/>
    <w:rsid w:val="00C1428C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C1428C"/>
    <w:rPr>
      <w:sz w:val="24"/>
    </w:rPr>
  </w:style>
  <w:style w:type="character" w:customStyle="1" w:styleId="TextodecomentrioCarter">
    <w:name w:val="Texto de comentário Caráter"/>
    <w:link w:val="Textodecomentrio"/>
    <w:rsid w:val="00C1428C"/>
    <w:rPr>
      <w:rFonts w:ascii="Book Antiqua" w:hAnsi="Book Antiqua"/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C1428C"/>
    <w:rPr>
      <w:b/>
      <w:bCs/>
      <w:sz w:val="20"/>
      <w:szCs w:val="20"/>
    </w:rPr>
  </w:style>
  <w:style w:type="character" w:customStyle="1" w:styleId="AssuntodecomentrioCarter">
    <w:name w:val="Assunto de comentário Caráter"/>
    <w:link w:val="Assuntodecomentrio"/>
    <w:rsid w:val="00C1428C"/>
    <w:rPr>
      <w:rFonts w:ascii="Book Antiqua" w:hAnsi="Book Antiqua"/>
      <w:b/>
      <w:bCs/>
      <w:sz w:val="24"/>
      <w:szCs w:val="24"/>
    </w:rPr>
  </w:style>
  <w:style w:type="paragraph" w:styleId="Reviso">
    <w:name w:val="Revision"/>
    <w:hidden/>
    <w:rsid w:val="003B7F72"/>
    <w:rPr>
      <w:rFonts w:ascii="Book Antiqua" w:hAnsi="Book Antiqua"/>
      <w:sz w:val="22"/>
      <w:szCs w:val="24"/>
      <w:lang w:val="en-US" w:eastAsia="en-US"/>
    </w:rPr>
  </w:style>
  <w:style w:type="paragraph" w:styleId="PargrafodaLista">
    <w:name w:val="List Paragraph"/>
    <w:basedOn w:val="Normal"/>
    <w:qFormat/>
    <w:rsid w:val="00391074"/>
    <w:pPr>
      <w:ind w:left="720"/>
      <w:contextualSpacing/>
    </w:pPr>
  </w:style>
  <w:style w:type="paragraph" w:customStyle="1" w:styleId="Standard">
    <w:name w:val="Standard"/>
    <w:rsid w:val="007C3AE7"/>
    <w:pPr>
      <w:suppressAutoHyphens/>
      <w:autoSpaceDN w:val="0"/>
      <w:spacing w:before="57" w:after="57"/>
      <w:jc w:val="both"/>
      <w:textAlignment w:val="baseline"/>
    </w:pPr>
    <w:rPr>
      <w:rFonts w:cs="Book Antiqua"/>
      <w:kern w:val="3"/>
      <w:sz w:val="22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a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Folha1!$B$2:$B$11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Folha1!$C$2:$C$11</c:f>
              <c:numCache>
                <c:formatCode>General</c:formatCode>
                <c:ptCount val="10"/>
                <c:pt idx="0">
                  <c:v>2919</c:v>
                </c:pt>
                <c:pt idx="1">
                  <c:v>3591</c:v>
                </c:pt>
                <c:pt idx="2">
                  <c:v>38933</c:v>
                </c:pt>
                <c:pt idx="3">
                  <c:v>68978</c:v>
                </c:pt>
                <c:pt idx="4">
                  <c:v>110247</c:v>
                </c:pt>
                <c:pt idx="5">
                  <c:v>161166</c:v>
                </c:pt>
                <c:pt idx="6">
                  <c:v>219881</c:v>
                </c:pt>
                <c:pt idx="7">
                  <c:v>288069</c:v>
                </c:pt>
                <c:pt idx="8">
                  <c:v>358211</c:v>
                </c:pt>
                <c:pt idx="9">
                  <c:v>428335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A7B-4632-B09A-89E629F15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192815"/>
        <c:axId val="397194479"/>
      </c:scatterChart>
      <c:valAx>
        <c:axId val="397192815"/>
        <c:scaling>
          <c:orientation val="minMax"/>
          <c:max val="1000000"/>
          <c:min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Número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194479"/>
        <c:crosses val="autoZero"/>
        <c:crossBetween val="midCat"/>
      </c:valAx>
      <c:valAx>
        <c:axId val="397194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/>
                  <a:t>Tempo em milisegundos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192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Manager/>
  <Company>DEI</Company>
  <LinksUpToDate>false</LinksUpToDate>
  <CharactersWithSpaces>1175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Paulo Marques</dc:creator>
  <cp:keywords/>
  <dc:description/>
  <cp:lastModifiedBy>Gustavo Lima</cp:lastModifiedBy>
  <cp:revision>6</cp:revision>
  <cp:lastPrinted>2022-04-18T16:02:00Z</cp:lastPrinted>
  <dcterms:created xsi:type="dcterms:W3CDTF">2022-04-18T16:02:00Z</dcterms:created>
  <dcterms:modified xsi:type="dcterms:W3CDTF">2022-05-13T19:18:00Z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1345458244</vt:i4>
  </property>
  <property fmtid="{D5CDD505-2E9C-101B-9397-08002B2CF9AE}" pid="3" name="_EmailEntryID">
    <vt:lpwstr>000000009207052BD78A3E43A1815458AFF5BF9564184000</vt:lpwstr>
  </property>
  <property fmtid="{D5CDD505-2E9C-101B-9397-08002B2CF9AE}" pid="4" name="_ReviewingToolsShownOnce">
    <vt:lpwstr/>
  </property>
</Properties>
</file>