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66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866"/>
        <w:gridCol w:w="1680"/>
      </w:tblGrid>
      <w:tr w:rsidR="009C67E5" w:rsidRPr="009C67E5" w14:paraId="178FFD62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single" w:sz="6" w:space="0" w:color="EEEEEE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4B1E9A5F" w14:textId="77777777" w:rsidR="009C67E5" w:rsidRPr="009C67E5" w:rsidRDefault="009C67E5" w:rsidP="009C67E5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drawing>
                <wp:inline distT="0" distB="0" distL="0" distR="0" wp14:anchorId="1165A9D7" wp14:editId="0431669D">
                  <wp:extent cx="342900" cy="314325"/>
                  <wp:effectExtent l="0" t="0" r="0" b="9525"/>
                  <wp:docPr id="25" name="Picture 25" descr="http://egyptianhieroglyphs.net/wp-content/uploads/2011/02/Vul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gyptianhieroglyphs.net/wp-content/uploads/2011/02/Vul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EEEEEE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70150E0B" w14:textId="77777777" w:rsidR="009C67E5" w:rsidRPr="009C67E5" w:rsidRDefault="009C67E5" w:rsidP="009C67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3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72C8AC89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Vulture</w:t>
            </w:r>
          </w:p>
        </w:tc>
      </w:tr>
      <w:tr w:rsidR="009C67E5" w:rsidRPr="009C67E5" w14:paraId="5E2303B6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single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09F84497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drawing>
                <wp:inline distT="0" distB="0" distL="0" distR="0" wp14:anchorId="763A4FC7" wp14:editId="36136EB8">
                  <wp:extent cx="95250" cy="371475"/>
                  <wp:effectExtent l="0" t="0" r="0" b="9525"/>
                  <wp:docPr id="24" name="Picture 24" descr="http://egyptianhieroglyphs.net/wp-content/uploads/2011/02/Reed-Leaf0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egyptianhieroglyphs.net/wp-content/uploads/2011/02/Reed-Leaf00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146BF9DF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proofErr w:type="spellStart"/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i</w:t>
            </w:r>
            <w:proofErr w:type="spellEnd"/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0D5DAF84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Reed leaf</w:t>
            </w:r>
          </w:p>
        </w:tc>
      </w:tr>
      <w:tr w:rsidR="009C67E5" w:rsidRPr="009C67E5" w14:paraId="36A91933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single" w:sz="6" w:space="0" w:color="EEEEEE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00525621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drawing>
                <wp:inline distT="0" distB="0" distL="0" distR="0" wp14:anchorId="228B5233" wp14:editId="55DD41B2">
                  <wp:extent cx="180975" cy="314325"/>
                  <wp:effectExtent l="0" t="0" r="9525" b="9525"/>
                  <wp:docPr id="23" name="Picture 23" descr="http://egyptianhieroglyphs.net/wp-content/uploads/2011/02/Double-Reed-Lea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gyptianhieroglyphs.net/wp-content/uploads/2011/02/Double-Reed-Lea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EEEEEE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71BEF0E0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y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452BA6C1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Double Reed Leaf</w:t>
            </w:r>
          </w:p>
        </w:tc>
      </w:tr>
      <w:tr w:rsidR="009C67E5" w:rsidRPr="009C67E5" w14:paraId="6FDFA8BA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single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10388043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drawing>
                <wp:inline distT="0" distB="0" distL="0" distR="0" wp14:anchorId="242E3B55" wp14:editId="1CA6F469">
                  <wp:extent cx="390525" cy="142875"/>
                  <wp:effectExtent l="0" t="0" r="9525" b="9525"/>
                  <wp:docPr id="22" name="Picture 22" descr="http://egyptianhieroglyphs.net/wp-content/uploads/2011/02/Arm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egyptianhieroglyphs.net/wp-content/uploads/2011/02/Arm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629D4FCC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ʿ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480B2D8F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Arm</w:t>
            </w:r>
          </w:p>
        </w:tc>
      </w:tr>
      <w:tr w:rsidR="009C67E5" w:rsidRPr="009C67E5" w14:paraId="1C73E699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single" w:sz="6" w:space="0" w:color="EEEEEE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7258E958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drawing>
                <wp:inline distT="0" distB="0" distL="0" distR="0" wp14:anchorId="4BFB3364" wp14:editId="7EEF5599">
                  <wp:extent cx="790575" cy="314325"/>
                  <wp:effectExtent l="0" t="0" r="9525" b="9525"/>
                  <wp:docPr id="21" name="Picture 21" descr="http://egyptianhieroglyphs.net/wp-content/uploads/2011/02/Quail-Chick-and-Rope-Cur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egyptianhieroglyphs.net/wp-content/uploads/2011/02/Quail-Chick-and-Rope-Cur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EEEEEE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57FCC5E2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w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1740651E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Quail chick, rope curl</w:t>
            </w:r>
          </w:p>
        </w:tc>
      </w:tr>
      <w:tr w:rsidR="009C67E5" w:rsidRPr="009C67E5" w14:paraId="3470BCF1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single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256245FD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drawing>
                <wp:inline distT="0" distB="0" distL="0" distR="0" wp14:anchorId="3EB3B95B" wp14:editId="0FDAABC2">
                  <wp:extent cx="161925" cy="314325"/>
                  <wp:effectExtent l="0" t="0" r="9525" b="9525"/>
                  <wp:docPr id="20" name="Picture 20" descr="http://egyptianhieroglyphs.net/wp-content/uploads/2011/02/Foo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egyptianhieroglyphs.net/wp-content/uploads/2011/02/Foo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4623BC8C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b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64052531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Foot</w:t>
            </w:r>
          </w:p>
        </w:tc>
      </w:tr>
      <w:tr w:rsidR="009C67E5" w:rsidRPr="009C67E5" w14:paraId="5EC05D1B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single" w:sz="6" w:space="0" w:color="EEEEEE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640D31DB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drawing>
                <wp:inline distT="0" distB="0" distL="0" distR="0" wp14:anchorId="52FBE0D5" wp14:editId="23ED1D6D">
                  <wp:extent cx="85725" cy="171450"/>
                  <wp:effectExtent l="0" t="0" r="9525" b="0"/>
                  <wp:docPr id="19" name="Picture 19" descr="http://egyptianhieroglyphs.net/wp-content/uploads/2011/02/Sto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egyptianhieroglyphs.net/wp-content/uploads/2011/02/Sto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EEEEEE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693E8343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p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1E3E7FFA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Stool</w:t>
            </w:r>
          </w:p>
        </w:tc>
      </w:tr>
      <w:tr w:rsidR="009C67E5" w:rsidRPr="009C67E5" w14:paraId="407E809A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single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14C0B2FF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drawing>
                <wp:inline distT="0" distB="0" distL="0" distR="0" wp14:anchorId="5A8EB477" wp14:editId="2FAE1937">
                  <wp:extent cx="295275" cy="123825"/>
                  <wp:effectExtent l="0" t="0" r="9525" b="9525"/>
                  <wp:docPr id="18" name="Picture 18" descr="http://egyptianhieroglyphs.net/wp-content/uploads/2011/02/Horned-Viper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egyptianhieroglyphs.net/wp-content/uploads/2011/02/Horned-Viper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3F9FA07A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f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69DC38DE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Horned viper</w:t>
            </w:r>
          </w:p>
        </w:tc>
      </w:tr>
      <w:tr w:rsidR="009C67E5" w:rsidRPr="009C67E5" w14:paraId="6E30E88F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single" w:sz="6" w:space="0" w:color="EEEEEE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5018799F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drawing>
                <wp:inline distT="0" distB="0" distL="0" distR="0" wp14:anchorId="450A209B" wp14:editId="3091BB0B">
                  <wp:extent cx="1047750" cy="314325"/>
                  <wp:effectExtent l="0" t="0" r="0" b="9525"/>
                  <wp:docPr id="17" name="Picture 17" descr="http://egyptianhieroglyphs.net/wp-content/uploads/2011/02/Owl-and-Unknow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egyptianhieroglyphs.net/wp-content/uploads/2011/02/Owl-and-Unknow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EEEEEE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55FEB542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m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277C7F6B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Owl</w:t>
            </w:r>
          </w:p>
        </w:tc>
      </w:tr>
      <w:tr w:rsidR="009C67E5" w:rsidRPr="009C67E5" w14:paraId="4D4559A2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single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6556BB18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drawing>
                <wp:inline distT="0" distB="0" distL="0" distR="0" wp14:anchorId="61C15B94" wp14:editId="51E31AA6">
                  <wp:extent cx="990600" cy="314325"/>
                  <wp:effectExtent l="0" t="0" r="0" b="9525"/>
                  <wp:docPr id="16" name="Picture 16" descr="http://egyptianhieroglyphs.net/wp-content/uploads/2011/02/Water-and-Red-Crow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egyptianhieroglyphs.net/wp-content/uploads/2011/02/Water-and-Red-Crow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4B547F61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n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03A78927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Water, red crown</w:t>
            </w:r>
          </w:p>
        </w:tc>
      </w:tr>
      <w:tr w:rsidR="009C67E5" w:rsidRPr="009C67E5" w14:paraId="13E55C8F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single" w:sz="6" w:space="0" w:color="EEEEEE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788C8C17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drawing>
                <wp:inline distT="0" distB="0" distL="0" distR="0" wp14:anchorId="10824300" wp14:editId="705111AB">
                  <wp:extent cx="304800" cy="133350"/>
                  <wp:effectExtent l="0" t="0" r="0" b="0"/>
                  <wp:docPr id="15" name="Picture 15" descr="http://egyptianhieroglyphs.net/wp-content/uploads/2011/02/Mou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egyptianhieroglyphs.net/wp-content/uploads/2011/02/Mou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EEEEEE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42E7524E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r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3F4D4F3B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Mouth</w:t>
            </w:r>
          </w:p>
        </w:tc>
      </w:tr>
      <w:tr w:rsidR="009C67E5" w:rsidRPr="009C67E5" w14:paraId="3AFCAED7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single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611C906C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drawing>
                <wp:inline distT="0" distB="0" distL="0" distR="0" wp14:anchorId="711FAF93" wp14:editId="679F8E50">
                  <wp:extent cx="180975" cy="209550"/>
                  <wp:effectExtent l="0" t="0" r="9525" b="0"/>
                  <wp:docPr id="14" name="Picture 14" descr="http://egyptianhieroglyphs.net/wp-content/uploads/2011/02/House-Pl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egyptianhieroglyphs.net/wp-content/uploads/2011/02/House-Pl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1FDD5B19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h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09FC9C16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House plan</w:t>
            </w:r>
          </w:p>
        </w:tc>
      </w:tr>
      <w:tr w:rsidR="009C67E5" w:rsidRPr="009C67E5" w14:paraId="06DF6F46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single" w:sz="6" w:space="0" w:color="EEEEEE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0ACC4673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drawing>
                <wp:inline distT="0" distB="0" distL="0" distR="0" wp14:anchorId="6F239343" wp14:editId="42D56960">
                  <wp:extent cx="85725" cy="314325"/>
                  <wp:effectExtent l="0" t="0" r="9525" b="9525"/>
                  <wp:docPr id="13" name="Picture 13" descr="http://egyptianhieroglyphs.net/wp-content/uploads/2011/02/Rop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egyptianhieroglyphs.net/wp-content/uploads/2011/02/Rop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EEEEEE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59B7632C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ḥ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6B646E11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Rope</w:t>
            </w:r>
          </w:p>
        </w:tc>
      </w:tr>
      <w:tr w:rsidR="009C67E5" w:rsidRPr="009C67E5" w14:paraId="24AC3FCC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single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44BC95E3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drawing>
                <wp:inline distT="0" distB="0" distL="0" distR="0" wp14:anchorId="1038616B" wp14:editId="5DFDFBAB">
                  <wp:extent cx="152400" cy="180975"/>
                  <wp:effectExtent l="0" t="0" r="0" b="9525"/>
                  <wp:docPr id="12" name="Picture 12" descr="http://egyptianhieroglyphs.net/wp-content/uploads/2011/02/Unknow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egyptianhieroglyphs.net/wp-content/uploads/2011/02/Unknow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11CF0DEB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ḫ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4F55ABCA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Unknown</w:t>
            </w:r>
          </w:p>
        </w:tc>
      </w:tr>
      <w:tr w:rsidR="009C67E5" w:rsidRPr="009C67E5" w14:paraId="24D374BA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single" w:sz="6" w:space="0" w:color="EEEEEE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7F183FA9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73ACB8FE" wp14:editId="4441DB5D">
                  <wp:extent cx="314325" cy="123825"/>
                  <wp:effectExtent l="0" t="0" r="9525" b="9525"/>
                  <wp:docPr id="11" name="Picture 11" descr="http://egyptianhieroglyphs.net/wp-content/uploads/2011/02/Animal-Belly-and-T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egyptianhieroglyphs.net/wp-content/uploads/2011/02/Animal-Belly-and-T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EEEEEE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604F2C54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ẖ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58648F1F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Animal belly and tail</w:t>
            </w:r>
          </w:p>
        </w:tc>
      </w:tr>
      <w:tr w:rsidR="009C67E5" w:rsidRPr="009C67E5" w14:paraId="6C1A5DD6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single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5F31BC97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drawing>
                <wp:inline distT="0" distB="0" distL="0" distR="0" wp14:anchorId="2D8958A0" wp14:editId="0919C3CD">
                  <wp:extent cx="314325" cy="104775"/>
                  <wp:effectExtent l="0" t="0" r="9525" b="9525"/>
                  <wp:docPr id="10" name="Picture 10" descr="http://egyptianhieroglyphs.net/wp-content/uploads/2011/02/Door-Bo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egyptianhieroglyphs.net/wp-content/uploads/2011/02/Door-Bo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121CCF77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z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764FBD34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Door bolt</w:t>
            </w:r>
          </w:p>
        </w:tc>
      </w:tr>
      <w:tr w:rsidR="009C67E5" w:rsidRPr="009C67E5" w14:paraId="19E7EC00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single" w:sz="6" w:space="0" w:color="EEEEEE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4A8ED4F3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drawing>
                <wp:inline distT="0" distB="0" distL="0" distR="0" wp14:anchorId="3C794280" wp14:editId="12F8F6BA">
                  <wp:extent cx="66675" cy="314325"/>
                  <wp:effectExtent l="0" t="0" r="9525" b="9525"/>
                  <wp:docPr id="9" name="Picture 9" descr="http://egyptianhieroglyphs.net/wp-content/uploads/2011/02/Folded-Clo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egyptianhieroglyphs.net/wp-content/uploads/2011/02/Folded-Clo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EEEEEE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648C5201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7632E77F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Folded cloth</w:t>
            </w:r>
          </w:p>
        </w:tc>
      </w:tr>
      <w:tr w:rsidR="009C67E5" w:rsidRPr="009C67E5" w14:paraId="51B3D7D7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single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71556F06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drawing>
                <wp:inline distT="0" distB="0" distL="0" distR="0" wp14:anchorId="741E0952" wp14:editId="3F588121">
                  <wp:extent cx="304800" cy="114300"/>
                  <wp:effectExtent l="0" t="0" r="0" b="0"/>
                  <wp:docPr id="8" name="Picture 8" descr="http://egyptianhieroglyphs.net/wp-content/uploads/2011/02/Po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egyptianhieroglyphs.net/wp-content/uploads/2011/02/Po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75912DC4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š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5D95AA51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Pool</w:t>
            </w:r>
          </w:p>
        </w:tc>
      </w:tr>
      <w:tr w:rsidR="009C67E5" w:rsidRPr="009C67E5" w14:paraId="0E9EA21F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single" w:sz="6" w:space="0" w:color="EEEEEE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7B6C3AF4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drawing>
                <wp:inline distT="0" distB="0" distL="0" distR="0" wp14:anchorId="415EB005" wp14:editId="68939245">
                  <wp:extent cx="142875" cy="171450"/>
                  <wp:effectExtent l="0" t="0" r="9525" b="0"/>
                  <wp:docPr id="7" name="Picture 7" descr="http://egyptianhieroglyphs.net/wp-content/uploads/2011/02/Hi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egyptianhieroglyphs.net/wp-content/uploads/2011/02/Hi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EEEEEE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021E9968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q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6AEFDA82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Hill</w:t>
            </w:r>
          </w:p>
        </w:tc>
      </w:tr>
      <w:tr w:rsidR="009C67E5" w:rsidRPr="009C67E5" w14:paraId="2B5E5D0E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single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76BE313C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drawing>
                <wp:inline distT="0" distB="0" distL="0" distR="0" wp14:anchorId="005F54D6" wp14:editId="64463B34">
                  <wp:extent cx="314325" cy="114300"/>
                  <wp:effectExtent l="0" t="0" r="9525" b="0"/>
                  <wp:docPr id="6" name="Picture 6" descr="http://egyptianhieroglyphs.net/wp-content/uploads/2011/02/Basket-with-Hand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egyptianhieroglyphs.net/wp-content/uploads/2011/02/Basket-with-Hand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7973D0EA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k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6B22A69A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Basket with handle</w:t>
            </w:r>
          </w:p>
        </w:tc>
      </w:tr>
      <w:tr w:rsidR="009C67E5" w:rsidRPr="009C67E5" w14:paraId="2A32D4D5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single" w:sz="6" w:space="0" w:color="EEEEEE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5E24A658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drawing>
                <wp:inline distT="0" distB="0" distL="0" distR="0" wp14:anchorId="755A3333" wp14:editId="206B16AD">
                  <wp:extent cx="161925" cy="190500"/>
                  <wp:effectExtent l="0" t="0" r="9525" b="0"/>
                  <wp:docPr id="5" name="Picture 5" descr="http://egyptianhieroglyphs.net/wp-content/uploads/2011/02/Stand-for-Vess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egyptianhieroglyphs.net/wp-content/uploads/2011/02/Stand-for-Vess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EEEEEE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3F0E6A04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g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2705F272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Stand for vessel</w:t>
            </w:r>
          </w:p>
        </w:tc>
      </w:tr>
      <w:tr w:rsidR="009C67E5" w:rsidRPr="009C67E5" w14:paraId="62D4F0CF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single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7B1BCBE9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drawing>
                <wp:inline distT="0" distB="0" distL="0" distR="0" wp14:anchorId="4751BB19" wp14:editId="2583762A">
                  <wp:extent cx="152400" cy="114300"/>
                  <wp:effectExtent l="0" t="0" r="0" b="0"/>
                  <wp:docPr id="4" name="Picture 4" descr="http://egyptianhieroglyphs.net/wp-content/uploads/2011/02/Bread-Loa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egyptianhieroglyphs.net/wp-content/uploads/2011/02/Bread-Loa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746AB65B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t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3CE2C60F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Bread loaf</w:t>
            </w:r>
          </w:p>
        </w:tc>
      </w:tr>
      <w:tr w:rsidR="009C67E5" w:rsidRPr="009C67E5" w14:paraId="3FF1A56A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single" w:sz="6" w:space="0" w:color="EEEEEE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1E271A5B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drawing>
                <wp:inline distT="0" distB="0" distL="0" distR="0" wp14:anchorId="3F58F90F" wp14:editId="53577915">
                  <wp:extent cx="314325" cy="142875"/>
                  <wp:effectExtent l="0" t="0" r="9525" b="9525"/>
                  <wp:docPr id="3" name="Picture 3" descr="http://egyptianhieroglyphs.net/wp-content/uploads/2011/02/Tethering-Rop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egyptianhieroglyphs.net/wp-content/uploads/2011/02/Tethering-Rop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EEEEEE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5D2AD0C6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ṯ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4E983337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Tethering rope</w:t>
            </w:r>
          </w:p>
        </w:tc>
      </w:tr>
      <w:tr w:rsidR="009C67E5" w:rsidRPr="009C67E5" w14:paraId="46077E9D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single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3463A495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drawing>
                <wp:inline distT="0" distB="0" distL="0" distR="0" wp14:anchorId="5DCD0327" wp14:editId="1CFED7EC">
                  <wp:extent cx="438150" cy="171450"/>
                  <wp:effectExtent l="0" t="0" r="0" b="0"/>
                  <wp:docPr id="2" name="Picture 2" descr="http://egyptianhieroglyphs.net/wp-content/uploads/2011/02/Ha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egyptianhieroglyphs.net/wp-content/uploads/2011/02/Ha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EEEEEE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6DADB022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d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auto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3B4AF78C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Hand</w:t>
            </w:r>
          </w:p>
        </w:tc>
      </w:tr>
      <w:tr w:rsidR="009C67E5" w:rsidRPr="009C67E5" w14:paraId="07F1D4B5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nil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28913530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  <w:drawing>
                <wp:inline distT="0" distB="0" distL="0" distR="0" wp14:anchorId="77AE29A9" wp14:editId="6F8129AF">
                  <wp:extent cx="285750" cy="314325"/>
                  <wp:effectExtent l="0" t="0" r="0" b="9525"/>
                  <wp:docPr id="1" name="Picture 1" descr="http://egyptianhieroglyphs.net/wp-content/uploads/2011/02/Cob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egyptianhieroglyphs.net/wp-content/uploads/2011/02/Cob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  <w:tcBorders>
              <w:top w:val="nil"/>
              <w:left w:val="nil"/>
              <w:bottom w:val="nil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65B23858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  <w:t>ḏ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14:paraId="012873DF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9C67E5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Cobra</w:t>
            </w:r>
          </w:p>
        </w:tc>
      </w:tr>
      <w:tr w:rsidR="009C67E5" w:rsidRPr="009C67E5" w14:paraId="68C3703E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nil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</w:tcPr>
          <w:p w14:paraId="6379DB0D" w14:textId="77777777" w:rsidR="009C67E5" w:rsidRPr="009C67E5" w:rsidRDefault="009C67E5" w:rsidP="009C67E5">
            <w:pPr>
              <w:spacing w:after="0" w:line="360" w:lineRule="atLeast"/>
              <w:textAlignment w:val="baseline"/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en-IN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</w:tcPr>
          <w:p w14:paraId="54D56903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</w:tcPr>
          <w:p w14:paraId="1A2A6DCF" w14:textId="77777777" w:rsidR="009C67E5" w:rsidRPr="009C67E5" w:rsidRDefault="009C67E5" w:rsidP="009C67E5">
            <w:pPr>
              <w:spacing w:after="0" w:line="360" w:lineRule="atLeast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</w:p>
        </w:tc>
      </w:tr>
      <w:tr w:rsidR="009C67E5" w:rsidRPr="009C67E5" w14:paraId="64A5DC39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nil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</w:tcPr>
          <w:p w14:paraId="2CB5F6C2" w14:textId="77777777" w:rsidR="009C67E5" w:rsidRDefault="009C67E5" w:rsidP="009C67E5">
            <w:pPr>
              <w:pStyle w:val="NormalWeb"/>
              <w:spacing w:before="0" w:beforeAutospacing="0" w:after="0" w:afterAutospacing="0" w:line="360" w:lineRule="atLeast"/>
              <w:textAlignment w:val="baseline"/>
              <w:rPr>
                <w:rFonts w:ascii="Arial" w:hAnsi="Arial" w:cs="Arial"/>
                <w:noProof/>
                <w:color w:val="555555"/>
              </w:rPr>
            </w:pPr>
          </w:p>
          <w:p w14:paraId="5BC82A18" w14:textId="77777777" w:rsidR="009C67E5" w:rsidRDefault="009C67E5" w:rsidP="009C67E5">
            <w:pPr>
              <w:pStyle w:val="NormalWeb"/>
              <w:spacing w:before="0" w:beforeAutospacing="0" w:after="0" w:afterAutospacing="0" w:line="360" w:lineRule="atLeast"/>
              <w:ind w:left="6480" w:hanging="6480"/>
              <w:jc w:val="center"/>
              <w:textAlignment w:val="baseline"/>
              <w:rPr>
                <w:rFonts w:ascii="Arial" w:hAnsi="Arial" w:cs="Arial"/>
                <w:noProof/>
                <w:color w:val="555555"/>
              </w:rPr>
            </w:pPr>
          </w:p>
          <w:p w14:paraId="2903CEB6" w14:textId="77777777" w:rsidR="009C67E5" w:rsidRDefault="009C67E5" w:rsidP="009C67E5">
            <w:pPr>
              <w:pStyle w:val="NormalWeb"/>
              <w:spacing w:before="0" w:beforeAutospacing="0" w:after="0" w:afterAutospacing="0" w:line="360" w:lineRule="atLeast"/>
              <w:textAlignment w:val="baseline"/>
              <w:rPr>
                <w:rFonts w:ascii="Arial" w:hAnsi="Arial" w:cs="Arial"/>
                <w:color w:val="555555"/>
              </w:rPr>
            </w:pPr>
            <w:r>
              <w:rPr>
                <w:rFonts w:ascii="Arial" w:hAnsi="Arial" w:cs="Arial"/>
                <w:noProof/>
                <w:color w:val="555555"/>
              </w:rPr>
              <w:drawing>
                <wp:inline distT="0" distB="0" distL="0" distR="0" wp14:anchorId="146AE645" wp14:editId="6410A521">
                  <wp:extent cx="171450" cy="200025"/>
                  <wp:effectExtent l="0" t="0" r="0" b="0"/>
                  <wp:docPr id="56" name="Picture 56" descr="Hieroglyph biliteral - 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ieroglyph biliteral - 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555555"/>
              </w:rPr>
              <w:t> </w:t>
            </w:r>
            <w:proofErr w:type="spellStart"/>
            <w:r>
              <w:rPr>
                <w:rStyle w:val="Emphasis"/>
                <w:rFonts w:ascii="Arial" w:hAnsi="Arial" w:cs="Arial"/>
                <w:color w:val="555555"/>
                <w:bdr w:val="none" w:sz="0" w:space="0" w:color="auto" w:frame="1"/>
              </w:rPr>
              <w:t>ir</w:t>
            </w:r>
            <w:proofErr w:type="spellEnd"/>
            <w:r>
              <w:rPr>
                <w:rFonts w:ascii="Arial" w:hAnsi="Arial" w:cs="Arial"/>
                <w:color w:val="555555"/>
              </w:rPr>
              <w:t xml:space="preserve">            </w:t>
            </w:r>
            <w:r>
              <w:rPr>
                <w:rFonts w:ascii="Arial" w:hAnsi="Arial" w:cs="Arial"/>
                <w:noProof/>
                <w:color w:val="555555"/>
              </w:rPr>
              <w:drawing>
                <wp:inline distT="0" distB="0" distL="0" distR="0" wp14:anchorId="6D9BC870" wp14:editId="0C656EA5">
                  <wp:extent cx="76200" cy="200025"/>
                  <wp:effectExtent l="0" t="0" r="0" b="9525"/>
                  <wp:docPr id="55" name="Picture 55" descr="Hieroglyph biliteral for m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ieroglyph biliteral for m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555555"/>
              </w:rPr>
              <w:t> </w:t>
            </w:r>
            <w:r>
              <w:rPr>
                <w:rStyle w:val="Emphasis"/>
                <w:rFonts w:ascii="Arial" w:hAnsi="Arial" w:cs="Arial"/>
                <w:color w:val="555555"/>
                <w:bdr w:val="none" w:sz="0" w:space="0" w:color="auto" w:frame="1"/>
              </w:rPr>
              <w:t>mi</w:t>
            </w:r>
            <w:r>
              <w:rPr>
                <w:rFonts w:ascii="Arial" w:hAnsi="Arial" w:cs="Arial"/>
                <w:color w:val="555555"/>
              </w:rPr>
              <w:t xml:space="preserve">         </w:t>
            </w:r>
            <w:r>
              <w:rPr>
                <w:rFonts w:ascii="Arial" w:hAnsi="Arial" w:cs="Arial"/>
                <w:noProof/>
                <w:color w:val="555555"/>
              </w:rPr>
              <w:drawing>
                <wp:inline distT="0" distB="0" distL="0" distR="0" wp14:anchorId="2A527075" wp14:editId="37B0FB0B">
                  <wp:extent cx="200025" cy="200025"/>
                  <wp:effectExtent l="0" t="0" r="9525" b="0"/>
                  <wp:docPr id="54" name="Picture 54" descr="Hieroglyph biliteral for m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ieroglyph biliteral for m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555555"/>
              </w:rPr>
              <w:t> </w:t>
            </w:r>
            <w:proofErr w:type="spellStart"/>
            <w:r>
              <w:rPr>
                <w:rStyle w:val="Emphasis"/>
                <w:rFonts w:ascii="Arial" w:hAnsi="Arial" w:cs="Arial"/>
                <w:color w:val="555555"/>
                <w:bdr w:val="none" w:sz="0" w:space="0" w:color="auto" w:frame="1"/>
              </w:rPr>
              <w:t>mn</w:t>
            </w:r>
            <w:proofErr w:type="spellEnd"/>
            <w:r>
              <w:rPr>
                <w:rStyle w:val="Emphasis"/>
                <w:rFonts w:ascii="Arial" w:hAnsi="Arial" w:cs="Arial"/>
                <w:color w:val="555555"/>
                <w:bdr w:val="none" w:sz="0" w:space="0" w:color="auto" w:frame="1"/>
              </w:rPr>
              <w:t xml:space="preserve">           </w:t>
            </w:r>
            <w:r>
              <w:rPr>
                <w:rFonts w:ascii="Arial" w:hAnsi="Arial" w:cs="Arial"/>
                <w:noProof/>
                <w:color w:val="555555"/>
              </w:rPr>
              <w:drawing>
                <wp:inline distT="0" distB="0" distL="0" distR="0" wp14:anchorId="1B9B93DD" wp14:editId="3A8447F9">
                  <wp:extent cx="200025" cy="200025"/>
                  <wp:effectExtent l="0" t="0" r="9525" b="0"/>
                  <wp:docPr id="53" name="Picture 53" descr="Hieroglyph biliteral for 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ieroglyph biliteral for 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555555"/>
              </w:rPr>
              <w:t> </w:t>
            </w:r>
            <w:proofErr w:type="spellStart"/>
            <w:r>
              <w:rPr>
                <w:rStyle w:val="Emphasis"/>
                <w:rFonts w:ascii="Arial" w:hAnsi="Arial" w:cs="Arial"/>
                <w:color w:val="555555"/>
                <w:bdr w:val="none" w:sz="0" w:space="0" w:color="auto" w:frame="1"/>
              </w:rPr>
              <w:t>nb</w:t>
            </w:r>
            <w:proofErr w:type="spellEnd"/>
            <w:r>
              <w:rPr>
                <w:rStyle w:val="Emphasis"/>
                <w:rFonts w:ascii="Arial" w:hAnsi="Arial" w:cs="Arial"/>
                <w:color w:val="555555"/>
                <w:bdr w:val="none" w:sz="0" w:space="0" w:color="auto" w:frame="1"/>
              </w:rPr>
              <w:t xml:space="preserve">     </w:t>
            </w:r>
            <w:r>
              <w:rPr>
                <w:rFonts w:ascii="Arial" w:hAnsi="Arial" w:cs="Arial"/>
                <w:noProof/>
                <w:color w:val="555555"/>
              </w:rPr>
              <w:drawing>
                <wp:inline distT="0" distB="0" distL="0" distR="0" wp14:anchorId="7FC9E841" wp14:editId="7FE00CC8">
                  <wp:extent cx="114300" cy="200025"/>
                  <wp:effectExtent l="0" t="0" r="0" b="9525"/>
                  <wp:docPr id="52" name="Picture 52" descr="Hieroglyph biliteral for H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ieroglyph biliteral for H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555555"/>
              </w:rPr>
              <w:t> </w:t>
            </w:r>
            <w:proofErr w:type="spellStart"/>
            <w:r>
              <w:rPr>
                <w:rStyle w:val="Emphasis"/>
                <w:rFonts w:ascii="Arial" w:hAnsi="Arial" w:cs="Arial"/>
                <w:color w:val="555555"/>
                <w:bdr w:val="none" w:sz="0" w:space="0" w:color="auto" w:frame="1"/>
              </w:rPr>
              <w:t>ḥr</w:t>
            </w:r>
            <w:proofErr w:type="spellEnd"/>
            <w:r>
              <w:t xml:space="preserve">           </w:t>
            </w:r>
            <w:r>
              <w:rPr>
                <w:rFonts w:ascii="Arial" w:hAnsi="Arial" w:cs="Arial"/>
                <w:noProof/>
                <w:color w:val="555555"/>
              </w:rPr>
              <w:drawing>
                <wp:inline distT="0" distB="0" distL="0" distR="0" wp14:anchorId="51574892" wp14:editId="1C87E2E1">
                  <wp:extent cx="161925" cy="200025"/>
                  <wp:effectExtent l="0" t="0" r="9525" b="9525"/>
                  <wp:docPr id="51" name="Picture 51" descr="http://www.egyptianhieroglyphs.net/wp-content/uploads/2011/03/biliteral-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www.egyptianhieroglyphs.net/wp-content/uploads/2011/03/biliteral-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555555"/>
              </w:rPr>
              <w:t> </w:t>
            </w:r>
            <w:proofErr w:type="spellStart"/>
            <w:r>
              <w:rPr>
                <w:rStyle w:val="Emphasis"/>
                <w:rFonts w:ascii="Arial" w:hAnsi="Arial" w:cs="Arial"/>
                <w:color w:val="555555"/>
                <w:bdr w:val="none" w:sz="0" w:space="0" w:color="auto" w:frame="1"/>
              </w:rPr>
              <w:t>sš</w:t>
            </w:r>
            <w:proofErr w:type="spellEnd"/>
            <w:r>
              <w:rPr>
                <w:rStyle w:val="Emphasis"/>
                <w:rFonts w:ascii="Arial" w:hAnsi="Arial" w:cs="Arial"/>
                <w:color w:val="555555"/>
                <w:bdr w:val="none" w:sz="0" w:space="0" w:color="auto" w:frame="1"/>
              </w:rPr>
              <w:t xml:space="preserve">    </w:t>
            </w:r>
            <w:r>
              <w:rPr>
                <w:rFonts w:ascii="Arial" w:hAnsi="Arial" w:cs="Arial"/>
                <w:noProof/>
                <w:color w:val="555555"/>
              </w:rPr>
              <w:drawing>
                <wp:inline distT="0" distB="0" distL="0" distR="0" wp14:anchorId="2417A36A" wp14:editId="39E4CC89">
                  <wp:extent cx="114300" cy="200025"/>
                  <wp:effectExtent l="0" t="0" r="0" b="9525"/>
                  <wp:docPr id="59" name="Picture 59" descr="Hieroglyph triliteral for ank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ieroglyph triliteral for ank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555555"/>
              </w:rPr>
              <w:t> </w:t>
            </w:r>
            <w:proofErr w:type="spellStart"/>
            <w:r>
              <w:rPr>
                <w:rStyle w:val="Emphasis"/>
                <w:rFonts w:ascii="Arial" w:hAnsi="Arial" w:cs="Arial"/>
                <w:color w:val="555555"/>
                <w:bdr w:val="none" w:sz="0" w:space="0" w:color="auto" w:frame="1"/>
              </w:rPr>
              <w:t>ʿnḫ</w:t>
            </w:r>
            <w:proofErr w:type="spellEnd"/>
            <w:r>
              <w:rPr>
                <w:rStyle w:val="Emphasis"/>
                <w:rFonts w:ascii="Arial" w:hAnsi="Arial" w:cs="Arial"/>
                <w:color w:val="555555"/>
                <w:bdr w:val="none" w:sz="0" w:space="0" w:color="auto" w:frame="1"/>
              </w:rPr>
              <w:t xml:space="preserve">          </w:t>
            </w:r>
            <w:r>
              <w:rPr>
                <w:rFonts w:ascii="Arial" w:hAnsi="Arial" w:cs="Arial"/>
                <w:noProof/>
                <w:color w:val="555555"/>
              </w:rPr>
              <w:drawing>
                <wp:inline distT="0" distB="0" distL="0" distR="0" wp14:anchorId="198771FF" wp14:editId="7C2D0F63">
                  <wp:extent cx="57150" cy="200025"/>
                  <wp:effectExtent l="0" t="0" r="0" b="9525"/>
                  <wp:docPr id="58" name="Picture 58" descr="Hieroglyph triliteral for nf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ieroglyph triliteral for nf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555555"/>
              </w:rPr>
              <w:t> </w:t>
            </w:r>
            <w:proofErr w:type="spellStart"/>
            <w:r>
              <w:rPr>
                <w:rStyle w:val="Emphasis"/>
                <w:rFonts w:ascii="Arial" w:hAnsi="Arial" w:cs="Arial"/>
                <w:color w:val="555555"/>
                <w:bdr w:val="none" w:sz="0" w:space="0" w:color="auto" w:frame="1"/>
              </w:rPr>
              <w:t>nfr</w:t>
            </w:r>
            <w:proofErr w:type="spellEnd"/>
            <w:r>
              <w:rPr>
                <w:rFonts w:ascii="Arial" w:hAnsi="Arial" w:cs="Arial"/>
                <w:color w:val="555555"/>
              </w:rPr>
              <w:t xml:space="preserve">            </w:t>
            </w:r>
            <w:bookmarkStart w:id="0" w:name="_GoBack"/>
            <w:bookmarkEnd w:id="0"/>
            <w:r>
              <w:rPr>
                <w:rFonts w:ascii="Arial" w:hAnsi="Arial" w:cs="Arial"/>
                <w:noProof/>
                <w:color w:val="555555"/>
              </w:rPr>
              <w:drawing>
                <wp:inline distT="0" distB="0" distL="0" distR="0" wp14:anchorId="623688A7" wp14:editId="6125492E">
                  <wp:extent cx="95250" cy="200025"/>
                  <wp:effectExtent l="0" t="0" r="0" b="9525"/>
                  <wp:docPr id="57" name="Picture 57" descr="Hieroglyph triliteral for nTr or g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ieroglyph triliteral for nTr or g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555555"/>
              </w:rPr>
              <w:t> </w:t>
            </w:r>
            <w:proofErr w:type="spellStart"/>
            <w:r>
              <w:rPr>
                <w:rStyle w:val="Emphasis"/>
                <w:rFonts w:ascii="Arial" w:hAnsi="Arial" w:cs="Arial"/>
                <w:color w:val="555555"/>
                <w:bdr w:val="none" w:sz="0" w:space="0" w:color="auto" w:frame="1"/>
              </w:rPr>
              <w:t>nṯr</w:t>
            </w:r>
            <w:proofErr w:type="spellEnd"/>
          </w:p>
          <w:p w14:paraId="121DD67D" w14:textId="77777777" w:rsidR="009C67E5" w:rsidRDefault="009C67E5" w:rsidP="009C67E5">
            <w:pPr>
              <w:pStyle w:val="NormalWeb"/>
              <w:spacing w:before="0" w:beforeAutospacing="0" w:after="0" w:afterAutospacing="0" w:line="360" w:lineRule="atLeast"/>
              <w:ind w:left="6480" w:hanging="6480"/>
              <w:jc w:val="center"/>
              <w:textAlignment w:val="baseline"/>
              <w:rPr>
                <w:rFonts w:ascii="Arial" w:hAnsi="Arial" w:cs="Arial"/>
                <w:noProof/>
                <w:color w:val="55555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</w:tcPr>
          <w:p w14:paraId="1DBA3FFF" w14:textId="77777777" w:rsidR="009C67E5" w:rsidRPr="009C67E5" w:rsidRDefault="009C67E5" w:rsidP="009C67E5">
            <w:pPr>
              <w:spacing w:after="0" w:line="360" w:lineRule="atLeast"/>
              <w:ind w:left="6480" w:hanging="6480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</w:tcPr>
          <w:p w14:paraId="0D35D129" w14:textId="77777777" w:rsidR="009C67E5" w:rsidRPr="009C67E5" w:rsidRDefault="009C67E5" w:rsidP="009C67E5">
            <w:pPr>
              <w:spacing w:after="0" w:line="360" w:lineRule="atLeast"/>
              <w:ind w:left="6480" w:hanging="6480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</w:p>
        </w:tc>
      </w:tr>
      <w:tr w:rsidR="009C67E5" w:rsidRPr="009C67E5" w14:paraId="271441CD" w14:textId="77777777" w:rsidTr="009C67E5">
        <w:trPr>
          <w:tblCellSpacing w:w="0" w:type="dxa"/>
        </w:trPr>
        <w:tc>
          <w:tcPr>
            <w:tcW w:w="8103" w:type="dxa"/>
            <w:tcBorders>
              <w:top w:val="nil"/>
              <w:left w:val="nil"/>
              <w:bottom w:val="nil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</w:tcPr>
          <w:p w14:paraId="49FE57BD" w14:textId="77777777" w:rsidR="009C67E5" w:rsidRDefault="009C67E5" w:rsidP="009C67E5">
            <w:pPr>
              <w:pStyle w:val="NormalWeb"/>
              <w:spacing w:before="0" w:beforeAutospacing="0" w:after="0" w:afterAutospacing="0" w:line="360" w:lineRule="atLeast"/>
              <w:ind w:left="6480" w:hanging="6480"/>
              <w:jc w:val="center"/>
              <w:textAlignment w:val="baseline"/>
              <w:rPr>
                <w:rFonts w:ascii="Arial" w:hAnsi="Arial" w:cs="Arial"/>
                <w:noProof/>
                <w:color w:val="555555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</w:tcPr>
          <w:p w14:paraId="3D78D01E" w14:textId="77777777" w:rsidR="009C67E5" w:rsidRPr="009C67E5" w:rsidRDefault="009C67E5" w:rsidP="009C67E5">
            <w:pPr>
              <w:spacing w:after="0" w:line="360" w:lineRule="atLeast"/>
              <w:ind w:left="6480" w:hanging="6480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555555"/>
                <w:sz w:val="24"/>
                <w:szCs w:val="24"/>
                <w:bdr w:val="none" w:sz="0" w:space="0" w:color="auto" w:frame="1"/>
                <w:lang w:eastAsia="en-IN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06" w:type="dxa"/>
              <w:left w:w="333" w:type="dxa"/>
              <w:bottom w:w="206" w:type="dxa"/>
              <w:right w:w="333" w:type="dxa"/>
            </w:tcMar>
          </w:tcPr>
          <w:p w14:paraId="5ED4DC4C" w14:textId="77777777" w:rsidR="009C67E5" w:rsidRPr="009C67E5" w:rsidRDefault="009C67E5" w:rsidP="009C67E5">
            <w:pPr>
              <w:spacing w:after="0" w:line="360" w:lineRule="atLeast"/>
              <w:ind w:left="6480" w:hanging="6480"/>
              <w:jc w:val="center"/>
              <w:textAlignment w:val="baseline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</w:p>
        </w:tc>
      </w:tr>
    </w:tbl>
    <w:p w14:paraId="4F2D286B" w14:textId="77777777" w:rsidR="00BF6509" w:rsidRDefault="00BF6509" w:rsidP="009C67E5">
      <w:pPr>
        <w:pStyle w:val="NoSpacing"/>
      </w:pPr>
    </w:p>
    <w:sectPr w:rsidR="00BF6509" w:rsidSect="009C67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E5"/>
    <w:rsid w:val="009C67E5"/>
    <w:rsid w:val="00B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005F"/>
  <w15:chartTrackingRefBased/>
  <w15:docId w15:val="{F3C0A82F-D199-4677-9EFF-9048B935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C67E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C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9C67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639">
          <w:marLeft w:val="0"/>
          <w:marRight w:val="381"/>
          <w:marTop w:val="0"/>
          <w:marBottom w:val="3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99">
          <w:marLeft w:val="0"/>
          <w:marRight w:val="381"/>
          <w:marTop w:val="0"/>
          <w:marBottom w:val="3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690">
          <w:marLeft w:val="0"/>
          <w:marRight w:val="0"/>
          <w:marTop w:val="0"/>
          <w:marBottom w:val="3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436">
          <w:marLeft w:val="0"/>
          <w:marRight w:val="381"/>
          <w:marTop w:val="0"/>
          <w:marBottom w:val="3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661">
          <w:marLeft w:val="0"/>
          <w:marRight w:val="381"/>
          <w:marTop w:val="0"/>
          <w:marBottom w:val="3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9023">
          <w:marLeft w:val="0"/>
          <w:marRight w:val="0"/>
          <w:marTop w:val="0"/>
          <w:marBottom w:val="3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115">
          <w:marLeft w:val="0"/>
          <w:marRight w:val="0"/>
          <w:marTop w:val="0"/>
          <w:marBottom w:val="288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1326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735">
                  <w:marLeft w:val="0"/>
                  <w:marRight w:val="369"/>
                  <w:marTop w:val="0"/>
                  <w:marBottom w:val="3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7029">
                  <w:marLeft w:val="0"/>
                  <w:marRight w:val="0"/>
                  <w:marTop w:val="0"/>
                  <w:marBottom w:val="3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theme" Target="theme/theme1.xml"/><Relationship Id="rId21" Type="http://schemas.openxmlformats.org/officeDocument/2006/relationships/image" Target="media/image18.jpeg"/><Relationship Id="rId34" Type="http://schemas.openxmlformats.org/officeDocument/2006/relationships/image" Target="media/image31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77</Words>
  <Characters>442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Pathak</dc:creator>
  <cp:keywords/>
  <dc:description/>
  <cp:lastModifiedBy>Animesh Pathak</cp:lastModifiedBy>
  <cp:revision>1</cp:revision>
  <dcterms:created xsi:type="dcterms:W3CDTF">2017-09-03T07:28:00Z</dcterms:created>
  <dcterms:modified xsi:type="dcterms:W3CDTF">2017-09-03T07:36:00Z</dcterms:modified>
</cp:coreProperties>
</file>