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01A4">
        <w:rPr>
          <w:rFonts w:ascii="Times New Roman" w:hAnsi="Times New Roman" w:cs="Times New Roman"/>
          <w:sz w:val="28"/>
          <w:szCs w:val="28"/>
        </w:rPr>
        <w:t xml:space="preserve">Import a dataset from </w:t>
      </w:r>
      <w:r w:rsidRPr="008F01A4">
        <w:rPr>
          <w:rFonts w:ascii="Times New Roman" w:hAnsi="Times New Roman" w:cs="Times New Roman"/>
          <w:b/>
          <w:bCs/>
          <w:sz w:val="28"/>
          <w:szCs w:val="28"/>
        </w:rPr>
        <w:t>http://www.ats.ucla.edu/stat/data/binary.csv</w:t>
      </w:r>
      <w:r w:rsidRPr="008F01A4">
        <w:rPr>
          <w:rFonts w:ascii="Times New Roman" w:hAnsi="Times New Roman" w:cs="Times New Roman"/>
          <w:sz w:val="28"/>
          <w:szCs w:val="28"/>
        </w:rPr>
        <w:t>. Do the Logistic Regression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1A4">
        <w:rPr>
          <w:rFonts w:ascii="Times New Roman" w:hAnsi="Times New Roman" w:cs="Times New Roman"/>
          <w:sz w:val="28"/>
          <w:szCs w:val="28"/>
        </w:rPr>
        <w:t xml:space="preserve">to find out relation between variables that are affecting the admission of a student in </w:t>
      </w:r>
      <w:proofErr w:type="spellStart"/>
      <w:proofErr w:type="gramStart"/>
      <w:r w:rsidRPr="008F01A4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8F01A4">
        <w:rPr>
          <w:rFonts w:ascii="Times New Roman" w:hAnsi="Times New Roman" w:cs="Times New Roman"/>
          <w:sz w:val="28"/>
          <w:szCs w:val="28"/>
        </w:rPr>
        <w:t xml:space="preserve"> institute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1A4">
        <w:rPr>
          <w:rFonts w:ascii="Times New Roman" w:hAnsi="Times New Roman" w:cs="Times New Roman"/>
          <w:sz w:val="28"/>
          <w:szCs w:val="28"/>
        </w:rPr>
        <w:t>based on his or her GRE score, GPA obtained and rank of the student. Also check the model is fit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1A4">
        <w:rPr>
          <w:rFonts w:ascii="Times New Roman" w:hAnsi="Times New Roman" w:cs="Times New Roman"/>
          <w:sz w:val="28"/>
          <w:szCs w:val="28"/>
        </w:rPr>
        <w:t>or not. Apply regression Model techniques to predict the data on above dataset</w:t>
      </w:r>
    </w:p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6D6EDC">
          <w:rPr>
            <w:rStyle w:val="Hyperlink"/>
            <w:rFonts w:ascii="Times New Roman" w:hAnsi="Times New Roman" w:cs="Times New Roman"/>
            <w:sz w:val="28"/>
            <w:szCs w:val="28"/>
          </w:rPr>
          <w:t>https://notebook.community/rayjustinhuang/DataAnalysisandMachineLearning/Logistic%20Regression</w:t>
        </w:r>
      </w:hyperlink>
    </w:p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15F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</w:t>
      </w:r>
      <w:proofErr w:type="gram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A115F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"binary.csv"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header = </w:t>
      </w:r>
      <w:r w:rsidRPr="00A115F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names = [</w:t>
      </w:r>
      <w:r w:rsidRPr="00A115F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"Admit"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115F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'GRE'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115F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'GPA'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115F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'Prestige'</w:t>
      </w:r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2AC72" wp14:editId="315E9969">
            <wp:extent cx="5731510" cy="1937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15F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Basic summary of the data</w:t>
      </w:r>
    </w:p>
    <w:p w:rsidR="00C10626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</w:t>
      </w:r>
      <w:proofErr w:type="spellEnd"/>
      <w:proofErr w:type="gramEnd"/>
      <w:r w:rsidRPr="00A11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10626" w:rsidRPr="003D38C8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8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Generate a cross-tabulation (frequency table by default) of the factors; here we use prestige</w:t>
      </w:r>
    </w:p>
    <w:p w:rsidR="00C10626" w:rsidRPr="003D38C8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pd.crosstab</w:t>
      </w:r>
      <w:proofErr w:type="spellEnd"/>
      <w:proofErr w:type="gramEnd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D38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'Admit'</w:t>
      </w:r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D38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'Prestige'</w:t>
      </w:r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rownames</w:t>
      </w:r>
      <w:proofErr w:type="spellEnd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3D38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'Admission'</w:t>
      </w:r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C10626" w:rsidRPr="00A115FB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301EB3" wp14:editId="72166C6D">
            <wp:extent cx="5731510" cy="3006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26" w:rsidRPr="003D38C8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8C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Generate histograms</w:t>
      </w:r>
    </w:p>
    <w:p w:rsidR="00C10626" w:rsidRPr="003D38C8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sns.set_color_codes</w:t>
      </w:r>
      <w:proofErr w:type="spellEnd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38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'muted'</w:t>
      </w:r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10626" w:rsidRPr="003D38C8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df.hist</w:t>
      </w:r>
      <w:proofErr w:type="spellEnd"/>
      <w:proofErr w:type="gramEnd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D38C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'g'</w:t>
      </w:r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10626" w:rsidRPr="003D38C8" w:rsidRDefault="00C10626" w:rsidP="00C106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3D38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A82AA" wp14:editId="02839159">
            <wp:extent cx="5731510" cy="2477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26" w:rsidRDefault="00C10626" w:rsidP="00C10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019B" w:rsidRPr="00C10626" w:rsidRDefault="009A019B" w:rsidP="00C10626"/>
    <w:sectPr w:rsidR="009A019B" w:rsidRPr="00C1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26"/>
    <w:rsid w:val="009A019B"/>
    <w:rsid w:val="00C1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9C2C6-A33C-4752-9319-69BA41E2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tebook.community/rayjustinhuang/DataAnalysisandMachineLearning/Logistic%20Regress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JOSE</dc:creator>
  <cp:keywords/>
  <dc:description/>
  <cp:lastModifiedBy>LIJO JOSE</cp:lastModifiedBy>
  <cp:revision>1</cp:revision>
  <dcterms:created xsi:type="dcterms:W3CDTF">2022-11-16T04:25:00Z</dcterms:created>
  <dcterms:modified xsi:type="dcterms:W3CDTF">2022-11-16T04:29:00Z</dcterms:modified>
</cp:coreProperties>
</file>