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CD84E" w14:textId="6C984293" w:rsidR="00B151D9" w:rsidRDefault="00B151D9">
      <w:pPr>
        <w:rPr>
          <w:lang w:val="ru-RU"/>
        </w:rPr>
      </w:pPr>
      <w:r>
        <w:rPr>
          <w:lang w:val="ru-RU"/>
        </w:rPr>
        <w:t>Проверка питон</w:t>
      </w:r>
    </w:p>
    <w:p w14:paraId="283F02A8" w14:textId="6270752A" w:rsidR="00B151D9" w:rsidRPr="00B151D9" w:rsidRDefault="00B151D9">
      <w:pPr>
        <w:rPr>
          <w:lang w:val="ru-RU"/>
        </w:rPr>
      </w:pPr>
      <w:r>
        <w:rPr>
          <w:lang w:val="ru-RU"/>
        </w:rPr>
        <w:t>Проверка работы</w:t>
      </w:r>
    </w:p>
    <w:sectPr w:rsidR="00B151D9" w:rsidRPr="00B151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E61"/>
    <w:rsid w:val="00840049"/>
    <w:rsid w:val="00B151D9"/>
    <w:rsid w:val="00EB7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9B465"/>
  <w15:chartTrackingRefBased/>
  <w15:docId w15:val="{5A8E2CB9-7C78-4D23-B82A-97AF8D392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YANA</dc:creator>
  <cp:keywords/>
  <dc:description/>
  <cp:lastModifiedBy>YANA</cp:lastModifiedBy>
  <cp:revision>2</cp:revision>
  <dcterms:created xsi:type="dcterms:W3CDTF">2023-05-31T17:47:00Z</dcterms:created>
  <dcterms:modified xsi:type="dcterms:W3CDTF">2023-05-31T17:48:00Z</dcterms:modified>
</cp:coreProperties>
</file>