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1 </w:t>
      </w:r>
      <w:r>
        <w:rPr>
          <w:rFonts w:ascii="Chandas" w:hAnsi="Chandas"/>
          <w:b/>
          <w:bCs/>
          <w:sz w:val="20"/>
          <w:szCs w:val="20"/>
        </w:rPr>
        <w:t>What is the correct syntax for declaring a constant integer in C++?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a) const int x;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b) int const x;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c) const int x = 10;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d) Both a and c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 xml:space="preserve">Answer: </w:t>
      </w:r>
      <w:r>
        <w:rPr>
          <w:rFonts w:ascii="Chandas" w:hAnsi="Chandas"/>
          <w:b/>
          <w:bCs/>
          <w:sz w:val="20"/>
          <w:szCs w:val="20"/>
        </w:rPr>
        <w:t>d) Both a and c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2  </w:t>
      </w:r>
      <w:r>
        <w:rPr>
          <w:rFonts w:ascii="Chandas" w:hAnsi="Chandas"/>
          <w:b/>
          <w:bCs/>
          <w:sz w:val="20"/>
          <w:szCs w:val="20"/>
        </w:rPr>
        <w:t>What is the output of the following code?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#include &lt;iostream&gt;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int main() {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int x = 10;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std::cout &lt;&lt; (x &gt; 5 ? x : 5);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return 0;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}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a) 5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b) 10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c) 15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d) 0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Answer: b) 10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3  </w:t>
      </w:r>
      <w:r>
        <w:rPr>
          <w:rFonts w:ascii="Chandas" w:hAnsi="Chandas"/>
          <w:b/>
          <w:bCs/>
          <w:sz w:val="20"/>
          <w:szCs w:val="20"/>
        </w:rPr>
        <w:t>Which of the following access specifiers allows access only within the class itself and its derived classes?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a) public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b) private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c) protected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d) friend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Answer: c) protected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4 </w:t>
      </w:r>
      <w:r>
        <w:rPr>
          <w:rFonts w:ascii="Chandas" w:hAnsi="Chandas"/>
          <w:b/>
          <w:bCs/>
          <w:sz w:val="20"/>
          <w:szCs w:val="20"/>
        </w:rPr>
        <w:t>What will be the output of the following code?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#include &lt;iostream&gt;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class Base {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public: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virtual void show() { std::cout &lt;&lt; "Base"; }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};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class Derived : public Base {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public: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void show() override { std::cout &lt;&lt; "Derived"; }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};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int main() {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Base* b = new Derived();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b-&gt;show();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delete b;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return 0;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}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a) Base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b) Derived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c) BaseDerived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d) Compilation error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Answer: b) Derived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5 </w:t>
      </w:r>
      <w:r>
        <w:rPr>
          <w:rFonts w:ascii="Chandas" w:hAnsi="Chandas"/>
          <w:b/>
          <w:bCs/>
          <w:sz w:val="20"/>
          <w:szCs w:val="20"/>
        </w:rPr>
        <w:t>What is the output of the following code?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#include &lt;iostream&gt;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int main() {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int arr[3] = {1, 2, 3};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std::cout &lt;&lt; arr[2];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return 0;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}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a) 1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b) 2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c) 3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d) Compilation error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Answer: c) 3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6  </w:t>
      </w:r>
      <w:r>
        <w:rPr>
          <w:rFonts w:ascii="Chandas" w:hAnsi="Chandas"/>
          <w:b/>
          <w:bCs/>
          <w:sz w:val="20"/>
          <w:szCs w:val="20"/>
        </w:rPr>
        <w:t>Which keyword is used to prevent a class from being instantiated?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a) final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b) abstract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c) static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d) virtual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Answer: b) abstract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7  </w:t>
      </w:r>
      <w:r>
        <w:rPr>
          <w:rFonts w:ascii="Chandas" w:hAnsi="Chandas"/>
          <w:b/>
          <w:bCs/>
          <w:sz w:val="20"/>
          <w:szCs w:val="20"/>
        </w:rPr>
        <w:t>What will be the output of the following code?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#include &lt;iostream&gt;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int main() {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int x = 5;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int&amp; y = x;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y = 10;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std::cout &lt;&lt; x;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return 0;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}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a) 5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b) 10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c) 15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d) Compilation error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Answer: b) 10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8  </w:t>
      </w:r>
      <w:r>
        <w:rPr>
          <w:rFonts w:ascii="Chandas" w:hAnsi="Chandas"/>
          <w:b/>
          <w:bCs/>
          <w:sz w:val="20"/>
          <w:szCs w:val="20"/>
        </w:rPr>
        <w:t>Which of the following is the correct way to declare a pure virtual function in C++?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a) virtual void func() = 0;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b) virtual void func();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c) void func() = 0;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d) pure virtual void func();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Answer: a) virtual void func() = 0;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9  </w:t>
      </w:r>
      <w:r>
        <w:rPr>
          <w:rFonts w:ascii="Chandas" w:hAnsi="Chandas"/>
          <w:b/>
          <w:bCs/>
          <w:sz w:val="20"/>
          <w:szCs w:val="20"/>
        </w:rPr>
        <w:t>What is the output of the following code?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#include &lt;iostream&gt;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int main() {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const char* str = "Hello";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str[0] = 'J';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std::cout &lt;&lt; str;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return 0;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}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a) Hello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b) Jello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c) Compilation error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d) Runtime error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 xml:space="preserve">Answer: </w:t>
      </w:r>
      <w:r>
        <w:rPr>
          <w:rFonts w:ascii="Chandas" w:hAnsi="Chandas"/>
          <w:b/>
          <w:bCs/>
          <w:sz w:val="20"/>
          <w:szCs w:val="20"/>
        </w:rPr>
        <w:t>c) complilation error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10  </w:t>
      </w:r>
      <w:r>
        <w:rPr>
          <w:rFonts w:ascii="Chandas" w:hAnsi="Chandas"/>
          <w:b/>
          <w:bCs/>
          <w:sz w:val="20"/>
          <w:szCs w:val="20"/>
        </w:rPr>
        <w:t>Which operator is used to access the members of a class through a pointer?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a) -&gt;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b) .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c) *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d) ::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Answer: a) -&gt;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11 </w:t>
      </w:r>
      <w:r>
        <w:rPr>
          <w:rFonts w:ascii="Chandas" w:hAnsi="Chandas"/>
          <w:b/>
          <w:bCs/>
          <w:sz w:val="20"/>
          <w:szCs w:val="20"/>
        </w:rPr>
        <w:t>What is the result of the following code?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#include &lt;iostream&gt;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int main() {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int a = 5;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int b = 10;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int c = a + b;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std::cout &lt;&lt; c;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return 0;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}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a) 5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b) 10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c) 15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d) Compilation error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Answer: c) 15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12 </w:t>
      </w:r>
      <w:r>
        <w:rPr>
          <w:rFonts w:ascii="Chandas" w:hAnsi="Chandas"/>
          <w:b/>
          <w:bCs/>
          <w:sz w:val="20"/>
          <w:szCs w:val="20"/>
        </w:rPr>
        <w:t>Which of the following is used to define a constant value in C++?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a) const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b) static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c) final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d) volatile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Answer: a) const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13 </w:t>
      </w:r>
      <w:r>
        <w:rPr>
          <w:rFonts w:ascii="Chandas" w:hAnsi="Chandas"/>
          <w:b/>
          <w:bCs/>
          <w:sz w:val="20"/>
          <w:szCs w:val="20"/>
        </w:rPr>
        <w:t>What will be the output of the following code?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#include &lt;iostream&gt;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int main() {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int x = 10;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std::cout &lt;&lt; ++x * 2;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return 0;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}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a) 20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b) 22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c) 30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d) 40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Answer: b) 22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14  </w:t>
      </w:r>
      <w:r>
        <w:rPr>
          <w:rFonts w:ascii="Chandas" w:hAnsi="Chandas"/>
          <w:b/>
          <w:bCs/>
          <w:sz w:val="20"/>
          <w:szCs w:val="20"/>
        </w:rPr>
        <w:t>Which type of inheritance is also known as multiple inheritance in C++?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a) Single Inheritance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b) Multi-level Inheritance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c) Hierarchical Inheritance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d) Diamond Inheritance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Answer: d) Diamond Inheritance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15 </w:t>
      </w:r>
      <w:r>
        <w:rPr>
          <w:rFonts w:ascii="Chandas" w:hAnsi="Chandas"/>
          <w:b/>
          <w:bCs/>
          <w:sz w:val="20"/>
          <w:szCs w:val="20"/>
        </w:rPr>
        <w:t>What is the output of the following code?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#include &lt;iostream&gt;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void func(int a, int b = 2) {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std::cout &lt;&lt; a + b;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}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int main() {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func(3);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 xml:space="preserve">    </w:t>
      </w:r>
      <w:r>
        <w:rPr>
          <w:rFonts w:ascii="Chandas" w:hAnsi="Chandas"/>
          <w:sz w:val="20"/>
          <w:szCs w:val="20"/>
        </w:rPr>
        <w:t>return 0;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}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a) 5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b) 3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c) 7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d) Compilation error</w:t>
      </w:r>
    </w:p>
    <w:p>
      <w:pPr>
        <w:pStyle w:val="Normal"/>
        <w:rPr>
          <w:rFonts w:ascii="Chandas" w:hAnsi="Chandas"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Answer: a) 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680" w:right="1320" w:gutter="0" w:header="0" w:top="1200" w:footer="0" w:bottom="1123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handa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8</Pages>
  <Words>574</Words>
  <Characters>2278</Characters>
  <CharactersWithSpaces>2834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2024-07-30T11:41:00Z</dcterms:created>
  <dc:creator>nithyapatilnithya @gmail.com</dc:creator>
  <dc:description/>
  <dc:language>en-IN</dc:language>
  <cp:lastModifiedBy/>
  <dcterms:modified xsi:type="dcterms:W3CDTF">2024-07-30T17:18:57Z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