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8B5A0" w14:textId="725BAF45" w:rsidR="00411D95" w:rsidRDefault="0087365E" w:rsidP="00D07361">
      <w:pPr>
        <w:jc w:val="center"/>
        <w:rPr>
          <w:b/>
          <w:sz w:val="44"/>
          <w:szCs w:val="44"/>
        </w:rPr>
      </w:pPr>
      <w:r w:rsidRPr="0087365E">
        <w:rPr>
          <w:b/>
          <w:sz w:val="44"/>
          <w:szCs w:val="44"/>
        </w:rPr>
        <w:t>Sammanfattning</w:t>
      </w:r>
      <w:r w:rsidR="00DD4A0A">
        <w:rPr>
          <w:b/>
          <w:sz w:val="44"/>
          <w:szCs w:val="44"/>
        </w:rPr>
        <w:t xml:space="preserve"> av opponering</w:t>
      </w:r>
      <w:r w:rsidR="0051577F">
        <w:rPr>
          <w:b/>
          <w:sz w:val="44"/>
          <w:szCs w:val="44"/>
        </w:rPr>
        <w:t xml:space="preserve"> - </w:t>
      </w:r>
      <w:proofErr w:type="spellStart"/>
      <w:r w:rsidR="0051577F">
        <w:rPr>
          <w:b/>
          <w:sz w:val="44"/>
          <w:szCs w:val="44"/>
        </w:rPr>
        <w:t>Skee</w:t>
      </w:r>
      <w:proofErr w:type="spellEnd"/>
      <w:r w:rsidR="0051577F">
        <w:rPr>
          <w:b/>
          <w:sz w:val="44"/>
          <w:szCs w:val="44"/>
        </w:rPr>
        <w:t xml:space="preserve"> Ball</w:t>
      </w:r>
    </w:p>
    <w:p w14:paraId="1A0C7EF0" w14:textId="77777777" w:rsidR="0087365E" w:rsidRDefault="0087365E" w:rsidP="0087365E">
      <w:pPr>
        <w:jc w:val="center"/>
        <w:rPr>
          <w:b/>
          <w:sz w:val="44"/>
          <w:szCs w:val="44"/>
        </w:rPr>
      </w:pPr>
    </w:p>
    <w:p w14:paraId="6C6E7F6C" w14:textId="645113AF" w:rsidR="0087365E" w:rsidRDefault="0087365E" w:rsidP="0087365E">
      <w:r>
        <w:t xml:space="preserve">Vi fick </w:t>
      </w:r>
      <w:r w:rsidR="0051577F">
        <w:t xml:space="preserve">en </w:t>
      </w:r>
      <w:r>
        <w:t>väldigt positiv opponering</w:t>
      </w:r>
      <w:r w:rsidR="00DD4A0A">
        <w:t xml:space="preserve">. Gällande </w:t>
      </w:r>
      <w:r>
        <w:t>bugg</w:t>
      </w:r>
      <w:r w:rsidR="00DD4A0A">
        <w:t>en</w:t>
      </w:r>
      <w:r>
        <w:t xml:space="preserve"> i </w:t>
      </w:r>
      <w:proofErr w:type="spellStart"/>
      <w:r>
        <w:t>infoPane</w:t>
      </w:r>
      <w:proofErr w:type="spellEnd"/>
      <w:r>
        <w:t xml:space="preserve">, </w:t>
      </w:r>
      <w:r w:rsidR="00DD4A0A">
        <w:t>koden har ändrats sedan den version som de opponerade på så vi får inte den buggen att uppträda vid testning.</w:t>
      </w:r>
    </w:p>
    <w:p w14:paraId="661B41F3" w14:textId="132E0AE5" w:rsidR="00DD4A0A" w:rsidRDefault="00DD4A0A" w:rsidP="0087365E">
      <w:r>
        <w:t>K</w:t>
      </w:r>
      <w:r w:rsidR="0087365E">
        <w:t xml:space="preserve">opplingen </w:t>
      </w:r>
      <w:r>
        <w:t xml:space="preserve">samt </w:t>
      </w:r>
      <w:proofErr w:type="spellStart"/>
      <w:r>
        <w:t>highscorelista</w:t>
      </w:r>
      <w:r w:rsidR="0051577F">
        <w:t>n</w:t>
      </w:r>
      <w:proofErr w:type="spellEnd"/>
      <w:r>
        <w:t xml:space="preserve"> </w:t>
      </w:r>
      <w:r w:rsidR="0087365E">
        <w:t>blev klar till slutredovisningen.</w:t>
      </w:r>
      <w:r>
        <w:t xml:space="preserve"> Vi har använt </w:t>
      </w:r>
      <w:r w:rsidR="0051577F">
        <w:t xml:space="preserve">oss av </w:t>
      </w:r>
      <w:proofErr w:type="spellStart"/>
      <w:r>
        <w:t>sysout</w:t>
      </w:r>
      <w:proofErr w:type="spellEnd"/>
      <w:r>
        <w:t xml:space="preserve"> under utvecklingen men dem har vi sedan tagit bort. </w:t>
      </w:r>
    </w:p>
    <w:p w14:paraId="3EBE00E3" w14:textId="77777777" w:rsidR="00DD4A0A" w:rsidRDefault="00DD4A0A" w:rsidP="0087365E"/>
    <w:p w14:paraId="1A34D6BD" w14:textId="77777777" w:rsidR="0087365E" w:rsidRDefault="00DD4A0A" w:rsidP="0087365E">
      <w:r>
        <w:t>Övriga sy</w:t>
      </w:r>
      <w:r w:rsidR="00A675D4">
        <w:t xml:space="preserve">npunkter: För att undvika ”fusk”. </w:t>
      </w:r>
      <w:r>
        <w:t>Om man klickar på samma punkt så tillkommer en slumpfaktor som inte tillåter samma punkt genom att fl</w:t>
      </w:r>
      <w:r w:rsidR="00A675D4">
        <w:t xml:space="preserve">ytta på muspekaren eller ändra </w:t>
      </w:r>
      <w:r>
        <w:t>hastigheten till exempel.</w:t>
      </w:r>
    </w:p>
    <w:p w14:paraId="6864B307" w14:textId="77777777" w:rsidR="0051577F" w:rsidRDefault="0051577F" w:rsidP="0087365E"/>
    <w:p w14:paraId="51E0E729" w14:textId="77777777" w:rsidR="0087365E" w:rsidRDefault="00DD4A0A" w:rsidP="0087365E">
      <w:r>
        <w:t xml:space="preserve">Saker som var med i opponeringsrapporten som </w:t>
      </w:r>
      <w:r w:rsidR="00A675D4">
        <w:t>vi också tänkt på men som vi inte hann</w:t>
      </w:r>
      <w:r>
        <w:t xml:space="preserve"> med:</w:t>
      </w:r>
    </w:p>
    <w:p w14:paraId="3C10DEA5" w14:textId="77777777" w:rsidR="0087365E" w:rsidRDefault="00DD4A0A" w:rsidP="0087365E">
      <w:r>
        <w:t>*</w:t>
      </w:r>
      <w:r w:rsidR="0087365E">
        <w:t>Ljud för att förstärka upplevelsen av spelvärlden</w:t>
      </w:r>
      <w:bookmarkStart w:id="0" w:name="_GoBack"/>
      <w:bookmarkEnd w:id="0"/>
    </w:p>
    <w:p w14:paraId="6E3A361B" w14:textId="77777777" w:rsidR="0087365E" w:rsidRDefault="00DD4A0A" w:rsidP="0087365E">
      <w:pPr>
        <w:spacing w:line="276" w:lineRule="auto"/>
        <w:contextualSpacing/>
      </w:pPr>
      <w:r>
        <w:t>*</w:t>
      </w:r>
      <w:r w:rsidR="0087365E">
        <w:t xml:space="preserve">Ge en möjlighet att dölja </w:t>
      </w:r>
      <w:proofErr w:type="spellStart"/>
      <w:r w:rsidR="0087365E">
        <w:t>password</w:t>
      </w:r>
      <w:proofErr w:type="spellEnd"/>
      <w:r w:rsidR="0087365E">
        <w:t>.</w:t>
      </w:r>
    </w:p>
    <w:p w14:paraId="4A3AA5AA" w14:textId="77777777" w:rsidR="0087365E" w:rsidRDefault="00DD4A0A" w:rsidP="0087365E">
      <w:pPr>
        <w:spacing w:line="276" w:lineRule="auto"/>
        <w:contextualSpacing/>
      </w:pPr>
      <w:r>
        <w:t>*</w:t>
      </w:r>
      <w:r w:rsidR="0087365E">
        <w:t xml:space="preserve">Användning av CSS för att slippa redundans i </w:t>
      </w:r>
      <w:proofErr w:type="spellStart"/>
      <w:r w:rsidR="0087365E">
        <w:t>GUI</w:t>
      </w:r>
      <w:proofErr w:type="spellEnd"/>
      <w:r w:rsidR="0087365E">
        <w:t>- kod.</w:t>
      </w:r>
    </w:p>
    <w:p w14:paraId="46F24E56" w14:textId="77777777" w:rsidR="00DD4A0A" w:rsidRPr="0087365E" w:rsidRDefault="00DD4A0A" w:rsidP="0087365E">
      <w:pPr>
        <w:spacing w:line="276" w:lineRule="auto"/>
        <w:contextualSpacing/>
      </w:pPr>
      <w:r>
        <w:t>*MVC struktur</w:t>
      </w:r>
    </w:p>
    <w:p w14:paraId="58B42271" w14:textId="77777777" w:rsidR="0087365E" w:rsidRDefault="00DD4A0A" w:rsidP="0087365E">
      <w:r>
        <w:t>Bra input!</w:t>
      </w:r>
    </w:p>
    <w:p w14:paraId="119A23CB" w14:textId="77777777" w:rsidR="0087365E" w:rsidRDefault="0087365E" w:rsidP="00DD4A0A">
      <w:pPr>
        <w:spacing w:line="276" w:lineRule="auto"/>
        <w:contextualSpacing/>
      </w:pPr>
      <w:r>
        <w:t>Möjligheten att anpassa färgerna för spelande i mörkare miljö.</w:t>
      </w:r>
    </w:p>
    <w:p w14:paraId="7A350A73" w14:textId="77777777" w:rsidR="0051577F" w:rsidRDefault="0051577F" w:rsidP="00DD4A0A">
      <w:pPr>
        <w:spacing w:line="276" w:lineRule="auto"/>
        <w:contextualSpacing/>
      </w:pPr>
    </w:p>
    <w:p w14:paraId="615BD4F2" w14:textId="77777777" w:rsidR="0087365E" w:rsidRDefault="0087365E" w:rsidP="00DD4A0A">
      <w:pPr>
        <w:pStyle w:val="Rubrik3"/>
        <w:contextualSpacing w:val="0"/>
      </w:pPr>
      <w:bookmarkStart w:id="1" w:name="h.1fr3hkhrkd56" w:colFirst="0" w:colLast="0"/>
      <w:bookmarkStart w:id="2" w:name="h.uleiwmi9t5m8" w:colFirst="0" w:colLast="0"/>
      <w:bookmarkEnd w:id="1"/>
      <w:bookmarkEnd w:id="2"/>
    </w:p>
    <w:sectPr w:rsidR="0087365E" w:rsidSect="00EB22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44BBA"/>
    <w:multiLevelType w:val="multilevel"/>
    <w:tmpl w:val="D5DE5A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466491A"/>
    <w:multiLevelType w:val="multilevel"/>
    <w:tmpl w:val="67E09B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5E"/>
    <w:rsid w:val="00411D95"/>
    <w:rsid w:val="0051577F"/>
    <w:rsid w:val="0087365E"/>
    <w:rsid w:val="00A675D4"/>
    <w:rsid w:val="00D07361"/>
    <w:rsid w:val="00DD4A0A"/>
    <w:rsid w:val="00E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F5C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rsid w:val="0087365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sv-SE"/>
    </w:rPr>
  </w:style>
  <w:style w:type="paragraph" w:styleId="Rubrik2">
    <w:name w:val="heading 2"/>
    <w:basedOn w:val="Normal"/>
    <w:next w:val="Normal"/>
    <w:link w:val="Rubrik2Char"/>
    <w:rsid w:val="0087365E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sv-SE"/>
    </w:rPr>
  </w:style>
  <w:style w:type="paragraph" w:styleId="Rubrik3">
    <w:name w:val="heading 3"/>
    <w:basedOn w:val="Normal"/>
    <w:next w:val="Normal"/>
    <w:link w:val="Rubrik3Char"/>
    <w:rsid w:val="0087365E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87365E"/>
    <w:rPr>
      <w:rFonts w:ascii="Arial" w:eastAsia="Arial" w:hAnsi="Arial" w:cs="Arial"/>
      <w:color w:val="000000"/>
      <w:sz w:val="40"/>
      <w:szCs w:val="40"/>
      <w:lang w:eastAsia="sv-SE"/>
    </w:rPr>
  </w:style>
  <w:style w:type="character" w:customStyle="1" w:styleId="Rubrik2Char">
    <w:name w:val="Rubrik 2 Char"/>
    <w:basedOn w:val="Standardstycketeckensnitt"/>
    <w:link w:val="Rubrik2"/>
    <w:rsid w:val="0087365E"/>
    <w:rPr>
      <w:rFonts w:ascii="Arial" w:eastAsia="Arial" w:hAnsi="Arial" w:cs="Arial"/>
      <w:color w:val="000000"/>
      <w:sz w:val="32"/>
      <w:szCs w:val="32"/>
      <w:lang w:eastAsia="sv-SE"/>
    </w:rPr>
  </w:style>
  <w:style w:type="character" w:customStyle="1" w:styleId="Rubrik3Char">
    <w:name w:val="Rubrik 3 Char"/>
    <w:basedOn w:val="Standardstycketeckensnitt"/>
    <w:link w:val="Rubrik3"/>
    <w:rsid w:val="0087365E"/>
    <w:rPr>
      <w:rFonts w:ascii="Arial" w:eastAsia="Arial" w:hAnsi="Arial" w:cs="Arial"/>
      <w:color w:val="434343"/>
      <w:sz w:val="28"/>
      <w:szCs w:val="2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751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Sonica Anand</dc:creator>
  <cp:keywords/>
  <dc:description/>
  <cp:lastModifiedBy>Sonica Anand</cp:lastModifiedBy>
  <cp:revision>3</cp:revision>
  <dcterms:created xsi:type="dcterms:W3CDTF">2016-06-02T13:25:00Z</dcterms:created>
  <dcterms:modified xsi:type="dcterms:W3CDTF">2016-06-02T13:51:00Z</dcterms:modified>
</cp:coreProperties>
</file>