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лабораторной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Лабораторная работа №10:  Практическая работа с Git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 студент группы БПИ2403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Лучшев Вадим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3" w:name="_Hlk87537414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  <w:bookmarkEnd w:id="3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pStyle w:val="Normal"/>
        <w:ind w:star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B3B3B"/>
          <w:sz w:val="28"/>
          <w:szCs w:val="28"/>
          <w:lang w:eastAsia="ru-RU"/>
        </w:rPr>
        <w:t>Задание 1: Клонировать удаленный репозиторий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B3B3B"/>
          <w:sz w:val="28"/>
          <w:szCs w:val="28"/>
          <w:lang w:eastAsia="ru-RU"/>
        </w:rPr>
        <w:t>1. Найти удаленный репозиторий</w:t>
      </w:r>
    </w:p>
    <w:p>
      <w:pPr>
        <w:pStyle w:val="Normal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Перейдите на платформу, такую как GitHub или GitLab, и найдите репозиторий, который хотите клонировать. Это может быть любой открытый репозиторий, например, проект с открытым исходным кодом.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B3B3B"/>
          <w:sz w:val="28"/>
          <w:szCs w:val="28"/>
          <w:lang w:eastAsia="ru-RU"/>
        </w:rPr>
        <w:t>2. Клонирование репозитория</w:t>
      </w:r>
    </w:p>
    <w:p>
      <w:pPr>
        <w:pStyle w:val="Normal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 xml:space="preserve">Откройте терминал (командную строку) на вашем локальном компьютере и выполните команду: </w:t>
      </w:r>
      <w:r>
        <w:rPr>
          <w:rFonts w:eastAsia="Times New Roman" w:cs="Times New Roman" w:ascii="Times New Roman" w:hAnsi="Times New Roman"/>
          <w:i/>
          <w:iCs/>
          <w:color w:val="3B3B3B"/>
          <w:sz w:val="28"/>
          <w:szCs w:val="28"/>
          <w:lang w:eastAsia="ru-RU"/>
        </w:rPr>
        <w:t xml:space="preserve">git clone </w:t>
      </w:r>
      <w:r>
        <w:rPr>
          <w:rStyle w:val="InternetLink"/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https://github.com/Sonik3311/Lab9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Проверка успешного клонирования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Перейдите в директорию склонированного репозитория:</w:t>
      </w:r>
      <w:r>
        <w:rPr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cd Lab</w:t>
      </w:r>
      <w:r>
        <w:rPr>
          <w:rFonts w:cs="Times New Roman" w:ascii="Times New Roman" w:hAnsi="Times New Roman"/>
          <w:i/>
          <w:iCs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Выполните команду: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2: Добавить удаленный репозиторий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Добавление удаленного репозитория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командной строке выполните команду: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git remote add new-origin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InternetLink"/>
          <w:rFonts w:cs="Times New Roman" w:ascii="Times New Roman" w:hAnsi="Times New Roman"/>
          <w:i/>
          <w:iCs/>
          <w:sz w:val="28"/>
          <w:szCs w:val="28"/>
        </w:rPr>
        <w:t>https://github.com/Sonik3311/Lab9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команда связывает ваш локальный репозиторий с удаленным, позволяя вам отправлять и получать изменения.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3: Отправить изменения на удаленный репозиторий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Отправка изменений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Выполните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git push new-origin main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Перейдите на страницу удаленного репозитория и убедитесь, что изменения отображаются. Вы можете проверить историю коммитов, чтобы убедиться, что ваш последний коммит был успешно отправлен.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4: Работа с ветками на удаленном репозитории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Создание новой ветки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git checkout -b new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_branch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команда создает новую ветку и переключает вас на нее.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Запушить новую ветку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Выполните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git push new-origin  new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_branch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отправит вашу новую ветку на удаленный репозиторий.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Удалить ветку из удаленного репозитория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Выполните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git push new-origin --delete  new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_branch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5: Получение изменений из удаленного репозитория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Получение изменений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Выполните команду: </w:t>
      </w:r>
      <w:r>
        <w:rPr>
          <w:rFonts w:cs="Times New Roman" w:ascii="Times New Roman" w:hAnsi="Times New Roman"/>
          <w:i/>
          <w:iCs/>
          <w:sz w:val="28"/>
          <w:szCs w:val="28"/>
        </w:rPr>
        <w:t>git pull new-origin main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Проверка успешного применения изменений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Выполните команду: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status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студенты ознакомились с основными командами Git для работы с удаленными репозиториями.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ourier New"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NewRomanPS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3b5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c256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55ef2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/>
    <w:rsid w:val="00955ef2"/>
    <w:rPr/>
  </w:style>
  <w:style w:type="character" w:styleId="InternetLink">
    <w:name w:val="Internet Link"/>
    <w:basedOn w:val="DefaultParagraphFont"/>
    <w:uiPriority w:val="99"/>
    <w:unhideWhenUsed/>
    <w:qFormat/>
    <w:rsid w:val="00cf504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5041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c256f"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67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LibreOffice/24.8.0.3$Windows_X86_64 LibreOffice_project/0bdf1299c94fe897b119f97f3c613e9dca6be583</Application>
  <AppVersion>15.0000</AppVersion>
  <Pages>3</Pages>
  <Words>332</Words>
  <Characters>2312</Characters>
  <CharactersWithSpaces>2604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2025-02-13T22:36:00Z</dcterms:created>
  <dc:creator>Admin</dc:creator>
  <dc:description/>
  <dc:language>ru-RU</dc:language>
  <cp:lastModifiedBy/>
  <cp:lastPrinted>2021-11-11T14:14:00Z</cp:lastPrinted>
  <dcterms:modified xsi:type="dcterms:W3CDTF">2025-03-11T18:13:12Z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