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BB1D" w14:textId="7984D924" w:rsidR="004B37AB" w:rsidRDefault="004B37AB"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14:paraId="10B2090C"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2AA215"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14:paraId="6F98B832" w14:textId="35128FE6" w:rsidR="004B37AB" w:rsidRPr="00A30AD1"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 Input features</w:t>
      </w:r>
      <w:r w:rsidR="00A30AD1" w:rsidRPr="00A30AD1">
        <w:rPr>
          <w:rFonts w:ascii="Arial" w:eastAsia="Times New Roman" w:hAnsi="Arial" w:cs="Arial"/>
          <w:b/>
          <w:bCs/>
          <w:color w:val="36394D"/>
          <w:kern w:val="0"/>
          <w14:ligatures w14:val="none"/>
        </w:rPr>
        <w:t>-</w:t>
      </w:r>
    </w:p>
    <w:p w14:paraId="5881E46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14:paraId="0A243B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14:paraId="2B152A04" w14:textId="3402E09B"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AB - This means At bat or time at bat. It's is a batter's turn batting against a pitcher: plate appearances, not including bases on balls, being hit by pitch, sacrifices, interference, or obstruction.</w:t>
      </w:r>
    </w:p>
    <w:p w14:paraId="65F99931"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14:paraId="3376E06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14:paraId="728C26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3B - This measns a Triple.It's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14:paraId="05B7E208"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HR - This means Home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14:paraId="7A6702A0"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lastRenderedPageBreak/>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14:paraId="5CDCBD64"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14:paraId="1B5A9C8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14:paraId="7E343398" w14:textId="3800009D"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RA - This means Run Average. It refer to measures of the rate at which runs are allowed or scored.</w:t>
      </w:r>
    </w:p>
    <w:p w14:paraId="33AC49C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14:paraId="73971EFF" w14:textId="56B9FBDC"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ERA - This means Earned Run Average. It refers to the average of earned runs allowed by a pitcher per nine innings pitched (i.e. the traditional length of a game). It is determined by dividing the number of earned runs allowed by the number of innings pitched and multiplying by nine: total number of earned runs (see "ER" above), multiplied by 9, divided by innings pitched.</w:t>
      </w:r>
    </w:p>
    <w:p w14:paraId="078D1653"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14:paraId="4A9E210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14:paraId="2F65F03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74BC8228" w14:textId="7EB79215"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 - This means Errors.</w:t>
      </w:r>
      <w:r>
        <w:rPr>
          <w:rFonts w:ascii="Arial" w:hAnsi="Arial" w:cs="Arial"/>
          <w:sz w:val="22"/>
          <w:szCs w:val="22"/>
        </w:rPr>
        <w:t xml:space="preserve"> </w:t>
      </w:r>
      <w:r w:rsidRPr="00A30AD1">
        <w:rPr>
          <w:rFonts w:ascii="Arial" w:hAnsi="Arial" w:cs="Arial"/>
          <w:sz w:val="22"/>
          <w:szCs w:val="22"/>
        </w:rPr>
        <w:t>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14:paraId="61C84D6D" w14:textId="77777777" w:rsidR="00A30AD1" w:rsidRPr="004B37AB" w:rsidRDefault="00A30AD1" w:rsidP="004B37AB">
      <w:pPr>
        <w:shd w:val="clear" w:color="auto" w:fill="FFFFFF"/>
        <w:spacing w:after="240" w:line="240" w:lineRule="auto"/>
        <w:rPr>
          <w:rFonts w:ascii="Arial" w:eastAsia="Times New Roman" w:hAnsi="Arial" w:cs="Arial"/>
          <w:color w:val="36394D"/>
          <w:kern w:val="0"/>
          <w14:ligatures w14:val="none"/>
        </w:rPr>
      </w:pPr>
    </w:p>
    <w:p w14:paraId="50DF5BB0"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lastRenderedPageBreak/>
        <w:t>-- Output:</w:t>
      </w:r>
      <w:r w:rsidRPr="004B37AB">
        <w:rPr>
          <w:rFonts w:ascii="Arial" w:eastAsia="Times New Roman" w:hAnsi="Arial" w:cs="Arial"/>
          <w:color w:val="36394D"/>
          <w:kern w:val="0"/>
          <w14:ligatures w14:val="none"/>
        </w:rPr>
        <w:t> Number of predicted wins (W)</w:t>
      </w:r>
    </w:p>
    <w:p w14:paraId="23CD3CCA"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To understand the columns meaning, follow the link given below to understand the baseball statistics: https://en.wikipedia.org/wiki/Baseball_statistics</w:t>
      </w:r>
    </w:p>
    <w:p w14:paraId="13A1E0A9"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For downloading the dataset, use the link given below. </w:t>
      </w:r>
    </w:p>
    <w:p w14:paraId="6D264A0E" w14:textId="1411C568" w:rsidR="004B37AB" w:rsidRDefault="004B37AB" w:rsidP="004B37AB"/>
    <w:p w14:paraId="02026E61" w14:textId="77777777" w:rsidR="004B37AB" w:rsidRDefault="004B37AB" w:rsidP="004B37AB">
      <w:pPr>
        <w:rPr>
          <w:rFonts w:ascii="Arial" w:hAnsi="Arial" w:cs="Arial"/>
          <w:b/>
          <w:bCs/>
          <w:color w:val="123654"/>
          <w:sz w:val="28"/>
          <w:szCs w:val="28"/>
        </w:rPr>
      </w:pPr>
      <w:r w:rsidRPr="00F92778">
        <w:rPr>
          <w:rFonts w:ascii="Arial" w:hAnsi="Arial" w:cs="Arial"/>
          <w:b/>
          <w:bCs/>
          <w:color w:val="123654"/>
          <w:sz w:val="28"/>
          <w:szCs w:val="28"/>
        </w:rPr>
        <w:t>Dataset Link-</w:t>
      </w:r>
    </w:p>
    <w:p w14:paraId="22E3999A" w14:textId="77777777" w:rsidR="004B37AB" w:rsidRDefault="00CA6B2A" w:rsidP="004B37AB">
      <w:pPr>
        <w:pStyle w:val="q-mb-sm"/>
        <w:numPr>
          <w:ilvl w:val="0"/>
          <w:numId w:val="1"/>
        </w:numPr>
        <w:shd w:val="clear" w:color="auto" w:fill="FFFFFF"/>
        <w:spacing w:after="120" w:afterAutospacing="0"/>
        <w:rPr>
          <w:rFonts w:ascii="Roboto" w:hAnsi="Roboto"/>
          <w:color w:val="000000"/>
          <w:sz w:val="21"/>
          <w:szCs w:val="21"/>
        </w:rPr>
      </w:pPr>
      <w:hyperlink r:id="rId5" w:history="1">
        <w:r w:rsidR="004B37AB">
          <w:rPr>
            <w:rStyle w:val="Hyperlink"/>
            <w:rFonts w:ascii="Roboto" w:hAnsi="Roboto"/>
            <w:sz w:val="21"/>
            <w:szCs w:val="21"/>
          </w:rPr>
          <w:t>https://github.com/dsrscientist/Data-Science-ML-Capstone-Projects/blob/master/baseball.csv</w:t>
        </w:r>
      </w:hyperlink>
    </w:p>
    <w:p w14:paraId="08CED65D" w14:textId="450C22D3" w:rsidR="004B37AB" w:rsidRDefault="004B37AB" w:rsidP="004B37AB"/>
    <w:p w14:paraId="7DA0D58F" w14:textId="1E2DD825" w:rsidR="004B37AB" w:rsidRDefault="004B37AB" w:rsidP="004B37AB"/>
    <w:p w14:paraId="5FC9CD65" w14:textId="5BD9803E" w:rsidR="004B37AB" w:rsidRDefault="004B37AB" w:rsidP="004B37AB"/>
    <w:p w14:paraId="4219C196" w14:textId="71246304" w:rsidR="004B37AB" w:rsidRDefault="004B37AB" w:rsidP="004B37AB"/>
    <w:p w14:paraId="1BF79441" w14:textId="03FF4893" w:rsidR="004B37AB" w:rsidRDefault="004B37AB" w:rsidP="004B37AB"/>
    <w:p w14:paraId="738FE366" w14:textId="7213C281" w:rsidR="004B37AB" w:rsidRDefault="004B37AB" w:rsidP="004B37AB"/>
    <w:p w14:paraId="7B19B1D7" w14:textId="23C8835D" w:rsidR="004B37AB" w:rsidRDefault="004B37AB" w:rsidP="004B37AB"/>
    <w:p w14:paraId="5E643CCF" w14:textId="467DA99D" w:rsidR="004B37AB" w:rsidRDefault="004B37AB" w:rsidP="004B37AB"/>
    <w:p w14:paraId="5DE0D2C3" w14:textId="15025DCE" w:rsidR="004B37AB" w:rsidRDefault="004B37AB" w:rsidP="004B37AB"/>
    <w:p w14:paraId="16D56EF2" w14:textId="150DFBDB" w:rsidR="004B37AB" w:rsidRDefault="004B37AB" w:rsidP="004B37AB"/>
    <w:p w14:paraId="5483AE0A" w14:textId="6D6F5D5E" w:rsidR="004B37AB" w:rsidRDefault="004B37AB" w:rsidP="004B37AB"/>
    <w:p w14:paraId="645DCECA" w14:textId="7DD30E18" w:rsidR="00A30AD1" w:rsidRDefault="00A30AD1" w:rsidP="004B37AB"/>
    <w:p w14:paraId="24D0B272" w14:textId="755A7F7A" w:rsidR="00A30AD1" w:rsidRDefault="00A30AD1" w:rsidP="004B37AB"/>
    <w:p w14:paraId="2BD950C6" w14:textId="77777777" w:rsidR="00A30AD1" w:rsidRDefault="00A30AD1" w:rsidP="004B37AB"/>
    <w:p w14:paraId="76DD75AF" w14:textId="636C3C6B" w:rsidR="004B37AB" w:rsidRDefault="004B37AB" w:rsidP="004B37AB"/>
    <w:p w14:paraId="4A56BA66" w14:textId="7C39B99C" w:rsidR="00A30AD1" w:rsidRDefault="00A30AD1" w:rsidP="004B37AB"/>
    <w:p w14:paraId="4D929EB7" w14:textId="0CDFB4DD" w:rsidR="00A30AD1" w:rsidRDefault="00A30AD1" w:rsidP="004B37AB"/>
    <w:p w14:paraId="7D2A48B7" w14:textId="5A348ACA" w:rsidR="00A30AD1" w:rsidRDefault="00A30AD1" w:rsidP="004B37AB"/>
    <w:p w14:paraId="2CBD6065" w14:textId="7827C394" w:rsidR="00A30AD1" w:rsidRDefault="00A30AD1" w:rsidP="004B37AB"/>
    <w:p w14:paraId="2886EA25" w14:textId="5AD15E23" w:rsidR="00A30AD1" w:rsidRDefault="00A30AD1" w:rsidP="004B37AB"/>
    <w:p w14:paraId="2D15569B" w14:textId="77777777" w:rsidR="00A30AD1" w:rsidRDefault="00A30AD1" w:rsidP="004B37AB"/>
    <w:p w14:paraId="34C5AF1D" w14:textId="3B64C510" w:rsidR="004B37AB" w:rsidRDefault="007D2BBF"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Avocado Project</w:t>
      </w:r>
    </w:p>
    <w:p w14:paraId="1EDBBCE9"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94DDFDD"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This data was downloaded from the Hass Avocado Board website in May of 2018 &amp; compiled into a single CSV. </w:t>
      </w:r>
    </w:p>
    <w:p w14:paraId="0B91DBA8"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table below represents weekly 2018 retail scan data for National retail volume (units) and price. Retail scan data comes directly from retailers’ cash registers based on actual retail sales of Hass avocados. </w:t>
      </w:r>
    </w:p>
    <w:p w14:paraId="75A4829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43339EE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Product Lookup codes (PLU’s) in the table are only for Hass avocados. Other varieties of avocados (e.g. greenskins) are not included in this table.</w:t>
      </w:r>
    </w:p>
    <w:p w14:paraId="2E648E24"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Some relevant columns in the dataset:</w:t>
      </w:r>
    </w:p>
    <w:p w14:paraId="62ADBCB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Date - The date of the observation</w:t>
      </w:r>
    </w:p>
    <w:p w14:paraId="3E2D96D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AveragePrice - the average price of a single avocado</w:t>
      </w:r>
    </w:p>
    <w:p w14:paraId="75FF9DB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type - conventional or organic</w:t>
      </w:r>
    </w:p>
    <w:p w14:paraId="6A51CAB2"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year - the year</w:t>
      </w:r>
    </w:p>
    <w:p w14:paraId="5ED9F37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Region - the city or region of the observation</w:t>
      </w:r>
    </w:p>
    <w:p w14:paraId="6A5D1BA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Total Volume - Total number of avocados sold</w:t>
      </w:r>
    </w:p>
    <w:p w14:paraId="10FABB3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4046 - Total number of avocados with PLU 4046 sold</w:t>
      </w:r>
    </w:p>
    <w:p w14:paraId="7DEC4BB8"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4225 - Total number of avocados with PLU 4225 sold</w:t>
      </w:r>
    </w:p>
    <w:p w14:paraId="6D21DAE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4770 - Total number of avocados with PLU 4770 sold</w:t>
      </w:r>
    </w:p>
    <w:p w14:paraId="46D718D8" w14:textId="77777777" w:rsidR="007D2BBF" w:rsidRPr="007D2BBF" w:rsidRDefault="007D2BBF" w:rsidP="007D2BBF">
      <w:pPr>
        <w:shd w:val="clear" w:color="auto" w:fill="FFFFFF"/>
        <w:spacing w:after="240" w:line="240" w:lineRule="auto"/>
        <w:rPr>
          <w:rFonts w:ascii="Source Sans Pro" w:eastAsia="Times New Roman" w:hAnsi="Source Sans Pro" w:cs="Times New Roman"/>
          <w:color w:val="36394D"/>
          <w:kern w:val="0"/>
          <w:sz w:val="24"/>
          <w:szCs w:val="24"/>
          <w14:ligatures w14:val="none"/>
        </w:rPr>
      </w:pPr>
    </w:p>
    <w:p w14:paraId="44E10357" w14:textId="77777777" w:rsidR="007D2BBF" w:rsidRPr="007D2BBF" w:rsidRDefault="007D2BBF" w:rsidP="007D2BBF">
      <w:pPr>
        <w:shd w:val="clear" w:color="auto" w:fill="FFFFFF"/>
        <w:spacing w:before="240" w:after="240" w:line="240" w:lineRule="auto"/>
        <w:rPr>
          <w:rFonts w:ascii="Open Sans" w:eastAsia="Times New Roman" w:hAnsi="Open Sans" w:cs="Open Sans"/>
          <w:color w:val="5B5B5B"/>
          <w:kern w:val="0"/>
          <w:sz w:val="24"/>
          <w:szCs w:val="24"/>
          <w14:ligatures w14:val="none"/>
        </w:rPr>
      </w:pPr>
      <w:r w:rsidRPr="007D2BBF">
        <w:rPr>
          <w:rFonts w:ascii="Open Sans" w:eastAsia="Times New Roman" w:hAnsi="Open Sans" w:cs="Open Sans"/>
          <w:b/>
          <w:bCs/>
          <w:color w:val="5B5B5B"/>
          <w:kern w:val="0"/>
          <w:sz w:val="24"/>
          <w:szCs w:val="24"/>
          <w14:ligatures w14:val="none"/>
        </w:rPr>
        <w:t>Inspiration /Label </w:t>
      </w:r>
    </w:p>
    <w:p w14:paraId="0749F787"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The dataset can be seen in two angles to find the region and find the average price .</w:t>
      </w:r>
    </w:p>
    <w:p w14:paraId="3BA99E21"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Task: One of Classification and other of Regression</w:t>
      </w:r>
    </w:p>
    <w:p w14:paraId="752438A5"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Do both tasks in the same .ipynb file and submit at single file. </w:t>
      </w:r>
    </w:p>
    <w:p w14:paraId="31AACAD9" w14:textId="0034B2D0" w:rsidR="007D2BBF" w:rsidRDefault="007D2BBF" w:rsidP="004B37AB">
      <w:pPr>
        <w:rPr>
          <w:rFonts w:ascii="Source Sans Pro" w:eastAsia="Times New Roman" w:hAnsi="Source Sans Pro" w:cs="Times New Roman"/>
          <w:b/>
          <w:bCs/>
          <w:color w:val="36394D"/>
          <w:kern w:val="0"/>
          <w:sz w:val="24"/>
          <w:szCs w:val="24"/>
          <w14:ligatures w14:val="none"/>
        </w:rPr>
      </w:pPr>
    </w:p>
    <w:p w14:paraId="095977D3"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239872AF" w14:textId="77777777" w:rsidR="007D2BBF" w:rsidRDefault="00CA6B2A" w:rsidP="007D2BBF">
      <w:pPr>
        <w:pStyle w:val="q-mb-sm"/>
        <w:numPr>
          <w:ilvl w:val="0"/>
          <w:numId w:val="3"/>
        </w:numPr>
        <w:shd w:val="clear" w:color="auto" w:fill="FFFFFF"/>
        <w:spacing w:after="120" w:afterAutospacing="0"/>
        <w:rPr>
          <w:rFonts w:ascii="Roboto" w:hAnsi="Roboto"/>
          <w:color w:val="000000"/>
          <w:sz w:val="21"/>
          <w:szCs w:val="21"/>
        </w:rPr>
      </w:pPr>
      <w:hyperlink r:id="rId6" w:history="1">
        <w:r w:rsidR="007D2BBF">
          <w:rPr>
            <w:rStyle w:val="Hyperlink"/>
            <w:rFonts w:ascii="Roboto" w:hAnsi="Roboto"/>
            <w:sz w:val="21"/>
            <w:szCs w:val="21"/>
          </w:rPr>
          <w:t>https://github.com/dsrscientist/Data-Science-ML-Capstone-Projects/blob/master/avocado.csv.zip</w:t>
        </w:r>
      </w:hyperlink>
    </w:p>
    <w:p w14:paraId="00BC9016" w14:textId="69616A5B" w:rsidR="007D2BBF" w:rsidRDefault="007D2BBF" w:rsidP="004B37AB"/>
    <w:p w14:paraId="2753F7C4" w14:textId="77777777" w:rsidR="007D2BBF" w:rsidRPr="007D2BBF" w:rsidRDefault="007D2BBF" w:rsidP="007D2BBF">
      <w:pPr>
        <w:pStyle w:val="Normal1"/>
        <w:shd w:val="clear" w:color="auto" w:fill="FFFFFF"/>
        <w:spacing w:before="0" w:beforeAutospacing="0" w:after="240" w:afterAutospacing="0"/>
        <w:rPr>
          <w:rFonts w:ascii="Arial" w:hAnsi="Arial" w:cs="Arial"/>
          <w:b/>
          <w:bCs/>
          <w:color w:val="000000"/>
          <w:sz w:val="32"/>
          <w:szCs w:val="32"/>
          <w:shd w:val="clear" w:color="auto" w:fill="FFFFFF"/>
        </w:rPr>
      </w:pPr>
      <w:r w:rsidRPr="007D2BBF">
        <w:rPr>
          <w:rFonts w:ascii="Arial" w:hAnsi="Arial" w:cs="Arial"/>
          <w:b/>
          <w:bCs/>
          <w:color w:val="000000"/>
          <w:sz w:val="32"/>
          <w:szCs w:val="32"/>
          <w:shd w:val="clear" w:color="auto" w:fill="FFFFFF"/>
        </w:rPr>
        <w:t>HR Analytics Project- Understanding the Attrition in HR</w:t>
      </w:r>
    </w:p>
    <w:p w14:paraId="5A79E869" w14:textId="52F54B3B" w:rsidR="007D2BBF" w:rsidRPr="00322B24" w:rsidRDefault="007D2BBF" w:rsidP="007D2BB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23B0A7A" w14:textId="77777777" w:rsidR="007D2BBF" w:rsidRPr="007D2BBF" w:rsidRDefault="007D2BBF" w:rsidP="007D2BBF">
      <w:pPr>
        <w:shd w:val="clear" w:color="auto" w:fill="FFFFFF"/>
        <w:spacing w:after="24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E0DB446"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HR Analytics</w:t>
      </w:r>
    </w:p>
    <w:p w14:paraId="7EC9C5FB"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7D2BBF">
        <w:rPr>
          <w:rFonts w:ascii="Arial" w:eastAsia="Times New Roman" w:hAnsi="Arial" w:cs="Arial"/>
          <w:b/>
          <w:bCs/>
          <w:color w:val="000000"/>
          <w:kern w:val="0"/>
          <w14:ligatures w14:val="none"/>
        </w:rPr>
        <w:t>it aims to provide insight into each process by gathering data and then using it to make relevant decisions about how to improve these processes.</w:t>
      </w:r>
    </w:p>
    <w:p w14:paraId="1DBD253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in HR</w:t>
      </w:r>
    </w:p>
    <w:p w14:paraId="7C4AAD7C"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14:paraId="57EE78D0"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How does Attrition affect companies? and how does HR Analytics help in analyzing attrition? We will discuss the first question here and for the second question, we will write the code and try to understand the process step by step.</w:t>
      </w:r>
    </w:p>
    <w:p w14:paraId="729DACA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affecting Companies</w:t>
      </w:r>
    </w:p>
    <w:p w14:paraId="25F6AFB6"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593A1DC4" w14:textId="4558F389" w:rsidR="007D2BBF" w:rsidRDefault="007D2BBF" w:rsidP="004B37AB"/>
    <w:p w14:paraId="00839D86" w14:textId="543ECD7C" w:rsidR="007D2BBF" w:rsidRDefault="007D2BBF" w:rsidP="004B37AB"/>
    <w:p w14:paraId="14EF141B"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12D80681" w14:textId="77777777" w:rsidR="007D2BBF" w:rsidRDefault="00CA6B2A" w:rsidP="007D2BBF">
      <w:pPr>
        <w:pStyle w:val="q-mb-sm"/>
        <w:numPr>
          <w:ilvl w:val="0"/>
          <w:numId w:val="4"/>
        </w:numPr>
        <w:shd w:val="clear" w:color="auto" w:fill="FFFFFF"/>
        <w:spacing w:after="120" w:afterAutospacing="0"/>
        <w:rPr>
          <w:rFonts w:ascii="Roboto" w:hAnsi="Roboto"/>
          <w:color w:val="000000"/>
          <w:sz w:val="21"/>
          <w:szCs w:val="21"/>
        </w:rPr>
      </w:pPr>
      <w:hyperlink r:id="rId7" w:history="1">
        <w:r w:rsidR="007D2BBF">
          <w:rPr>
            <w:rStyle w:val="Hyperlink"/>
            <w:rFonts w:ascii="Roboto" w:hAnsi="Roboto"/>
            <w:sz w:val="21"/>
            <w:szCs w:val="21"/>
          </w:rPr>
          <w:t>https://github.com/dsrscientist/IBM_HR_Attrition_Rate_Analytics</w:t>
        </w:r>
      </w:hyperlink>
    </w:p>
    <w:p w14:paraId="085DE38C" w14:textId="77777777" w:rsidR="007D2BBF" w:rsidRPr="004B37AB" w:rsidRDefault="007D2BBF" w:rsidP="004B37AB"/>
    <w:sectPr w:rsidR="007D2BBF" w:rsidRPr="004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044"/>
    <w:multiLevelType w:val="multilevel"/>
    <w:tmpl w:val="D48E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402D5"/>
    <w:multiLevelType w:val="multilevel"/>
    <w:tmpl w:val="BD3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4228"/>
    <w:multiLevelType w:val="multilevel"/>
    <w:tmpl w:val="97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56AC"/>
    <w:multiLevelType w:val="multilevel"/>
    <w:tmpl w:val="A7C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1820">
    <w:abstractNumId w:val="3"/>
  </w:num>
  <w:num w:numId="2" w16cid:durableId="1833372824">
    <w:abstractNumId w:val="2"/>
  </w:num>
  <w:num w:numId="3" w16cid:durableId="933589308">
    <w:abstractNumId w:val="1"/>
  </w:num>
  <w:num w:numId="4" w16cid:durableId="259070076">
    <w:abstractNumId w:val="4"/>
  </w:num>
  <w:num w:numId="5" w16cid:durableId="3992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AB"/>
    <w:rsid w:val="004B37AB"/>
    <w:rsid w:val="005A3C53"/>
    <w:rsid w:val="007D2BBF"/>
    <w:rsid w:val="00A30AD1"/>
    <w:rsid w:val="00CA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F78"/>
  <w15:chartTrackingRefBased/>
  <w15:docId w15:val="{C752226E-CAA8-46B5-A867-B76833F8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4B37AB"/>
  </w:style>
  <w:style w:type="paragraph" w:styleId="NormalWeb">
    <w:name w:val="Normal (Web)"/>
    <w:basedOn w:val="Normal"/>
    <w:uiPriority w:val="99"/>
    <w:semiHidden/>
    <w:unhideWhenUsed/>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B37AB"/>
    <w:rPr>
      <w:color w:val="0000FF"/>
      <w:u w:val="single"/>
    </w:rPr>
  </w:style>
  <w:style w:type="character" w:styleId="HTMLCode">
    <w:name w:val="HTML Code"/>
    <w:basedOn w:val="DefaultParagraphFont"/>
    <w:uiPriority w:val="99"/>
    <w:semiHidden/>
    <w:unhideWhenUsed/>
    <w:rsid w:val="007D2B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7494">
      <w:bodyDiv w:val="1"/>
      <w:marLeft w:val="0"/>
      <w:marRight w:val="0"/>
      <w:marTop w:val="0"/>
      <w:marBottom w:val="0"/>
      <w:divBdr>
        <w:top w:val="none" w:sz="0" w:space="0" w:color="auto"/>
        <w:left w:val="none" w:sz="0" w:space="0" w:color="auto"/>
        <w:bottom w:val="none" w:sz="0" w:space="0" w:color="auto"/>
        <w:right w:val="none" w:sz="0" w:space="0" w:color="auto"/>
      </w:divBdr>
    </w:div>
    <w:div w:id="62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0">
          <w:marLeft w:val="0"/>
          <w:marRight w:val="0"/>
          <w:marTop w:val="0"/>
          <w:marBottom w:val="0"/>
          <w:divBdr>
            <w:top w:val="none" w:sz="0" w:space="0" w:color="auto"/>
            <w:left w:val="none" w:sz="0" w:space="0" w:color="auto"/>
            <w:bottom w:val="none" w:sz="0" w:space="0" w:color="auto"/>
            <w:right w:val="none" w:sz="0" w:space="0" w:color="auto"/>
          </w:divBdr>
        </w:div>
        <w:div w:id="151875719">
          <w:marLeft w:val="0"/>
          <w:marRight w:val="0"/>
          <w:marTop w:val="0"/>
          <w:marBottom w:val="0"/>
          <w:divBdr>
            <w:top w:val="none" w:sz="0" w:space="0" w:color="auto"/>
            <w:left w:val="none" w:sz="0" w:space="0" w:color="auto"/>
            <w:bottom w:val="none" w:sz="0" w:space="0" w:color="auto"/>
            <w:right w:val="none" w:sz="0" w:space="0" w:color="auto"/>
          </w:divBdr>
          <w:divsChild>
            <w:div w:id="1750035460">
              <w:marLeft w:val="0"/>
              <w:marRight w:val="0"/>
              <w:marTop w:val="120"/>
              <w:marBottom w:val="0"/>
              <w:divBdr>
                <w:top w:val="none" w:sz="0" w:space="0" w:color="auto"/>
                <w:left w:val="none" w:sz="0" w:space="0" w:color="auto"/>
                <w:bottom w:val="none" w:sz="0" w:space="0" w:color="auto"/>
                <w:right w:val="none" w:sz="0" w:space="0" w:color="auto"/>
              </w:divBdr>
            </w:div>
          </w:divsChild>
        </w:div>
        <w:div w:id="28381122">
          <w:marLeft w:val="0"/>
          <w:marRight w:val="0"/>
          <w:marTop w:val="0"/>
          <w:marBottom w:val="0"/>
          <w:divBdr>
            <w:top w:val="none" w:sz="0" w:space="0" w:color="auto"/>
            <w:left w:val="none" w:sz="0" w:space="0" w:color="auto"/>
            <w:bottom w:val="none" w:sz="0" w:space="0" w:color="auto"/>
            <w:right w:val="none" w:sz="0" w:space="0" w:color="auto"/>
          </w:divBdr>
          <w:divsChild>
            <w:div w:id="50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bodyDiv w:val="1"/>
      <w:marLeft w:val="0"/>
      <w:marRight w:val="0"/>
      <w:marTop w:val="0"/>
      <w:marBottom w:val="0"/>
      <w:divBdr>
        <w:top w:val="none" w:sz="0" w:space="0" w:color="auto"/>
        <w:left w:val="none" w:sz="0" w:space="0" w:color="auto"/>
        <w:bottom w:val="none" w:sz="0" w:space="0" w:color="auto"/>
        <w:right w:val="none" w:sz="0" w:space="0" w:color="auto"/>
      </w:divBdr>
    </w:div>
    <w:div w:id="823355899">
      <w:bodyDiv w:val="1"/>
      <w:marLeft w:val="0"/>
      <w:marRight w:val="0"/>
      <w:marTop w:val="0"/>
      <w:marBottom w:val="0"/>
      <w:divBdr>
        <w:top w:val="none" w:sz="0" w:space="0" w:color="auto"/>
        <w:left w:val="none" w:sz="0" w:space="0" w:color="auto"/>
        <w:bottom w:val="none" w:sz="0" w:space="0" w:color="auto"/>
        <w:right w:val="none" w:sz="0" w:space="0" w:color="auto"/>
      </w:divBdr>
      <w:divsChild>
        <w:div w:id="582490191">
          <w:marLeft w:val="0"/>
          <w:marRight w:val="0"/>
          <w:marTop w:val="0"/>
          <w:marBottom w:val="0"/>
          <w:divBdr>
            <w:top w:val="none" w:sz="0" w:space="0" w:color="auto"/>
            <w:left w:val="none" w:sz="0" w:space="0" w:color="auto"/>
            <w:bottom w:val="none" w:sz="0" w:space="0" w:color="auto"/>
            <w:right w:val="none" w:sz="0" w:space="0" w:color="auto"/>
          </w:divBdr>
        </w:div>
        <w:div w:id="557086141">
          <w:marLeft w:val="0"/>
          <w:marRight w:val="0"/>
          <w:marTop w:val="0"/>
          <w:marBottom w:val="0"/>
          <w:divBdr>
            <w:top w:val="none" w:sz="0" w:space="0" w:color="auto"/>
            <w:left w:val="none" w:sz="0" w:space="0" w:color="auto"/>
            <w:bottom w:val="none" w:sz="0" w:space="0" w:color="auto"/>
            <w:right w:val="none" w:sz="0" w:space="0" w:color="auto"/>
          </w:divBdr>
        </w:div>
        <w:div w:id="28453440">
          <w:marLeft w:val="0"/>
          <w:marRight w:val="0"/>
          <w:marTop w:val="0"/>
          <w:marBottom w:val="0"/>
          <w:divBdr>
            <w:top w:val="none" w:sz="0" w:space="0" w:color="auto"/>
            <w:left w:val="none" w:sz="0" w:space="0" w:color="auto"/>
            <w:bottom w:val="none" w:sz="0" w:space="0" w:color="auto"/>
            <w:right w:val="none" w:sz="0" w:space="0" w:color="auto"/>
          </w:divBdr>
        </w:div>
        <w:div w:id="1968465313">
          <w:marLeft w:val="0"/>
          <w:marRight w:val="0"/>
          <w:marTop w:val="0"/>
          <w:marBottom w:val="0"/>
          <w:divBdr>
            <w:top w:val="none" w:sz="0" w:space="0" w:color="auto"/>
            <w:left w:val="none" w:sz="0" w:space="0" w:color="auto"/>
            <w:bottom w:val="none" w:sz="0" w:space="0" w:color="auto"/>
            <w:right w:val="none" w:sz="0" w:space="0" w:color="auto"/>
          </w:divBdr>
        </w:div>
        <w:div w:id="55513714">
          <w:marLeft w:val="0"/>
          <w:marRight w:val="0"/>
          <w:marTop w:val="0"/>
          <w:marBottom w:val="0"/>
          <w:divBdr>
            <w:top w:val="none" w:sz="0" w:space="0" w:color="auto"/>
            <w:left w:val="none" w:sz="0" w:space="0" w:color="auto"/>
            <w:bottom w:val="none" w:sz="0" w:space="0" w:color="auto"/>
            <w:right w:val="none" w:sz="0" w:space="0" w:color="auto"/>
          </w:divBdr>
        </w:div>
        <w:div w:id="562563663">
          <w:marLeft w:val="0"/>
          <w:marRight w:val="0"/>
          <w:marTop w:val="0"/>
          <w:marBottom w:val="0"/>
          <w:divBdr>
            <w:top w:val="none" w:sz="0" w:space="0" w:color="auto"/>
            <w:left w:val="none" w:sz="0" w:space="0" w:color="auto"/>
            <w:bottom w:val="none" w:sz="0" w:space="0" w:color="auto"/>
            <w:right w:val="none" w:sz="0" w:space="0" w:color="auto"/>
          </w:divBdr>
        </w:div>
        <w:div w:id="152911424">
          <w:marLeft w:val="0"/>
          <w:marRight w:val="0"/>
          <w:marTop w:val="0"/>
          <w:marBottom w:val="0"/>
          <w:divBdr>
            <w:top w:val="none" w:sz="0" w:space="0" w:color="auto"/>
            <w:left w:val="none" w:sz="0" w:space="0" w:color="auto"/>
            <w:bottom w:val="none" w:sz="0" w:space="0" w:color="auto"/>
            <w:right w:val="none" w:sz="0" w:space="0" w:color="auto"/>
          </w:divBdr>
        </w:div>
        <w:div w:id="859780441">
          <w:marLeft w:val="0"/>
          <w:marRight w:val="0"/>
          <w:marTop w:val="0"/>
          <w:marBottom w:val="0"/>
          <w:divBdr>
            <w:top w:val="none" w:sz="0" w:space="0" w:color="auto"/>
            <w:left w:val="none" w:sz="0" w:space="0" w:color="auto"/>
            <w:bottom w:val="none" w:sz="0" w:space="0" w:color="auto"/>
            <w:right w:val="none" w:sz="0" w:space="0" w:color="auto"/>
          </w:divBdr>
        </w:div>
        <w:div w:id="766540684">
          <w:marLeft w:val="0"/>
          <w:marRight w:val="0"/>
          <w:marTop w:val="0"/>
          <w:marBottom w:val="0"/>
          <w:divBdr>
            <w:top w:val="none" w:sz="0" w:space="0" w:color="auto"/>
            <w:left w:val="none" w:sz="0" w:space="0" w:color="auto"/>
            <w:bottom w:val="none" w:sz="0" w:space="0" w:color="auto"/>
            <w:right w:val="none" w:sz="0" w:space="0" w:color="auto"/>
          </w:divBdr>
        </w:div>
      </w:divsChild>
    </w:div>
    <w:div w:id="975522939">
      <w:bodyDiv w:val="1"/>
      <w:marLeft w:val="0"/>
      <w:marRight w:val="0"/>
      <w:marTop w:val="0"/>
      <w:marBottom w:val="0"/>
      <w:divBdr>
        <w:top w:val="none" w:sz="0" w:space="0" w:color="auto"/>
        <w:left w:val="none" w:sz="0" w:space="0" w:color="auto"/>
        <w:bottom w:val="none" w:sz="0" w:space="0" w:color="auto"/>
        <w:right w:val="none" w:sz="0" w:space="0" w:color="auto"/>
      </w:divBdr>
    </w:div>
    <w:div w:id="1162964886">
      <w:bodyDiv w:val="1"/>
      <w:marLeft w:val="0"/>
      <w:marRight w:val="0"/>
      <w:marTop w:val="0"/>
      <w:marBottom w:val="0"/>
      <w:divBdr>
        <w:top w:val="none" w:sz="0" w:space="0" w:color="auto"/>
        <w:left w:val="none" w:sz="0" w:space="0" w:color="auto"/>
        <w:bottom w:val="none" w:sz="0" w:space="0" w:color="auto"/>
        <w:right w:val="none" w:sz="0" w:space="0" w:color="auto"/>
      </w:divBdr>
    </w:div>
    <w:div w:id="1276599495">
      <w:bodyDiv w:val="1"/>
      <w:marLeft w:val="0"/>
      <w:marRight w:val="0"/>
      <w:marTop w:val="0"/>
      <w:marBottom w:val="0"/>
      <w:divBdr>
        <w:top w:val="none" w:sz="0" w:space="0" w:color="auto"/>
        <w:left w:val="none" w:sz="0" w:space="0" w:color="auto"/>
        <w:bottom w:val="none" w:sz="0" w:space="0" w:color="auto"/>
        <w:right w:val="none" w:sz="0" w:space="0" w:color="auto"/>
      </w:divBdr>
    </w:div>
    <w:div w:id="1969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IBM_HR_Attrition_Rate_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cience-ML-Capstone-Projects/blob/master/avocado.csv.zip" TargetMode="External"/><Relationship Id="rId5" Type="http://schemas.openxmlformats.org/officeDocument/2006/relationships/hyperlink" Target="https://github.com/dsrscientist/Data-Science-ML-Capstone-Projects/blob/master/baseball.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1538</Words>
  <Characters>8772</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Armaan Sharma</cp:lastModifiedBy>
  <cp:revision>2</cp:revision>
  <dcterms:created xsi:type="dcterms:W3CDTF">2023-12-04T05:35:00Z</dcterms:created>
  <dcterms:modified xsi:type="dcterms:W3CDTF">2023-12-04T05:35:00Z</dcterms:modified>
</cp:coreProperties>
</file>