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506" w:rsidRPr="00EF0506" w:rsidRDefault="00EF0506" w:rsidP="00EF05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506">
        <w:rPr>
          <w:rFonts w:ascii="Times New Roman" w:hAnsi="Times New Roman" w:cs="Times New Roman"/>
          <w:b/>
          <w:sz w:val="24"/>
          <w:szCs w:val="24"/>
        </w:rPr>
        <w:t xml:space="preserve">ИЗМЕРИТЕЛЬ СКОРОСТИ ЖИДКОСТИ, НА ОСНОВЕ МАГНИТНОГО </w:t>
      </w:r>
      <w:bookmarkStart w:id="0" w:name="_GoBack"/>
      <w:bookmarkEnd w:id="0"/>
      <w:r w:rsidRPr="00EF0506">
        <w:rPr>
          <w:rFonts w:ascii="Times New Roman" w:hAnsi="Times New Roman" w:cs="Times New Roman"/>
          <w:b/>
          <w:sz w:val="24"/>
          <w:szCs w:val="24"/>
        </w:rPr>
        <w:t>ДЕЙСТВИЯ НА ДВИЖУЩИЕСЯ ЭЛЕКТРИЧЕСКИЕ ЗАРЯДЫ</w:t>
      </w:r>
    </w:p>
    <w:p w:rsidR="00130F69" w:rsidRDefault="00130F69" w:rsidP="00130F6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29B" w:rsidRPr="0008229B" w:rsidRDefault="00A12BF0" w:rsidP="0008229B">
      <w:pPr>
        <w:spacing w:after="0" w:line="240" w:lineRule="auto"/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Баранов</w:t>
      </w:r>
      <w:r w:rsidR="0008229B" w:rsidRPr="000822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А.В</w:t>
      </w:r>
      <w:r w:rsidR="0008229B" w:rsidRPr="0008229B">
        <w:rPr>
          <w:rFonts w:ascii="Times New Roman" w:hAnsi="Times New Roman" w:cs="Times New Roman"/>
        </w:rPr>
        <w:t>.</w:t>
      </w:r>
      <w:r w:rsidR="0008229B" w:rsidRPr="0008229B">
        <w:rPr>
          <w:rFonts w:ascii="Times New Roman" w:hAnsi="Times New Roman" w:cs="Times New Roman"/>
          <w:vertAlign w:val="superscript"/>
        </w:rPr>
        <w:t>1</w:t>
      </w:r>
      <w:r w:rsidR="0008229B" w:rsidRPr="0008229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Петров</w:t>
      </w:r>
      <w:r w:rsidR="0008229B" w:rsidRPr="000822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Н.Ю</w:t>
      </w:r>
      <w:r w:rsidR="0008229B" w:rsidRPr="0008229B">
        <w:rPr>
          <w:rFonts w:ascii="Times New Roman" w:hAnsi="Times New Roman" w:cs="Times New Roman"/>
        </w:rPr>
        <w:t>.</w:t>
      </w:r>
      <w:r w:rsidR="0008229B" w:rsidRPr="0008229B">
        <w:rPr>
          <w:rFonts w:ascii="Times New Roman" w:hAnsi="Times New Roman" w:cs="Times New Roman"/>
          <w:vertAlign w:val="superscript"/>
        </w:rPr>
        <w:t>1</w:t>
      </w:r>
      <w:r w:rsidR="0008229B" w:rsidRPr="0008229B">
        <w:rPr>
          <w:rFonts w:ascii="Times New Roman" w:hAnsi="Times New Roman" w:cs="Times New Roman"/>
        </w:rPr>
        <w:t xml:space="preserve">, </w:t>
      </w:r>
      <w:r w:rsidRPr="00A12BF0">
        <w:rPr>
          <w:rFonts w:ascii="Times New Roman" w:hAnsi="Times New Roman" w:cs="Times New Roman"/>
          <w:u w:val="single"/>
        </w:rPr>
        <w:t>Артамонова</w:t>
      </w:r>
      <w:r w:rsidR="0008229B" w:rsidRPr="00A12BF0">
        <w:rPr>
          <w:rFonts w:ascii="Times New Roman" w:hAnsi="Times New Roman" w:cs="Times New Roman"/>
          <w:u w:val="single"/>
        </w:rPr>
        <w:t xml:space="preserve"> </w:t>
      </w:r>
      <w:r w:rsidRPr="00A12BF0">
        <w:rPr>
          <w:rFonts w:ascii="Times New Roman" w:hAnsi="Times New Roman" w:cs="Times New Roman"/>
          <w:u w:val="single"/>
        </w:rPr>
        <w:t>С.А</w:t>
      </w:r>
      <w:r w:rsidR="0008229B" w:rsidRPr="00A12BF0">
        <w:rPr>
          <w:rFonts w:ascii="Times New Roman" w:hAnsi="Times New Roman" w:cs="Times New Roman"/>
          <w:u w:val="single"/>
        </w:rPr>
        <w:t>.</w:t>
      </w:r>
      <w:r w:rsidR="0008229B" w:rsidRPr="0008229B">
        <w:rPr>
          <w:rFonts w:ascii="Times New Roman" w:hAnsi="Times New Roman" w:cs="Times New Roman"/>
          <w:vertAlign w:val="superscript"/>
        </w:rPr>
        <w:t>2</w:t>
      </w:r>
      <w:r w:rsidR="0008229B" w:rsidRPr="0008229B">
        <w:rPr>
          <w:rFonts w:ascii="Times New Roman" w:hAnsi="Times New Roman" w:cs="Times New Roman"/>
        </w:rPr>
        <w:t xml:space="preserve">, </w:t>
      </w:r>
      <w:r w:rsidRPr="00A12BF0">
        <w:rPr>
          <w:rFonts w:ascii="Times New Roman" w:hAnsi="Times New Roman" w:cs="Times New Roman"/>
          <w:u w:val="single"/>
        </w:rPr>
        <w:t>Сигарева</w:t>
      </w:r>
      <w:r w:rsidR="0008229B" w:rsidRPr="0008229B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Ю</w:t>
      </w:r>
      <w:r w:rsidR="0008229B" w:rsidRPr="0008229B"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  <w:u w:val="single"/>
        </w:rPr>
        <w:t>В</w:t>
      </w:r>
      <w:r w:rsidR="0008229B" w:rsidRPr="0008229B"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  <w:vertAlign w:val="superscript"/>
        </w:rPr>
        <w:t>2</w:t>
      </w:r>
    </w:p>
    <w:p w:rsidR="0008229B" w:rsidRPr="0008229B" w:rsidRDefault="0008229B" w:rsidP="0008229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229B">
        <w:rPr>
          <w:rFonts w:ascii="Times New Roman" w:hAnsi="Times New Roman" w:cs="Times New Roman"/>
          <w:vertAlign w:val="superscript"/>
        </w:rPr>
        <w:t>2</w:t>
      </w:r>
      <w:r w:rsidR="00130F69" w:rsidRPr="00130F69">
        <w:rPr>
          <w:rFonts w:ascii="Times New Roman" w:hAnsi="Times New Roman" w:cs="Times New Roman"/>
          <w:sz w:val="28"/>
          <w:szCs w:val="28"/>
        </w:rPr>
        <w:t xml:space="preserve"> </w:t>
      </w:r>
      <w:r w:rsidR="00130F69" w:rsidRPr="00130F69">
        <w:rPr>
          <w:rFonts w:ascii="Times New Roman" w:hAnsi="Times New Roman" w:cs="Times New Roman"/>
        </w:rPr>
        <w:t>МБОУ</w:t>
      </w:r>
      <w:r w:rsidR="00130F69" w:rsidRPr="0008229B">
        <w:rPr>
          <w:rFonts w:ascii="Times New Roman" w:hAnsi="Times New Roman" w:cs="Times New Roman"/>
        </w:rPr>
        <w:t xml:space="preserve"> </w:t>
      </w:r>
      <w:r w:rsidRPr="0008229B">
        <w:rPr>
          <w:rFonts w:ascii="Times New Roman" w:hAnsi="Times New Roman" w:cs="Times New Roman"/>
        </w:rPr>
        <w:t>Лицей №</w:t>
      </w:r>
      <w:r w:rsidR="00130F69">
        <w:rPr>
          <w:rFonts w:ascii="Times New Roman" w:hAnsi="Times New Roman" w:cs="Times New Roman"/>
        </w:rPr>
        <w:t>126</w:t>
      </w:r>
      <w:r w:rsidRPr="0008229B">
        <w:rPr>
          <w:rFonts w:ascii="Times New Roman" w:hAnsi="Times New Roman" w:cs="Times New Roman"/>
        </w:rPr>
        <w:t xml:space="preserve">, </w:t>
      </w:r>
      <w:r w:rsidR="00A12BF0">
        <w:rPr>
          <w:rFonts w:ascii="Times New Roman" w:hAnsi="Times New Roman" w:cs="Times New Roman"/>
        </w:rPr>
        <w:t>Новосибирск</w:t>
      </w:r>
      <w:r w:rsidRPr="0008229B">
        <w:rPr>
          <w:rFonts w:ascii="Times New Roman" w:hAnsi="Times New Roman" w:cs="Times New Roman"/>
        </w:rPr>
        <w:t>, Россия</w:t>
      </w:r>
    </w:p>
    <w:p w:rsidR="0008229B" w:rsidRPr="0008229B" w:rsidRDefault="0008229B" w:rsidP="0008229B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08229B">
        <w:rPr>
          <w:rFonts w:ascii="Times New Roman" w:hAnsi="Times New Roman" w:cs="Times New Roman"/>
          <w:i/>
          <w:vertAlign w:val="superscript"/>
        </w:rPr>
        <w:t>1</w:t>
      </w:r>
      <w:r w:rsidR="00A02F7C">
        <w:rPr>
          <w:rFonts w:ascii="Times New Roman" w:hAnsi="Times New Roman" w:cs="Times New Roman"/>
          <w:i/>
        </w:rPr>
        <w:t xml:space="preserve">Новосибирский </w:t>
      </w:r>
      <w:r w:rsidR="00773DEE">
        <w:rPr>
          <w:rFonts w:ascii="Times New Roman" w:hAnsi="Times New Roman" w:cs="Times New Roman"/>
          <w:i/>
        </w:rPr>
        <w:t>государственный</w:t>
      </w:r>
      <w:r w:rsidR="00773DEE" w:rsidRPr="00773DEE">
        <w:rPr>
          <w:rFonts w:ascii="Times New Roman" w:hAnsi="Times New Roman" w:cs="Times New Roman"/>
          <w:i/>
        </w:rPr>
        <w:t xml:space="preserve"> </w:t>
      </w:r>
      <w:r w:rsidR="00A02F7C">
        <w:rPr>
          <w:rFonts w:ascii="Times New Roman" w:hAnsi="Times New Roman" w:cs="Times New Roman"/>
          <w:i/>
        </w:rPr>
        <w:t>технический университет</w:t>
      </w:r>
      <w:r w:rsidRPr="0008229B">
        <w:rPr>
          <w:rFonts w:ascii="Times New Roman" w:hAnsi="Times New Roman" w:cs="Times New Roman"/>
          <w:i/>
        </w:rPr>
        <w:t xml:space="preserve">, </w:t>
      </w:r>
      <w:r w:rsidR="00A02F7C">
        <w:rPr>
          <w:rFonts w:ascii="Times New Roman" w:hAnsi="Times New Roman" w:cs="Times New Roman"/>
          <w:i/>
        </w:rPr>
        <w:t>Новосибирск</w:t>
      </w:r>
      <w:r w:rsidRPr="0008229B">
        <w:rPr>
          <w:rFonts w:ascii="Times New Roman" w:hAnsi="Times New Roman" w:cs="Times New Roman"/>
          <w:i/>
        </w:rPr>
        <w:t>, Россия</w:t>
      </w:r>
    </w:p>
    <w:p w:rsidR="0008229B" w:rsidRPr="00773DEE" w:rsidRDefault="00EF0506" w:rsidP="0008229B">
      <w:pPr>
        <w:spacing w:line="240" w:lineRule="auto"/>
        <w:jc w:val="center"/>
        <w:rPr>
          <w:rFonts w:ascii="Times New Roman" w:hAnsi="Times New Roman" w:cs="Times New Roman"/>
          <w:i/>
        </w:rPr>
      </w:pPr>
      <w:hyperlink r:id="rId5" w:history="1">
        <w:r w:rsidR="00773DEE" w:rsidRPr="00773DEE">
          <w:rPr>
            <w:rStyle w:val="a8"/>
            <w:rFonts w:ascii="Times New Roman" w:hAnsi="Times New Roman" w:cs="Times New Roman"/>
            <w:i/>
            <w:color w:val="auto"/>
          </w:rPr>
          <w:t>n.petrov</w:t>
        </w:r>
        <w:r w:rsidR="00A02F7C" w:rsidRPr="00773DEE">
          <w:rPr>
            <w:rStyle w:val="a8"/>
            <w:rFonts w:ascii="Times New Roman" w:hAnsi="Times New Roman" w:cs="Times New Roman"/>
            <w:i/>
            <w:color w:val="auto"/>
          </w:rPr>
          <w:t>@</w:t>
        </w:r>
        <w:r w:rsidR="00773DEE" w:rsidRPr="00773DEE">
          <w:rPr>
            <w:rStyle w:val="a8"/>
            <w:rFonts w:ascii="Times New Roman" w:hAnsi="Times New Roman" w:cs="Times New Roman"/>
            <w:i/>
            <w:color w:val="auto"/>
            <w:lang w:val="en-US"/>
          </w:rPr>
          <w:t>corp.nstu</w:t>
        </w:r>
        <w:r w:rsidR="00A02F7C" w:rsidRPr="00773DEE">
          <w:rPr>
            <w:rStyle w:val="a8"/>
            <w:rFonts w:ascii="Times New Roman" w:hAnsi="Times New Roman" w:cs="Times New Roman"/>
            <w:i/>
            <w:color w:val="auto"/>
          </w:rPr>
          <w:t>.ru</w:t>
        </w:r>
      </w:hyperlink>
    </w:p>
    <w:p w:rsidR="00E03608" w:rsidRPr="005A2966" w:rsidRDefault="007F62D4" w:rsidP="004A2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Исследование инициировано проблемой </w:t>
      </w:r>
      <w:r>
        <w:rPr>
          <w:rStyle w:val="font12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и</w:t>
      </w:r>
      <w:r w:rsidRPr="007F62D4">
        <w:rPr>
          <w:rStyle w:val="font12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змерени</w:t>
      </w:r>
      <w:r>
        <w:rPr>
          <w:rStyle w:val="font12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я</w:t>
      </w:r>
      <w:r w:rsidRPr="007F62D4">
        <w:rPr>
          <w:rStyle w:val="font12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скорости течения </w:t>
      </w:r>
      <w:r>
        <w:rPr>
          <w:rStyle w:val="font12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раствора </w:t>
      </w:r>
      <w:r w:rsidRPr="007F62D4">
        <w:rPr>
          <w:rStyle w:val="font12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электролита в трубопроводе без механического внедрения в поток.</w:t>
      </w:r>
      <w:r w:rsidR="0008229B">
        <w:rPr>
          <w:rStyle w:val="font12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В</w:t>
      </w:r>
      <w:r>
        <w:rPr>
          <w:rStyle w:val="font12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ыдвинута гипотеза </w:t>
      </w:r>
      <w:r w:rsidR="00E03608">
        <w:rPr>
          <w:rStyle w:val="font12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о возможности создания датчика на основе эффекта Холла. Целью исследования </w:t>
      </w:r>
      <w:r w:rsidR="003436F5">
        <w:rPr>
          <w:rStyle w:val="font12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является</w:t>
      </w:r>
      <w:r w:rsidR="00E03608">
        <w:rPr>
          <w:rStyle w:val="font12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E03608" w:rsidRPr="007F62D4">
        <w:rPr>
          <w:rFonts w:ascii="Times New Roman" w:hAnsi="Times New Roman" w:cs="Times New Roman"/>
          <w:sz w:val="24"/>
          <w:szCs w:val="24"/>
        </w:rPr>
        <w:t>регистраци</w:t>
      </w:r>
      <w:r w:rsidR="00E03608">
        <w:rPr>
          <w:rFonts w:ascii="Times New Roman" w:hAnsi="Times New Roman" w:cs="Times New Roman"/>
          <w:sz w:val="24"/>
          <w:szCs w:val="24"/>
        </w:rPr>
        <w:t>я</w:t>
      </w:r>
      <w:r w:rsidR="00E03608" w:rsidRPr="007F62D4">
        <w:rPr>
          <w:rFonts w:ascii="Times New Roman" w:hAnsi="Times New Roman" w:cs="Times New Roman"/>
          <w:sz w:val="24"/>
          <w:szCs w:val="24"/>
        </w:rPr>
        <w:t xml:space="preserve"> эффекта Холла при течении </w:t>
      </w:r>
      <w:r w:rsidR="00E03608">
        <w:rPr>
          <w:rFonts w:ascii="Times New Roman" w:hAnsi="Times New Roman" w:cs="Times New Roman"/>
          <w:sz w:val="24"/>
          <w:szCs w:val="24"/>
        </w:rPr>
        <w:t>раствора</w:t>
      </w:r>
      <w:r w:rsidR="00E03608" w:rsidRPr="007F62D4">
        <w:rPr>
          <w:rFonts w:ascii="Times New Roman" w:hAnsi="Times New Roman" w:cs="Times New Roman"/>
          <w:sz w:val="24"/>
          <w:szCs w:val="24"/>
        </w:rPr>
        <w:t xml:space="preserve"> электролита в поперечном магнитном поле.</w:t>
      </w:r>
      <w:r w:rsidR="00E03608">
        <w:rPr>
          <w:rFonts w:ascii="Times New Roman" w:hAnsi="Times New Roman" w:cs="Times New Roman"/>
          <w:sz w:val="24"/>
          <w:szCs w:val="24"/>
        </w:rPr>
        <w:t xml:space="preserve"> </w:t>
      </w:r>
      <w:r w:rsidR="00003AC7">
        <w:rPr>
          <w:rFonts w:ascii="Times New Roman" w:hAnsi="Times New Roman" w:cs="Times New Roman"/>
          <w:sz w:val="24"/>
          <w:szCs w:val="24"/>
        </w:rPr>
        <w:t>Э</w:t>
      </w:r>
      <w:r w:rsidR="00E03608" w:rsidRPr="005A2966">
        <w:rPr>
          <w:rFonts w:ascii="Times New Roman" w:hAnsi="Times New Roman" w:cs="Times New Roman"/>
          <w:sz w:val="24"/>
          <w:szCs w:val="24"/>
        </w:rPr>
        <w:t>кспери</w:t>
      </w:r>
      <w:r w:rsidR="00003AC7">
        <w:rPr>
          <w:rFonts w:ascii="Times New Roman" w:hAnsi="Times New Roman" w:cs="Times New Roman"/>
          <w:sz w:val="24"/>
          <w:szCs w:val="24"/>
        </w:rPr>
        <w:t xml:space="preserve">менты проводились с </w:t>
      </w:r>
      <w:r w:rsidR="007C4756">
        <w:rPr>
          <w:rFonts w:ascii="Times New Roman" w:hAnsi="Times New Roman" w:cs="Times New Roman"/>
          <w:sz w:val="24"/>
          <w:szCs w:val="24"/>
        </w:rPr>
        <w:t>водны</w:t>
      </w:r>
      <w:r w:rsidR="00003AC7">
        <w:rPr>
          <w:rFonts w:ascii="Times New Roman" w:hAnsi="Times New Roman" w:cs="Times New Roman"/>
          <w:sz w:val="24"/>
          <w:szCs w:val="24"/>
        </w:rPr>
        <w:t>м</w:t>
      </w:r>
      <w:r w:rsidR="007C4756">
        <w:rPr>
          <w:rFonts w:ascii="Times New Roman" w:hAnsi="Times New Roman" w:cs="Times New Roman"/>
          <w:sz w:val="24"/>
          <w:szCs w:val="24"/>
        </w:rPr>
        <w:t xml:space="preserve"> </w:t>
      </w:r>
      <w:r w:rsidR="00E03608" w:rsidRPr="005A2966">
        <w:rPr>
          <w:rFonts w:ascii="Times New Roman" w:hAnsi="Times New Roman" w:cs="Times New Roman"/>
          <w:sz w:val="24"/>
          <w:szCs w:val="24"/>
        </w:rPr>
        <w:t>раст</w:t>
      </w:r>
      <w:r w:rsidR="00003AC7">
        <w:rPr>
          <w:rFonts w:ascii="Times New Roman" w:hAnsi="Times New Roman" w:cs="Times New Roman"/>
          <w:sz w:val="24"/>
          <w:szCs w:val="24"/>
        </w:rPr>
        <w:t>вором поваренной соли</w:t>
      </w:r>
      <w:r w:rsidR="00E03608" w:rsidRPr="005A2966">
        <w:rPr>
          <w:rFonts w:ascii="Times New Roman" w:hAnsi="Times New Roman" w:cs="Times New Roman"/>
          <w:sz w:val="24"/>
          <w:szCs w:val="24"/>
        </w:rPr>
        <w:t>.</w:t>
      </w:r>
    </w:p>
    <w:p w:rsidR="00E03608" w:rsidRDefault="00E03608" w:rsidP="005A2966">
      <w:pPr>
        <w:spacing w:after="0" w:line="240" w:lineRule="auto"/>
        <w:ind w:firstLine="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6352">
        <w:rPr>
          <w:rFonts w:ascii="Times New Roman" w:hAnsi="Times New Roman" w:cs="Times New Roman"/>
          <w:sz w:val="24"/>
          <w:szCs w:val="24"/>
        </w:rPr>
        <w:t>Метод:</w:t>
      </w:r>
      <w:r w:rsidR="00726352" w:rsidRPr="00726352">
        <w:rPr>
          <w:rFonts w:ascii="Times New Roman" w:hAnsi="Times New Roman" w:cs="Times New Roman"/>
          <w:sz w:val="24"/>
          <w:szCs w:val="24"/>
        </w:rPr>
        <w:t xml:space="preserve"> В качестве системы, обеспечивающей поток </w:t>
      </w:r>
      <w:r w:rsidR="00726352">
        <w:rPr>
          <w:rFonts w:ascii="Times New Roman" w:hAnsi="Times New Roman" w:cs="Times New Roman"/>
          <w:sz w:val="24"/>
          <w:szCs w:val="24"/>
        </w:rPr>
        <w:t>раствора</w:t>
      </w:r>
      <w:r w:rsidR="00726352" w:rsidRPr="00726352">
        <w:rPr>
          <w:rFonts w:ascii="Times New Roman" w:hAnsi="Times New Roman" w:cs="Times New Roman"/>
          <w:sz w:val="24"/>
          <w:szCs w:val="24"/>
        </w:rPr>
        <w:t xml:space="preserve"> электролита, использовался строительный гидроуровень</w:t>
      </w:r>
      <w:r w:rsidR="0008229B">
        <w:rPr>
          <w:rFonts w:ascii="Times New Roman" w:hAnsi="Times New Roman" w:cs="Times New Roman"/>
          <w:sz w:val="24"/>
          <w:szCs w:val="24"/>
        </w:rPr>
        <w:t>,</w:t>
      </w:r>
      <w:r w:rsidR="00726352">
        <w:rPr>
          <w:rFonts w:ascii="Times New Roman" w:hAnsi="Times New Roman" w:cs="Times New Roman"/>
          <w:sz w:val="24"/>
          <w:szCs w:val="24"/>
        </w:rPr>
        <w:t xml:space="preserve"> </w:t>
      </w:r>
      <w:r w:rsidR="00726352" w:rsidRPr="00726352">
        <w:rPr>
          <w:rFonts w:ascii="Times New Roman" w:hAnsi="Times New Roman" w:cs="Times New Roman"/>
          <w:sz w:val="24"/>
          <w:szCs w:val="24"/>
        </w:rPr>
        <w:t>состо</w:t>
      </w:r>
      <w:r w:rsidR="00726352">
        <w:rPr>
          <w:rFonts w:ascii="Times New Roman" w:hAnsi="Times New Roman" w:cs="Times New Roman"/>
          <w:sz w:val="24"/>
          <w:szCs w:val="24"/>
        </w:rPr>
        <w:t>ящий</w:t>
      </w:r>
      <w:r w:rsidR="00726352" w:rsidRPr="00726352">
        <w:rPr>
          <w:rFonts w:ascii="Times New Roman" w:hAnsi="Times New Roman" w:cs="Times New Roman"/>
          <w:sz w:val="24"/>
          <w:szCs w:val="24"/>
        </w:rPr>
        <w:t xml:space="preserve"> из прозрачной ПВХ трубки, соединенной </w:t>
      </w:r>
      <w:r w:rsidR="007C4756" w:rsidRPr="00726352">
        <w:rPr>
          <w:rFonts w:ascii="Times New Roman" w:hAnsi="Times New Roman" w:cs="Times New Roman"/>
          <w:sz w:val="24"/>
          <w:szCs w:val="24"/>
        </w:rPr>
        <w:t xml:space="preserve">на концах </w:t>
      </w:r>
      <w:r w:rsidR="00726352" w:rsidRPr="00726352">
        <w:rPr>
          <w:rFonts w:ascii="Times New Roman" w:hAnsi="Times New Roman" w:cs="Times New Roman"/>
          <w:sz w:val="24"/>
          <w:szCs w:val="24"/>
        </w:rPr>
        <w:t xml:space="preserve">с прозрачными пластиковыми сосудами (колбами) со шкалой. </w:t>
      </w:r>
      <w:r w:rsidR="00726352" w:rsidRPr="00726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эксперимента </w:t>
      </w:r>
      <w:r w:rsidR="007C4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был </w:t>
      </w:r>
      <w:r w:rsidR="00726352" w:rsidRPr="00726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выбран гидроуровень с колбами, выполненными в форме прямоугольного параллелепипеда.</w:t>
      </w:r>
      <w:r w:rsidR="00726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26352" w:rsidRPr="00726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Такая геометрия позволяет в любой </w:t>
      </w:r>
      <w:r w:rsidR="00130F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колбе</w:t>
      </w:r>
      <w:r w:rsidR="00726352" w:rsidRPr="00726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конструктивно организовать условия для регистрации эффекта Холла, аналогичные </w:t>
      </w:r>
      <w:r w:rsidR="00196F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726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регистрации </w:t>
      </w:r>
      <w:r w:rsidR="00196F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холловской разности потенциалов </w:t>
      </w:r>
      <w:r w:rsidR="00726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26352" w:rsidRPr="00726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твердотельн</w:t>
      </w:r>
      <w:r w:rsidR="00726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ых</w:t>
      </w:r>
      <w:r w:rsidR="00726352" w:rsidRPr="00726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образца</w:t>
      </w:r>
      <w:r w:rsidR="00726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r w:rsidR="00726352" w:rsidRPr="00726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прямоугольной формы</w:t>
      </w:r>
      <w:r w:rsidR="007263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протекании электрического тока в поперечном магнитном поле.</w:t>
      </w:r>
      <w:r w:rsidR="00196F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54417" w:rsidRP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двум противоположным граням </w:t>
      </w:r>
      <w:r w:rsid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одной из </w:t>
      </w:r>
      <w:r w:rsidR="00E54417" w:rsidRP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колб </w:t>
      </w:r>
      <w:r w:rsidR="004A2B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напротив друг друга</w:t>
      </w:r>
      <w:r w:rsidR="004A2BAF" w:rsidRP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54417" w:rsidRP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приклеены и закреплены скотчем</w:t>
      </w:r>
      <w:r w:rsidR="005A29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54417" w:rsidRP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два </w:t>
      </w:r>
      <w:r w:rsidR="004A2B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кольцевых </w:t>
      </w:r>
      <w:r w:rsidR="00E54417" w:rsidRP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магнита, формирующие п</w:t>
      </w:r>
      <w:r w:rsidR="00E255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оперечное магнитное поле</w:t>
      </w:r>
      <w:r w:rsidR="00E54417" w:rsidRP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две другие противоположные грани </w:t>
      </w:r>
      <w:r w:rsid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колбы </w:t>
      </w:r>
      <w:r w:rsidR="007C4756" w:rsidRP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вкручены</w:t>
      </w:r>
      <w:r w:rsidR="007C4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A29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напротив друг друга</w:t>
      </w:r>
      <w:r w:rsidR="00E54417" w:rsidRP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короткие металлические болты.</w:t>
      </w:r>
      <w:r w:rsidR="004A2B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C4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Геометрическая о</w:t>
      </w:r>
      <w:r w:rsidR="004A2B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C4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="004A2B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системы магнитов и </w:t>
      </w:r>
      <w:r w:rsidR="007C4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ось </w:t>
      </w:r>
      <w:r w:rsidR="004A2B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системы двух болтов ортогональны и </w:t>
      </w:r>
      <w:r w:rsidR="007C4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ортогонально </w:t>
      </w:r>
      <w:r w:rsidR="004A2B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пересекаются</w:t>
      </w:r>
      <w:r w:rsidR="0008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C4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одной точке с осью</w:t>
      </w:r>
      <w:r w:rsidR="0008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колбы</w:t>
      </w:r>
      <w:r w:rsidR="004A2B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E54417" w:rsidRP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C4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5A29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тшлифованная </w:t>
      </w:r>
      <w:r w:rsidR="00E54417" w:rsidRP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плоскость окончания каждого болта совпадает с плоскостью пластиковой стенки</w:t>
      </w:r>
      <w:r w:rsidR="007C4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r w:rsidR="007C4756" w:rsidRP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нутри </w:t>
      </w:r>
      <w:r w:rsidR="007C4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колбы</w:t>
      </w:r>
      <w:r w:rsidR="00E54417" w:rsidRP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не</w:t>
      </w:r>
      <w:r w:rsidR="00E00C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вносит дополнительного</w:t>
      </w:r>
      <w:r w:rsidR="00E54417" w:rsidRP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возмущ</w:t>
      </w:r>
      <w:r w:rsidR="00E00C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ения в</w:t>
      </w:r>
      <w:r w:rsidR="00E54417" w:rsidRP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течение жидкости</w:t>
      </w:r>
      <w:r w:rsidR="00E00C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Одновременно с этим обеспечиваются</w:t>
      </w:r>
      <w:r w:rsidR="00E54417" w:rsidRP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необходимы</w:t>
      </w:r>
      <w:r w:rsidR="00E00C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E54417" w:rsidRP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электрически</w:t>
      </w:r>
      <w:r w:rsidR="00E00C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E54417" w:rsidRPr="00E544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контакт</w:t>
      </w:r>
      <w:r w:rsidR="00E00C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ы для соединения проводниками </w:t>
      </w:r>
      <w:r w:rsidR="00C93A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двух </w:t>
      </w:r>
      <w:r w:rsidR="00E00C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болтов с мультиметром, позволяющим регистрировать разность потенциалов при её появлении. </w:t>
      </w:r>
      <w:r w:rsidR="005A29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начале </w:t>
      </w:r>
      <w:r w:rsidR="00E12F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каждого </w:t>
      </w:r>
      <w:r w:rsidR="004A2B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проводимого </w:t>
      </w:r>
      <w:r w:rsidR="005A29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эксперимента гидроуровень полностью заполня</w:t>
      </w:r>
      <w:r w:rsidR="003436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5A29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тся </w:t>
      </w:r>
      <w:r w:rsidR="00EF5B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водным </w:t>
      </w:r>
      <w:r w:rsidR="005A29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раствором электролита (NaCl)</w:t>
      </w:r>
      <w:r w:rsidR="005A2966" w:rsidRPr="005A29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5A29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процессе</w:t>
      </w:r>
      <w:r w:rsidR="00E12F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наблюдения и</w:t>
      </w:r>
      <w:r w:rsidR="005A29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измерений колба,</w:t>
      </w:r>
      <w:r w:rsidR="00E12F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фактически</w:t>
      </w:r>
      <w:r w:rsidR="005A29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являющаяся датчиком Холла, располагается внизу, </w:t>
      </w:r>
      <w:r w:rsidR="00E12F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5A29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вторая </w:t>
      </w:r>
      <w:r w:rsidR="00E12F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колба </w:t>
      </w:r>
      <w:r w:rsidR="005A29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приподнимется на фиксируемую высоту, обеспечивая поток раствора через первую.</w:t>
      </w:r>
      <w:r w:rsidR="005A2966" w:rsidRPr="005A29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93A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Увеличение</w:t>
      </w:r>
      <w:r w:rsidR="004A2B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высоты приводит</w:t>
      </w:r>
      <w:r w:rsidR="00C93A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увеличению скорости течения жидкости в нижней колбе.</w:t>
      </w:r>
    </w:p>
    <w:p w:rsidR="003436F5" w:rsidRDefault="003436F5" w:rsidP="005A2966">
      <w:pPr>
        <w:spacing w:after="0" w:line="240" w:lineRule="auto"/>
        <w:ind w:firstLine="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Результаты:</w:t>
      </w:r>
      <w:r w:rsidR="00C93A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процессе выполнения экспериментов обнаружено появление холловской разности потенциалов при протекании раствора поваренной соли в поперечном магнитном поле. </w:t>
      </w:r>
      <w:r w:rsidR="004E7A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Явление объясняется действием магнитного поля (сила Лоренца) на движущиеся вместе с водой  ионы </w:t>
      </w:r>
      <w:r w:rsidR="004E7AE0" w:rsidRPr="004E7A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+</m:t>
            </m:r>
          </m:sup>
        </m:sSup>
      </m:oMath>
      <w:r w:rsidR="004E7AE0" w:rsidRPr="004E7A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Cl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-</m:t>
            </m:r>
          </m:sup>
        </m:sSup>
      </m:oMath>
      <w:r w:rsidR="004E7AE0" w:rsidRPr="004E7A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</w:t>
      </w:r>
      <w:r w:rsidR="004E7A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отличие от противоположного по направлению дрейфа ионов при протекании электрического тока в растворе электролита, при гидродинамическом движении</w:t>
      </w:r>
      <w:r w:rsidR="003C49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раствора</w:t>
      </w:r>
      <w:r w:rsidR="004E7A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противоположно заряженные ионы движутся в одну сторону. Последнее приводит к противоположным направлениям силы Лоренца</w:t>
      </w:r>
      <w:r w:rsidR="00A12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пространственному разделению зарядов разного знака. </w:t>
      </w:r>
      <w:r w:rsidR="004E7A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С увеличением скорости движения жидкости </w:t>
      </w:r>
      <w:r w:rsidR="00A12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зарегистрировано пропорциональное возрастание</w:t>
      </w:r>
      <w:r w:rsidR="004E7A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</w:t>
      </w:r>
      <w:r w:rsidR="00A12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="004E7A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C49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регистрируемой </w:t>
      </w:r>
      <w:r w:rsidR="00A12B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холловской </w:t>
      </w:r>
      <w:r w:rsidR="004E7A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разности потенциалов.</w:t>
      </w:r>
    </w:p>
    <w:p w:rsidR="00130F69" w:rsidRPr="007F62D4" w:rsidRDefault="003436F5" w:rsidP="00130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Обсуждение:</w:t>
      </w:r>
      <w:r w:rsidR="00130F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результате исследования зарегистрирован эффект Холла </w:t>
      </w:r>
      <w:r w:rsidR="00130F69" w:rsidRPr="00130F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движении  раствора электролита</w:t>
      </w:r>
      <w:r w:rsidR="00130F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30F69" w:rsidRPr="00130F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поперечном магнитном поле</w:t>
      </w:r>
      <w:r w:rsidR="00130F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130F69" w:rsidRPr="007F62D4">
        <w:rPr>
          <w:rFonts w:ascii="Times New Roman" w:hAnsi="Times New Roman" w:cs="Times New Roman"/>
          <w:sz w:val="24"/>
          <w:szCs w:val="24"/>
        </w:rPr>
        <w:t xml:space="preserve">Результаты исследования можно использовать для создания датчиков </w:t>
      </w:r>
      <w:r w:rsidR="00E2559F">
        <w:rPr>
          <w:rFonts w:ascii="Times New Roman" w:hAnsi="Times New Roman" w:cs="Times New Roman"/>
          <w:sz w:val="24"/>
          <w:szCs w:val="24"/>
        </w:rPr>
        <w:t xml:space="preserve">скорости </w:t>
      </w:r>
      <w:r w:rsidR="00003AC7">
        <w:rPr>
          <w:rFonts w:ascii="Times New Roman" w:hAnsi="Times New Roman" w:cs="Times New Roman"/>
          <w:sz w:val="24"/>
          <w:szCs w:val="24"/>
        </w:rPr>
        <w:t xml:space="preserve">движения </w:t>
      </w:r>
      <w:r w:rsidR="00AC10E3">
        <w:rPr>
          <w:rFonts w:ascii="Times New Roman" w:hAnsi="Times New Roman" w:cs="Times New Roman"/>
          <w:sz w:val="24"/>
          <w:szCs w:val="24"/>
        </w:rPr>
        <w:t>раствора</w:t>
      </w:r>
      <w:r w:rsidR="003C4918">
        <w:rPr>
          <w:rFonts w:ascii="Times New Roman" w:hAnsi="Times New Roman" w:cs="Times New Roman"/>
          <w:sz w:val="24"/>
          <w:szCs w:val="24"/>
        </w:rPr>
        <w:t xml:space="preserve"> электролита</w:t>
      </w:r>
      <w:r w:rsidR="00AC10E3">
        <w:rPr>
          <w:rFonts w:ascii="Times New Roman" w:hAnsi="Times New Roman" w:cs="Times New Roman"/>
          <w:sz w:val="24"/>
          <w:szCs w:val="24"/>
        </w:rPr>
        <w:t xml:space="preserve"> </w:t>
      </w:r>
      <w:r w:rsidR="00130F69" w:rsidRPr="007F62D4">
        <w:rPr>
          <w:rFonts w:ascii="Times New Roman" w:hAnsi="Times New Roman" w:cs="Times New Roman"/>
          <w:sz w:val="24"/>
          <w:szCs w:val="24"/>
        </w:rPr>
        <w:t xml:space="preserve">без </w:t>
      </w:r>
      <w:r w:rsidR="00E2559F" w:rsidRPr="007F62D4">
        <w:rPr>
          <w:rFonts w:ascii="Times New Roman" w:hAnsi="Times New Roman" w:cs="Times New Roman"/>
          <w:sz w:val="24"/>
          <w:szCs w:val="24"/>
        </w:rPr>
        <w:t>механического внедрения в поток.</w:t>
      </w:r>
      <w:r w:rsidR="00E2559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30F69" w:rsidRPr="007F62D4" w:rsidSect="00C4282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D1F36"/>
    <w:multiLevelType w:val="multilevel"/>
    <w:tmpl w:val="D3DC2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characterSpacingControl w:val="doNotCompress"/>
  <w:compat>
    <w:compatSetting w:name="compatibilityMode" w:uri="http://schemas.microsoft.com/office/word" w:val="12"/>
  </w:compat>
  <w:rsids>
    <w:rsidRoot w:val="00C42827"/>
    <w:rsid w:val="00003AC7"/>
    <w:rsid w:val="000619C7"/>
    <w:rsid w:val="0008229B"/>
    <w:rsid w:val="00130F69"/>
    <w:rsid w:val="00196F8D"/>
    <w:rsid w:val="003436F5"/>
    <w:rsid w:val="003C4918"/>
    <w:rsid w:val="004A2BAF"/>
    <w:rsid w:val="004E7AE0"/>
    <w:rsid w:val="005A2966"/>
    <w:rsid w:val="00726352"/>
    <w:rsid w:val="00726B1A"/>
    <w:rsid w:val="00773DEE"/>
    <w:rsid w:val="007C4756"/>
    <w:rsid w:val="007F62D4"/>
    <w:rsid w:val="00A02F7C"/>
    <w:rsid w:val="00A12BF0"/>
    <w:rsid w:val="00AC10E3"/>
    <w:rsid w:val="00C42827"/>
    <w:rsid w:val="00C93A16"/>
    <w:rsid w:val="00E00C51"/>
    <w:rsid w:val="00E03608"/>
    <w:rsid w:val="00E12F84"/>
    <w:rsid w:val="00E2559F"/>
    <w:rsid w:val="00E54417"/>
    <w:rsid w:val="00EF0506"/>
    <w:rsid w:val="00E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DC49CB-B7B7-4DFA-935A-59A19E36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2D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6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12">
    <w:name w:val="font12"/>
    <w:basedOn w:val="a0"/>
    <w:rsid w:val="007F62D4"/>
  </w:style>
  <w:style w:type="character" w:styleId="a5">
    <w:name w:val="Placeholder Text"/>
    <w:basedOn w:val="a0"/>
    <w:uiPriority w:val="99"/>
    <w:semiHidden/>
    <w:rsid w:val="004E7AE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E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7AE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A02F7C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A02F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.prok@ramble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Учетная запись Майкрософт</cp:lastModifiedBy>
  <cp:revision>9</cp:revision>
  <dcterms:created xsi:type="dcterms:W3CDTF">2023-03-25T07:06:00Z</dcterms:created>
  <dcterms:modified xsi:type="dcterms:W3CDTF">2021-09-03T10:06:00Z</dcterms:modified>
</cp:coreProperties>
</file>