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 себе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 себе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Обо мне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Родилась в г. Кострома. 8 лет профессионально занималась художественной гимнастикой.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"https://sun9-77.userapi.com/impg/qwKDs52mc-zObaVhrnyqMlgKCr8-GmvEEoj04A/db7oZ82x_ug.jpg?size=1620x2160&amp;quality=95&amp;sign=7eca8752b8934ffeb30de8b3eb9d9b90&amp;type=album"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"profile-photo"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Профессия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Программный инженер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Языки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Русский, Английский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Направления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Веб-разработка, разработка приложений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Мои навыки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Интересы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Языки, Стиль, Программирование, Чтение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Образование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Ярославский государственный технический университетр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Изучаемые языки программирования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С++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Email: sonyafdrv@gmail.com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Телефон: +7 950 248 5458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4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Times-New-Roman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line-height: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#ab9c82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4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#594e3b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#ebe5dd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border-collapse: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#bab3a8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.profile-photo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7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list-style-type: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#bab3a8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