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7BDC01" w14:textId="77777777" w:rsidR="000C48E0" w:rsidRDefault="000C48E0" w:rsidP="000C48E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14:paraId="3DB3E53C" w14:textId="77777777" w:rsidR="000C48E0" w:rsidRDefault="000C48E0" w:rsidP="000C48E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«Київський політехнічний інститут імені Ігоря Сікорського»</w:t>
      </w:r>
    </w:p>
    <w:p w14:paraId="396E0497" w14:textId="77777777" w:rsidR="000C48E0" w:rsidRDefault="000C48E0" w:rsidP="000C48E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конструювання електронно-обчислювальної апаратури</w:t>
      </w:r>
    </w:p>
    <w:p w14:paraId="4CB2EDDF" w14:textId="77777777" w:rsidR="000C48E0" w:rsidRDefault="000C48E0" w:rsidP="000C48E0">
      <w:pPr>
        <w:spacing w:line="36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75C55C3" w14:textId="77777777" w:rsidR="000C48E0" w:rsidRDefault="000C48E0" w:rsidP="000C48E0">
      <w:pPr>
        <w:spacing w:line="36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C52D3D5" w14:textId="77777777" w:rsidR="000C48E0" w:rsidRDefault="000C48E0" w:rsidP="000C48E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09582D9" w14:textId="77777777" w:rsidR="000C48E0" w:rsidRDefault="000C48E0" w:rsidP="000C48E0">
      <w:pPr>
        <w:spacing w:after="200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Лабораторна робота №2</w:t>
      </w:r>
    </w:p>
    <w:p w14:paraId="52C98B09" w14:textId="77777777" w:rsidR="000C48E0" w:rsidRDefault="000C48E0" w:rsidP="000C48E0">
      <w:pPr>
        <w:spacing w:after="20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з “Апаратних прискорювачів обчислень на мікросхемах програмованої логіки”</w:t>
      </w:r>
    </w:p>
    <w:p w14:paraId="18E7A7B2" w14:textId="77777777" w:rsidR="000C48E0" w:rsidRDefault="000C48E0" w:rsidP="000C48E0">
      <w:pPr>
        <w:spacing w:after="20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на тему:</w:t>
      </w:r>
    </w:p>
    <w:p w14:paraId="0A191FD3" w14:textId="77777777" w:rsidR="000C48E0" w:rsidRDefault="000C48E0" w:rsidP="000C48E0">
      <w:pPr>
        <w:spacing w:after="20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«Основи </w:t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Mathlab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>»</w:t>
      </w:r>
    </w:p>
    <w:p w14:paraId="00E6920F" w14:textId="77777777" w:rsidR="000C48E0" w:rsidRDefault="000C48E0" w:rsidP="000C48E0">
      <w:pPr>
        <w:spacing w:line="36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87E09F7" w14:textId="77777777" w:rsidR="000C48E0" w:rsidRDefault="000C48E0" w:rsidP="000C48E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6510B46" w14:textId="77777777" w:rsidR="000C48E0" w:rsidRDefault="000C48E0" w:rsidP="000C48E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E2A206E" w14:textId="77777777" w:rsidR="000C48E0" w:rsidRDefault="000C48E0" w:rsidP="000C48E0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12B13A8" w14:textId="77777777" w:rsidR="000C48E0" w:rsidRDefault="000C48E0" w:rsidP="000C48E0">
      <w:pPr>
        <w:spacing w:line="360" w:lineRule="auto"/>
        <w:ind w:left="-567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C9E07A5" w14:textId="77777777" w:rsidR="000C48E0" w:rsidRDefault="000C48E0" w:rsidP="000C48E0">
      <w:pPr>
        <w:spacing w:line="360" w:lineRule="auto"/>
        <w:ind w:left="284" w:right="284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Виконав: </w:t>
      </w:r>
    </w:p>
    <w:p w14:paraId="65982932" w14:textId="77777777" w:rsidR="000C48E0" w:rsidRPr="002308E6" w:rsidRDefault="000C48E0" w:rsidP="000C48E0">
      <w:pPr>
        <w:spacing w:line="360" w:lineRule="auto"/>
        <w:ind w:left="284" w:right="284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Махиборода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Антон</w:t>
      </w:r>
    </w:p>
    <w:p w14:paraId="19713E5B" w14:textId="77777777" w:rsidR="000C48E0" w:rsidRDefault="000C48E0" w:rsidP="000C48E0">
      <w:pPr>
        <w:spacing w:line="360" w:lineRule="auto"/>
        <w:ind w:left="284" w:right="284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студент III-го курсу ФЕЛ, гр. ДК-01</w:t>
      </w:r>
    </w:p>
    <w:p w14:paraId="2871DEB6" w14:textId="77777777" w:rsidR="000C48E0" w:rsidRPr="002308E6" w:rsidRDefault="000C48E0" w:rsidP="000C48E0">
      <w:pPr>
        <w:spacing w:line="360" w:lineRule="auto"/>
        <w:ind w:left="284" w:right="284"/>
        <w:jc w:val="right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Варіант: 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8</w:t>
      </w:r>
    </w:p>
    <w:p w14:paraId="3379A1B1" w14:textId="77777777" w:rsidR="000C48E0" w:rsidRDefault="000C48E0" w:rsidP="000C48E0">
      <w:pPr>
        <w:spacing w:line="360" w:lineRule="auto"/>
        <w:ind w:left="284" w:right="284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C3CD845" w14:textId="77777777" w:rsidR="000C48E0" w:rsidRDefault="000C48E0" w:rsidP="000C48E0">
      <w:pPr>
        <w:spacing w:line="360" w:lineRule="auto"/>
        <w:ind w:left="284" w:right="284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541A828" w14:textId="77777777" w:rsidR="000C48E0" w:rsidRDefault="000C48E0" w:rsidP="000C48E0">
      <w:pPr>
        <w:spacing w:line="360" w:lineRule="auto"/>
        <w:ind w:left="284" w:right="284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2DCDF3F" w14:textId="77777777" w:rsidR="000C48E0" w:rsidRDefault="000C48E0" w:rsidP="000C48E0">
      <w:pPr>
        <w:spacing w:line="360" w:lineRule="auto"/>
        <w:ind w:left="284" w:right="284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E6D501F" w14:textId="77777777" w:rsidR="000C48E0" w:rsidRDefault="000C48E0" w:rsidP="000C48E0">
      <w:pPr>
        <w:spacing w:line="360" w:lineRule="auto"/>
        <w:ind w:right="28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Київ – 2022</w:t>
      </w:r>
    </w:p>
    <w:p w14:paraId="52A7A61A" w14:textId="31E7E74A" w:rsidR="000C48E0" w:rsidRDefault="000C48E0" w:rsidP="00405954">
      <w:pPr>
        <w:spacing w:line="360" w:lineRule="auto"/>
        <w:ind w:left="283" w:right="-4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Simulink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побудувати блок схеми обчислювачів модуля і аргументу комплексного числа для вхідного аргументу з фіксованої комою і плаваючою комою. Обчислювачі для вхідних даних з фіксованою комою і плаваючою комою будувати в окремих моделях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Simulink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28A0D9B3" w14:textId="77777777" w:rsidR="00405954" w:rsidRDefault="00405954" w:rsidP="00405954">
      <w:pPr>
        <w:spacing w:line="360" w:lineRule="auto"/>
        <w:ind w:left="283" w:right="-46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49C226B" w14:textId="35D2F7D9" w:rsidR="000C48E0" w:rsidRDefault="000C48E0" w:rsidP="000C48E0">
      <w:pPr>
        <w:spacing w:line="360" w:lineRule="auto"/>
        <w:ind w:right="-4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Налаштування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Uniform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Random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Number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(для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Fixed_point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):</w:t>
      </w:r>
    </w:p>
    <w:p w14:paraId="74E116B8" w14:textId="77777777" w:rsidR="000C48E0" w:rsidRPr="002308E6" w:rsidRDefault="000C48E0" w:rsidP="000C48E0">
      <w:pPr>
        <w:spacing w:line="360" w:lineRule="auto"/>
        <w:ind w:right="-466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Дійсне число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                                        </w:t>
      </w:r>
    </w:p>
    <w:p w14:paraId="7A31855B" w14:textId="77777777" w:rsidR="000C48E0" w:rsidRPr="002308E6" w:rsidRDefault="000C48E0" w:rsidP="000C48E0">
      <w:pPr>
        <w:spacing w:line="360" w:lineRule="auto"/>
        <w:ind w:right="-4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8A16884" wp14:editId="03334741">
            <wp:extent cx="3347499" cy="3196324"/>
            <wp:effectExtent l="0" t="0" r="571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6247" cy="3242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5DF48" w14:textId="77777777" w:rsidR="000C48E0" w:rsidRDefault="000C48E0" w:rsidP="000C48E0">
      <w:pPr>
        <w:spacing w:line="360" w:lineRule="auto"/>
        <w:ind w:right="-466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Уявне число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1FE3A44D" w14:textId="06161CE6" w:rsidR="000C48E0" w:rsidRDefault="000C48E0" w:rsidP="000C48E0">
      <w:pPr>
        <w:spacing w:line="360" w:lineRule="auto"/>
        <w:ind w:right="-4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1413E09" wp14:editId="36693245">
            <wp:extent cx="3110514" cy="2982036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7660" cy="3046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F5409" w14:textId="180213BB" w:rsidR="000C48E0" w:rsidRDefault="000C48E0" w:rsidP="000C48E0">
      <w:pPr>
        <w:spacing w:line="360" w:lineRule="auto"/>
        <w:ind w:right="-466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Значення максимуму беремо з розрахунку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22BB9A6B" w14:textId="010705D9" w:rsidR="000C48E0" w:rsidRPr="00E52666" w:rsidRDefault="000C48E0" w:rsidP="000C48E0">
      <w:pPr>
        <w:spacing w:line="360" w:lineRule="auto"/>
        <w:ind w:right="-466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32 біти  8 цілих, 24 дробових. 32 - 8 = 24</w:t>
      </w:r>
      <w:r w:rsidR="0040595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3F023EF7" w14:textId="797B05BD" w:rsidR="000C48E0" w:rsidRDefault="000C48E0" w:rsidP="000C48E0">
      <w:pPr>
        <w:spacing w:line="360" w:lineRule="auto"/>
        <w:ind w:right="-466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Конвертуємо двійкове без знакове число (парний варіант) в десяткове, що і є нашим максимумом.</w:t>
      </w:r>
    </w:p>
    <w:p w14:paraId="7F980F8E" w14:textId="758E8300" w:rsidR="000C48E0" w:rsidRDefault="000C48E0" w:rsidP="000C48E0">
      <w:pPr>
        <w:spacing w:line="360" w:lineRule="auto"/>
        <w:ind w:right="-466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ACFA387" wp14:editId="4AC152B3">
            <wp:extent cx="2596896" cy="1979086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3678" cy="1991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49F5E" w14:textId="396BC943" w:rsidR="000C48E0" w:rsidRDefault="000C48E0" w:rsidP="000C48E0">
      <w:pPr>
        <w:spacing w:line="360" w:lineRule="auto"/>
        <w:ind w:right="-466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714ED26" w14:textId="1B227065" w:rsidR="000C48E0" w:rsidRPr="000C48E0" w:rsidRDefault="000C48E0" w:rsidP="000C48E0">
      <w:pPr>
        <w:spacing w:line="360" w:lineRule="auto"/>
        <w:ind w:right="-466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Створюємо схему з підсистемою, що розраховує модуль і аргумент комплексного числа </w:t>
      </w:r>
      <w:r w:rsidR="00E52648">
        <w:rPr>
          <w:rFonts w:ascii="Times New Roman" w:eastAsia="Times New Roman" w:hAnsi="Times New Roman" w:cs="Times New Roman"/>
          <w:sz w:val="28"/>
          <w:szCs w:val="28"/>
          <w:lang w:val="uk-UA"/>
        </w:rPr>
        <w:t>для вхідних даних у форматі з фіксованою комою.</w:t>
      </w:r>
    </w:p>
    <w:p w14:paraId="7B22DAF6" w14:textId="77777777" w:rsidR="000C48E0" w:rsidRDefault="000C48E0" w:rsidP="000C48E0">
      <w:pPr>
        <w:spacing w:line="360" w:lineRule="auto"/>
        <w:ind w:right="-466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Fixed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3370A07" w14:textId="6A9FD486" w:rsidR="000C48E0" w:rsidRDefault="00CC0F7B" w:rsidP="000C48E0">
      <w:pPr>
        <w:spacing w:line="360" w:lineRule="auto"/>
        <w:ind w:right="-4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0A8F705" wp14:editId="4CA84A6B">
            <wp:extent cx="5733415" cy="2676525"/>
            <wp:effectExtent l="0" t="0" r="63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86F5A" w14:textId="77777777" w:rsidR="000C48E0" w:rsidRDefault="000C48E0" w:rsidP="000C48E0">
      <w:pPr>
        <w:spacing w:line="360" w:lineRule="auto"/>
        <w:ind w:right="-46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A24D479" w14:textId="133EA5A4" w:rsidR="000C48E0" w:rsidRDefault="000C48E0" w:rsidP="000C48E0">
      <w:pPr>
        <w:spacing w:line="360" w:lineRule="auto"/>
        <w:ind w:right="-46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5653AF9" w14:textId="77945DB6" w:rsidR="00906A37" w:rsidRDefault="00906A37" w:rsidP="000C48E0">
      <w:pPr>
        <w:spacing w:line="360" w:lineRule="auto"/>
        <w:ind w:right="-46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1DC079B" w14:textId="411C7BC8" w:rsidR="00906A37" w:rsidRDefault="00906A37" w:rsidP="000C48E0">
      <w:pPr>
        <w:spacing w:line="360" w:lineRule="auto"/>
        <w:ind w:right="-46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CC58384" w14:textId="77777777" w:rsidR="00906A37" w:rsidRDefault="00906A37" w:rsidP="000C48E0">
      <w:pPr>
        <w:spacing w:line="360" w:lineRule="auto"/>
        <w:ind w:right="-46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1F7EB6B" w14:textId="725440C2" w:rsidR="000C48E0" w:rsidRDefault="000C48E0" w:rsidP="000C48E0">
      <w:pPr>
        <w:spacing w:line="360" w:lineRule="auto"/>
        <w:ind w:right="-4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Підсистема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(CALC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ULATE</w:t>
      </w:r>
      <w:r>
        <w:rPr>
          <w:rFonts w:ascii="Times New Roman" w:eastAsia="Times New Roman" w:hAnsi="Times New Roman" w:cs="Times New Roman"/>
          <w:sz w:val="28"/>
          <w:szCs w:val="28"/>
        </w:rPr>
        <w:t>_MAGNITUDE _PHASE_</w:t>
      </w:r>
      <w:r w:rsidR="0044550F">
        <w:rPr>
          <w:rFonts w:ascii="Times New Roman" w:eastAsia="Times New Roman" w:hAnsi="Times New Roman" w:cs="Times New Roman"/>
          <w:sz w:val="28"/>
          <w:szCs w:val="28"/>
          <w:lang w:val="en-US"/>
        </w:rPr>
        <w:t>FIXED</w:t>
      </w:r>
      <w:r w:rsidR="0010529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_POINT</w:t>
      </w:r>
      <w:r>
        <w:rPr>
          <w:rFonts w:ascii="Times New Roman" w:eastAsia="Times New Roman" w:hAnsi="Times New Roman" w:cs="Times New Roman"/>
          <w:sz w:val="28"/>
          <w:szCs w:val="28"/>
        </w:rPr>
        <w:t>):</w:t>
      </w:r>
    </w:p>
    <w:p w14:paraId="6F0F29F5" w14:textId="0430AB83" w:rsidR="000C48E0" w:rsidRDefault="00FE7D9F" w:rsidP="000C48E0">
      <w:pPr>
        <w:spacing w:line="360" w:lineRule="auto"/>
        <w:ind w:right="-466"/>
        <w:jc w:val="both"/>
        <w:rPr>
          <w:noProof/>
        </w:rPr>
      </w:pPr>
      <w:r>
        <w:rPr>
          <w:noProof/>
        </w:rPr>
        <w:drawing>
          <wp:inline distT="0" distB="0" distL="0" distR="0" wp14:anchorId="5A30708B" wp14:editId="2BAE5D3C">
            <wp:extent cx="5733415" cy="2254885"/>
            <wp:effectExtent l="0" t="0" r="63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48E0" w:rsidRPr="007225FC">
        <w:rPr>
          <w:noProof/>
        </w:rPr>
        <w:t xml:space="preserve"> </w:t>
      </w:r>
    </w:p>
    <w:p w14:paraId="5E965CD6" w14:textId="7174E9C4" w:rsidR="007C5784" w:rsidRDefault="007C5784" w:rsidP="000C48E0">
      <w:pPr>
        <w:spacing w:line="360" w:lineRule="auto"/>
        <w:ind w:right="-466"/>
        <w:jc w:val="both"/>
        <w:rPr>
          <w:noProof/>
          <w:lang w:val="en-US"/>
        </w:rPr>
      </w:pPr>
      <w:r>
        <w:rPr>
          <w:noProof/>
          <w:lang w:val="uk-UA"/>
        </w:rPr>
        <w:t>Параметри вихідних данних підсистеми</w:t>
      </w:r>
      <w:r>
        <w:rPr>
          <w:noProof/>
          <w:lang w:val="en-US"/>
        </w:rPr>
        <w:t>:</w:t>
      </w:r>
    </w:p>
    <w:p w14:paraId="2D38EE01" w14:textId="098E5FFD" w:rsidR="007C5784" w:rsidRDefault="007C5784" w:rsidP="000C48E0">
      <w:pPr>
        <w:spacing w:line="360" w:lineRule="auto"/>
        <w:ind w:right="-466"/>
        <w:jc w:val="both"/>
        <w:rPr>
          <w:noProof/>
          <w:lang w:val="uk-UA"/>
        </w:rPr>
      </w:pPr>
      <w:r>
        <w:rPr>
          <w:noProof/>
          <w:lang w:val="en-US"/>
        </w:rPr>
        <w:t>O_MAGNITUDE</w:t>
      </w:r>
      <w:r w:rsidR="00A81D6A">
        <w:rPr>
          <w:noProof/>
          <w:lang w:val="en-US"/>
        </w:rPr>
        <w:t xml:space="preserve"> = </w:t>
      </w:r>
      <w:r w:rsidR="00A81D6A">
        <w:rPr>
          <w:noProof/>
          <w:lang w:val="uk-UA"/>
        </w:rPr>
        <w:t>розрядність цілої частини 9, 24 дробової.</w:t>
      </w:r>
    </w:p>
    <w:p w14:paraId="36051A18" w14:textId="23D8EA8B" w:rsidR="00A81D6A" w:rsidRPr="00A81D6A" w:rsidRDefault="00A81D6A" w:rsidP="000C48E0">
      <w:pPr>
        <w:spacing w:line="360" w:lineRule="auto"/>
        <w:ind w:right="-466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  <w:lang w:val="en-US"/>
        </w:rPr>
        <w:t xml:space="preserve">O_PHASE = </w:t>
      </w:r>
      <w:r>
        <w:rPr>
          <w:noProof/>
          <w:lang w:val="uk-UA"/>
        </w:rPr>
        <w:t>розрядність цілої частини 3, 13 дробової.</w:t>
      </w:r>
    </w:p>
    <w:p w14:paraId="33C97DC9" w14:textId="46870A59" w:rsidR="000C48E0" w:rsidRDefault="00906A37" w:rsidP="000C48E0">
      <w:pPr>
        <w:spacing w:line="360" w:lineRule="auto"/>
        <w:ind w:right="284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Виконавши компіляцію, запускаємо </w:t>
      </w:r>
      <w:r w:rsidR="006D4B4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Logic Analyzer </w:t>
      </w:r>
      <w:r w:rsidR="002C791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для перегляду </w:t>
      </w:r>
      <w:r w:rsidR="006D4B44">
        <w:rPr>
          <w:rFonts w:ascii="Times New Roman" w:eastAsia="Times New Roman" w:hAnsi="Times New Roman" w:cs="Times New Roman"/>
          <w:sz w:val="28"/>
          <w:szCs w:val="28"/>
          <w:lang w:val="uk-UA"/>
        </w:rPr>
        <w:t>результатів</w:t>
      </w:r>
      <w:r w:rsidR="006D4B44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6523E581" w14:textId="7238A28C" w:rsidR="006D4B44" w:rsidRPr="006D4B44" w:rsidRDefault="006D4B44" w:rsidP="000C48E0">
      <w:pPr>
        <w:spacing w:line="360" w:lineRule="auto"/>
        <w:ind w:right="284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1C0CACD" wp14:editId="4C7387E9">
            <wp:extent cx="5733415" cy="727710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72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B6382" w14:textId="0CF3248A" w:rsidR="000C48E0" w:rsidRDefault="006D4B44" w:rsidP="000C48E0">
      <w:pPr>
        <w:spacing w:line="360" w:lineRule="auto"/>
        <w:ind w:right="284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Як видно з результатів, розраховані підсистемою значення модуля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аргумента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співпадають з еталонними, які розрахував спеціальний блок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66CD89E9" w14:textId="07C4087A" w:rsidR="0054076F" w:rsidRPr="006D4B44" w:rsidRDefault="0054076F" w:rsidP="000C48E0">
      <w:pPr>
        <w:spacing w:line="360" w:lineRule="auto"/>
        <w:ind w:right="284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Розбіжність значень, не суттєва.</w:t>
      </w:r>
    </w:p>
    <w:p w14:paraId="085543C1" w14:textId="77777777" w:rsidR="000C48E0" w:rsidRDefault="000C48E0" w:rsidP="000C48E0">
      <w:pPr>
        <w:spacing w:line="360" w:lineRule="auto"/>
        <w:ind w:right="284"/>
        <w:rPr>
          <w:rFonts w:ascii="Times New Roman" w:eastAsia="Times New Roman" w:hAnsi="Times New Roman" w:cs="Times New Roman"/>
          <w:sz w:val="28"/>
          <w:szCs w:val="28"/>
        </w:rPr>
      </w:pPr>
    </w:p>
    <w:p w14:paraId="4A14E834" w14:textId="77777777" w:rsidR="000C48E0" w:rsidRDefault="000C48E0" w:rsidP="000C48E0">
      <w:pPr>
        <w:spacing w:line="360" w:lineRule="auto"/>
        <w:ind w:right="284"/>
        <w:rPr>
          <w:rFonts w:ascii="Times New Roman" w:eastAsia="Times New Roman" w:hAnsi="Times New Roman" w:cs="Times New Roman"/>
          <w:sz w:val="28"/>
          <w:szCs w:val="28"/>
        </w:rPr>
      </w:pPr>
    </w:p>
    <w:p w14:paraId="1F1CE95C" w14:textId="77777777" w:rsidR="000C48E0" w:rsidRDefault="000C48E0" w:rsidP="000C48E0">
      <w:pPr>
        <w:spacing w:line="360" w:lineRule="auto"/>
        <w:ind w:right="284"/>
        <w:rPr>
          <w:rFonts w:ascii="Times New Roman" w:eastAsia="Times New Roman" w:hAnsi="Times New Roman" w:cs="Times New Roman"/>
          <w:sz w:val="28"/>
          <w:szCs w:val="28"/>
        </w:rPr>
      </w:pPr>
    </w:p>
    <w:p w14:paraId="3331396D" w14:textId="77777777" w:rsidR="000C48E0" w:rsidRDefault="000C48E0" w:rsidP="000C48E0">
      <w:pPr>
        <w:spacing w:line="360" w:lineRule="auto"/>
        <w:ind w:right="284"/>
        <w:rPr>
          <w:rFonts w:ascii="Times New Roman" w:eastAsia="Times New Roman" w:hAnsi="Times New Roman" w:cs="Times New Roman"/>
          <w:sz w:val="28"/>
          <w:szCs w:val="28"/>
        </w:rPr>
      </w:pPr>
    </w:p>
    <w:p w14:paraId="0274DD9F" w14:textId="05734562" w:rsidR="000C48E0" w:rsidRDefault="000C48E0" w:rsidP="000C48E0">
      <w:pPr>
        <w:spacing w:line="360" w:lineRule="auto"/>
        <w:ind w:right="284"/>
        <w:rPr>
          <w:rFonts w:ascii="Times New Roman" w:eastAsia="Times New Roman" w:hAnsi="Times New Roman" w:cs="Times New Roman"/>
          <w:sz w:val="28"/>
          <w:szCs w:val="28"/>
        </w:rPr>
      </w:pPr>
    </w:p>
    <w:p w14:paraId="323977C0" w14:textId="61B3CE99" w:rsidR="006D4B44" w:rsidRDefault="006D4B44" w:rsidP="000C48E0">
      <w:pPr>
        <w:spacing w:line="360" w:lineRule="auto"/>
        <w:ind w:right="284"/>
        <w:rPr>
          <w:rFonts w:ascii="Times New Roman" w:eastAsia="Times New Roman" w:hAnsi="Times New Roman" w:cs="Times New Roman"/>
          <w:sz w:val="28"/>
          <w:szCs w:val="28"/>
        </w:rPr>
      </w:pPr>
    </w:p>
    <w:p w14:paraId="4A09B938" w14:textId="721379EC" w:rsidR="006D4B44" w:rsidRDefault="006D4B44" w:rsidP="000C48E0">
      <w:pPr>
        <w:spacing w:line="360" w:lineRule="auto"/>
        <w:ind w:right="284"/>
        <w:rPr>
          <w:rFonts w:ascii="Times New Roman" w:eastAsia="Times New Roman" w:hAnsi="Times New Roman" w:cs="Times New Roman"/>
          <w:sz w:val="28"/>
          <w:szCs w:val="28"/>
        </w:rPr>
      </w:pPr>
    </w:p>
    <w:p w14:paraId="7039581B" w14:textId="62F5E9EF" w:rsidR="006D4B44" w:rsidRDefault="006D4B44" w:rsidP="000C48E0">
      <w:pPr>
        <w:spacing w:line="360" w:lineRule="auto"/>
        <w:ind w:right="284"/>
        <w:rPr>
          <w:rFonts w:ascii="Times New Roman" w:eastAsia="Times New Roman" w:hAnsi="Times New Roman" w:cs="Times New Roman"/>
          <w:sz w:val="28"/>
          <w:szCs w:val="28"/>
        </w:rPr>
      </w:pPr>
    </w:p>
    <w:p w14:paraId="0F1C65D8" w14:textId="4F7BD826" w:rsidR="006D4B44" w:rsidRDefault="006D4B44" w:rsidP="000C48E0">
      <w:pPr>
        <w:spacing w:line="360" w:lineRule="auto"/>
        <w:ind w:right="284"/>
        <w:rPr>
          <w:rFonts w:ascii="Times New Roman" w:eastAsia="Times New Roman" w:hAnsi="Times New Roman" w:cs="Times New Roman"/>
          <w:sz w:val="28"/>
          <w:szCs w:val="28"/>
        </w:rPr>
      </w:pPr>
    </w:p>
    <w:p w14:paraId="5D200AFC" w14:textId="315255F1" w:rsidR="006D4B44" w:rsidRDefault="006D4B44" w:rsidP="000C48E0">
      <w:pPr>
        <w:spacing w:line="360" w:lineRule="auto"/>
        <w:ind w:right="284"/>
        <w:rPr>
          <w:rFonts w:ascii="Times New Roman" w:eastAsia="Times New Roman" w:hAnsi="Times New Roman" w:cs="Times New Roman"/>
          <w:sz w:val="28"/>
          <w:szCs w:val="28"/>
        </w:rPr>
      </w:pPr>
    </w:p>
    <w:p w14:paraId="5866DA20" w14:textId="0685F69B" w:rsidR="000C48E0" w:rsidRDefault="000C48E0" w:rsidP="000C48E0">
      <w:pPr>
        <w:spacing w:line="360" w:lineRule="auto"/>
        <w:ind w:right="284"/>
        <w:rPr>
          <w:rFonts w:ascii="Times New Roman" w:eastAsia="Times New Roman" w:hAnsi="Times New Roman" w:cs="Times New Roman"/>
          <w:sz w:val="28"/>
          <w:szCs w:val="28"/>
        </w:rPr>
      </w:pPr>
    </w:p>
    <w:p w14:paraId="5C525A52" w14:textId="77777777" w:rsidR="0054076F" w:rsidRDefault="0054076F" w:rsidP="000C48E0">
      <w:pPr>
        <w:spacing w:line="360" w:lineRule="auto"/>
        <w:ind w:right="284"/>
        <w:rPr>
          <w:rFonts w:ascii="Times New Roman" w:eastAsia="Times New Roman" w:hAnsi="Times New Roman" w:cs="Times New Roman"/>
          <w:sz w:val="28"/>
          <w:szCs w:val="28"/>
        </w:rPr>
      </w:pPr>
    </w:p>
    <w:p w14:paraId="5FFB0AFB" w14:textId="111CB246" w:rsidR="006D4B44" w:rsidRDefault="006D4B44" w:rsidP="006D4B44">
      <w:pPr>
        <w:spacing w:line="360" w:lineRule="auto"/>
        <w:ind w:right="-4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Налаштування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Uniform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Random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Number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(для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Float_point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):</w:t>
      </w:r>
    </w:p>
    <w:p w14:paraId="3CE1278F" w14:textId="77777777" w:rsidR="006D4B44" w:rsidRPr="002308E6" w:rsidRDefault="006D4B44" w:rsidP="006D4B44">
      <w:pPr>
        <w:spacing w:line="360" w:lineRule="auto"/>
        <w:ind w:right="-466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Дійсне число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                                        </w:t>
      </w:r>
    </w:p>
    <w:p w14:paraId="24B773C4" w14:textId="165B1CBD" w:rsidR="006D4B44" w:rsidRPr="002308E6" w:rsidRDefault="006D4B44" w:rsidP="006D4B44">
      <w:pPr>
        <w:spacing w:line="360" w:lineRule="auto"/>
        <w:ind w:right="-4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06A34D5" wp14:editId="40C6240C">
            <wp:extent cx="3761148" cy="3596185"/>
            <wp:effectExtent l="0" t="0" r="0" b="444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6375" cy="3687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0DF60" w14:textId="77777777" w:rsidR="006D4B44" w:rsidRDefault="006D4B44" w:rsidP="006D4B44">
      <w:pPr>
        <w:spacing w:line="360" w:lineRule="auto"/>
        <w:ind w:right="-466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Уявне число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49E6300E" w14:textId="3AFB1AAE" w:rsidR="006D4B44" w:rsidRDefault="005D34FC" w:rsidP="006D4B44">
      <w:pPr>
        <w:spacing w:line="360" w:lineRule="auto"/>
        <w:ind w:right="-4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E3B6425" wp14:editId="00ADA942">
            <wp:extent cx="3687238" cy="3480179"/>
            <wp:effectExtent l="0" t="0" r="8890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23673" cy="3514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159BA" w14:textId="0C61C238" w:rsidR="006D4B44" w:rsidRDefault="006D4B44" w:rsidP="006D4B44">
      <w:pPr>
        <w:spacing w:line="360" w:lineRule="auto"/>
        <w:ind w:right="-466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Визначення максимуму таке ж саме як і для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Fixed point.</w:t>
      </w:r>
    </w:p>
    <w:p w14:paraId="577C7ABA" w14:textId="550F7D10" w:rsidR="006D4B44" w:rsidRPr="000C48E0" w:rsidRDefault="006D4B44" w:rsidP="006D4B44">
      <w:pPr>
        <w:spacing w:line="360" w:lineRule="auto"/>
        <w:ind w:right="-466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Створюємо схему з підсистемою, що розраховує модуль і аргумент комплексного числа для вхідних даних у форматі з </w:t>
      </w:r>
      <w:r w:rsidR="005D34FC">
        <w:rPr>
          <w:rFonts w:ascii="Times New Roman" w:eastAsia="Times New Roman" w:hAnsi="Times New Roman" w:cs="Times New Roman"/>
          <w:sz w:val="28"/>
          <w:szCs w:val="28"/>
          <w:lang w:val="uk-UA"/>
        </w:rPr>
        <w:t>плаваючою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комою.</w:t>
      </w:r>
    </w:p>
    <w:p w14:paraId="5D7D03B1" w14:textId="2C215155" w:rsidR="006D4B44" w:rsidRDefault="005D34FC" w:rsidP="006D4B44">
      <w:pPr>
        <w:spacing w:line="360" w:lineRule="auto"/>
        <w:ind w:right="-4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Float </w:t>
      </w:r>
      <w:proofErr w:type="spellStart"/>
      <w:r w:rsidR="006D4B44">
        <w:rPr>
          <w:rFonts w:ascii="Times New Roman" w:eastAsia="Times New Roman" w:hAnsi="Times New Roman" w:cs="Times New Roman"/>
          <w:sz w:val="28"/>
          <w:szCs w:val="28"/>
        </w:rPr>
        <w:t>point</w:t>
      </w:r>
      <w:proofErr w:type="spellEnd"/>
      <w:r w:rsidR="006D4B4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0037A24" w14:textId="0A7B7291" w:rsidR="006D4B44" w:rsidRDefault="005D34FC" w:rsidP="006D4B44">
      <w:pPr>
        <w:spacing w:line="360" w:lineRule="auto"/>
        <w:ind w:right="-4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CE6CA84" wp14:editId="43CC3A40">
            <wp:extent cx="5733415" cy="2749550"/>
            <wp:effectExtent l="0" t="0" r="63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16C94" w14:textId="77777777" w:rsidR="006D4B44" w:rsidRDefault="006D4B44" w:rsidP="006D4B44">
      <w:pPr>
        <w:spacing w:line="360" w:lineRule="auto"/>
        <w:ind w:right="-46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A5F37C4" w14:textId="77777777" w:rsidR="006D4B44" w:rsidRDefault="006D4B44" w:rsidP="006D4B44">
      <w:pPr>
        <w:spacing w:line="360" w:lineRule="auto"/>
        <w:ind w:right="-46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1EB376B" w14:textId="77777777" w:rsidR="006D4B44" w:rsidRDefault="006D4B44" w:rsidP="006D4B44">
      <w:pPr>
        <w:spacing w:line="360" w:lineRule="auto"/>
        <w:ind w:right="-46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7B9B5DA" w14:textId="77777777" w:rsidR="006D4B44" w:rsidRDefault="006D4B44" w:rsidP="006D4B44">
      <w:pPr>
        <w:spacing w:line="360" w:lineRule="auto"/>
        <w:ind w:right="-46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A822596" w14:textId="77777777" w:rsidR="006D4B44" w:rsidRDefault="006D4B44" w:rsidP="006D4B44">
      <w:pPr>
        <w:spacing w:line="360" w:lineRule="auto"/>
        <w:ind w:right="-46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DE8F0F0" w14:textId="632C29F0" w:rsidR="006D4B44" w:rsidRDefault="006D4B44" w:rsidP="006D4B44">
      <w:pPr>
        <w:spacing w:line="360" w:lineRule="auto"/>
        <w:ind w:right="-4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Підсистема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(CALC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ULATE</w:t>
      </w:r>
      <w:r>
        <w:rPr>
          <w:rFonts w:ascii="Times New Roman" w:eastAsia="Times New Roman" w:hAnsi="Times New Roman" w:cs="Times New Roman"/>
          <w:sz w:val="28"/>
          <w:szCs w:val="28"/>
        </w:rPr>
        <w:t>_MAGNITUDE _PHASE_</w:t>
      </w:r>
      <w:r w:rsidR="00F74D6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FLOAT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_POINT</w:t>
      </w:r>
      <w:r>
        <w:rPr>
          <w:rFonts w:ascii="Times New Roman" w:eastAsia="Times New Roman" w:hAnsi="Times New Roman" w:cs="Times New Roman"/>
          <w:sz w:val="28"/>
          <w:szCs w:val="28"/>
        </w:rPr>
        <w:t>):</w:t>
      </w:r>
    </w:p>
    <w:p w14:paraId="5AD6A7ED" w14:textId="77777777" w:rsidR="00105299" w:rsidRDefault="00105299" w:rsidP="006D4B44">
      <w:pPr>
        <w:spacing w:line="360" w:lineRule="auto"/>
        <w:ind w:right="-466"/>
        <w:jc w:val="both"/>
        <w:rPr>
          <w:noProof/>
        </w:rPr>
      </w:pPr>
      <w:r>
        <w:rPr>
          <w:noProof/>
        </w:rPr>
        <w:drawing>
          <wp:inline distT="0" distB="0" distL="0" distR="0" wp14:anchorId="6EF496D2" wp14:editId="00B1C201">
            <wp:extent cx="5733415" cy="2390775"/>
            <wp:effectExtent l="0" t="0" r="63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0145C" w14:textId="3E6C466D" w:rsidR="006D4B44" w:rsidRDefault="006D4B44" w:rsidP="006D4B44">
      <w:pPr>
        <w:spacing w:line="360" w:lineRule="auto"/>
        <w:ind w:right="-46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225FC">
        <w:rPr>
          <w:noProof/>
        </w:rPr>
        <w:t xml:space="preserve"> </w:t>
      </w:r>
    </w:p>
    <w:p w14:paraId="12C9D9ED" w14:textId="77777777" w:rsidR="006D4B44" w:rsidRDefault="006D4B44" w:rsidP="006D4B44">
      <w:pPr>
        <w:spacing w:line="360" w:lineRule="auto"/>
        <w:ind w:right="284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Виконавши компіляцію, запускаємо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Logic Analyzer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для перегляду результатів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64BA1E08" w14:textId="405D7149" w:rsidR="006D4B44" w:rsidRPr="006D4B44" w:rsidRDefault="00AD777B" w:rsidP="006D4B44">
      <w:pPr>
        <w:spacing w:line="360" w:lineRule="auto"/>
        <w:ind w:right="284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BCFE72B" wp14:editId="64BAA7AA">
            <wp:extent cx="5733415" cy="615950"/>
            <wp:effectExtent l="0" t="0" r="63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EF6F1" w14:textId="0CE38E08" w:rsidR="006D4B44" w:rsidRDefault="006D4B44" w:rsidP="006D4B44">
      <w:pPr>
        <w:spacing w:line="360" w:lineRule="auto"/>
        <w:ind w:right="284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Як видно з результатів, розраховані підсистемою значення модуля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аргумента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співпадають з еталонними, які розрахував спеціальний блок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10CC8826" w14:textId="73F6CFE9" w:rsidR="005D34FC" w:rsidRPr="005D34FC" w:rsidRDefault="00AD777B" w:rsidP="006D4B44">
      <w:pPr>
        <w:spacing w:line="360" w:lineRule="auto"/>
        <w:ind w:right="284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Для даних у форматі з плаваючою комою р</w:t>
      </w:r>
      <w:r w:rsidR="005D34FC">
        <w:rPr>
          <w:rFonts w:ascii="Times New Roman" w:eastAsia="Times New Roman" w:hAnsi="Times New Roman" w:cs="Times New Roman"/>
          <w:sz w:val="28"/>
          <w:szCs w:val="28"/>
          <w:lang w:val="uk-UA"/>
        </w:rPr>
        <w:t>озбіжн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</w:t>
      </w:r>
      <w:r w:rsidR="005D34FC">
        <w:rPr>
          <w:rFonts w:ascii="Times New Roman" w:eastAsia="Times New Roman" w:hAnsi="Times New Roman" w:cs="Times New Roman"/>
          <w:sz w:val="28"/>
          <w:szCs w:val="28"/>
          <w:lang w:val="uk-UA"/>
        </w:rPr>
        <w:t>ст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</w:t>
      </w:r>
      <w:r w:rsidR="005D34F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немає.</w:t>
      </w:r>
    </w:p>
    <w:p w14:paraId="65F453D0" w14:textId="77777777" w:rsidR="006D4B44" w:rsidRDefault="006D4B44" w:rsidP="006D4B44">
      <w:pPr>
        <w:spacing w:line="360" w:lineRule="auto"/>
        <w:ind w:right="284"/>
        <w:rPr>
          <w:rFonts w:ascii="Times New Roman" w:eastAsia="Times New Roman" w:hAnsi="Times New Roman" w:cs="Times New Roman"/>
          <w:sz w:val="28"/>
          <w:szCs w:val="28"/>
        </w:rPr>
      </w:pPr>
    </w:p>
    <w:p w14:paraId="694051B7" w14:textId="77777777" w:rsidR="006D4B44" w:rsidRDefault="006D4B44" w:rsidP="006D4B44">
      <w:pPr>
        <w:spacing w:line="360" w:lineRule="auto"/>
        <w:ind w:right="284"/>
        <w:rPr>
          <w:rFonts w:ascii="Times New Roman" w:eastAsia="Times New Roman" w:hAnsi="Times New Roman" w:cs="Times New Roman"/>
          <w:sz w:val="28"/>
          <w:szCs w:val="28"/>
        </w:rPr>
      </w:pPr>
    </w:p>
    <w:p w14:paraId="638BBCAF" w14:textId="77777777" w:rsidR="006D4B44" w:rsidRDefault="006D4B44" w:rsidP="006D4B44">
      <w:pPr>
        <w:spacing w:line="360" w:lineRule="auto"/>
        <w:ind w:right="284"/>
        <w:rPr>
          <w:rFonts w:ascii="Times New Roman" w:eastAsia="Times New Roman" w:hAnsi="Times New Roman" w:cs="Times New Roman"/>
          <w:sz w:val="28"/>
          <w:szCs w:val="28"/>
        </w:rPr>
      </w:pPr>
    </w:p>
    <w:p w14:paraId="02D2724D" w14:textId="77777777" w:rsidR="006D4B44" w:rsidRDefault="006D4B44" w:rsidP="006D4B44">
      <w:pPr>
        <w:spacing w:line="360" w:lineRule="auto"/>
        <w:ind w:right="284"/>
        <w:rPr>
          <w:rFonts w:ascii="Times New Roman" w:eastAsia="Times New Roman" w:hAnsi="Times New Roman" w:cs="Times New Roman"/>
          <w:sz w:val="28"/>
          <w:szCs w:val="28"/>
        </w:rPr>
      </w:pPr>
    </w:p>
    <w:p w14:paraId="5E779697" w14:textId="77777777" w:rsidR="006D4B44" w:rsidRDefault="006D4B44" w:rsidP="006D4B44">
      <w:pPr>
        <w:spacing w:line="360" w:lineRule="auto"/>
        <w:ind w:right="284"/>
        <w:rPr>
          <w:rFonts w:ascii="Times New Roman" w:eastAsia="Times New Roman" w:hAnsi="Times New Roman" w:cs="Times New Roman"/>
          <w:sz w:val="28"/>
          <w:szCs w:val="28"/>
        </w:rPr>
      </w:pPr>
    </w:p>
    <w:p w14:paraId="2CD8F58D" w14:textId="77777777" w:rsidR="006D4B44" w:rsidRDefault="006D4B44" w:rsidP="006D4B44">
      <w:pPr>
        <w:spacing w:line="360" w:lineRule="auto"/>
        <w:ind w:right="284"/>
        <w:rPr>
          <w:rFonts w:ascii="Times New Roman" w:eastAsia="Times New Roman" w:hAnsi="Times New Roman" w:cs="Times New Roman"/>
          <w:sz w:val="28"/>
          <w:szCs w:val="28"/>
        </w:rPr>
      </w:pPr>
    </w:p>
    <w:p w14:paraId="1A50F2C6" w14:textId="77777777" w:rsidR="006D4B44" w:rsidRDefault="006D4B44" w:rsidP="006D4B44">
      <w:pPr>
        <w:spacing w:line="360" w:lineRule="auto"/>
        <w:ind w:right="284"/>
        <w:rPr>
          <w:rFonts w:ascii="Times New Roman" w:eastAsia="Times New Roman" w:hAnsi="Times New Roman" w:cs="Times New Roman"/>
          <w:sz w:val="28"/>
          <w:szCs w:val="28"/>
        </w:rPr>
      </w:pPr>
    </w:p>
    <w:p w14:paraId="2E7E5386" w14:textId="77777777" w:rsidR="006D4B44" w:rsidRDefault="006D4B44" w:rsidP="006D4B44">
      <w:pPr>
        <w:spacing w:line="360" w:lineRule="auto"/>
        <w:ind w:right="284"/>
        <w:rPr>
          <w:rFonts w:ascii="Times New Roman" w:eastAsia="Times New Roman" w:hAnsi="Times New Roman" w:cs="Times New Roman"/>
          <w:sz w:val="28"/>
          <w:szCs w:val="28"/>
        </w:rPr>
      </w:pPr>
    </w:p>
    <w:p w14:paraId="3F56FAFF" w14:textId="77777777" w:rsidR="006D4B44" w:rsidRDefault="006D4B44" w:rsidP="006D4B44">
      <w:pPr>
        <w:spacing w:line="360" w:lineRule="auto"/>
        <w:ind w:right="284"/>
        <w:rPr>
          <w:rFonts w:ascii="Times New Roman" w:eastAsia="Times New Roman" w:hAnsi="Times New Roman" w:cs="Times New Roman"/>
          <w:sz w:val="28"/>
          <w:szCs w:val="28"/>
        </w:rPr>
      </w:pPr>
    </w:p>
    <w:p w14:paraId="06E7CEC6" w14:textId="77777777" w:rsidR="006D4B44" w:rsidRDefault="006D4B44" w:rsidP="006D4B44">
      <w:pPr>
        <w:spacing w:line="360" w:lineRule="auto"/>
        <w:ind w:right="284"/>
        <w:rPr>
          <w:rFonts w:ascii="Times New Roman" w:eastAsia="Times New Roman" w:hAnsi="Times New Roman" w:cs="Times New Roman"/>
          <w:sz w:val="28"/>
          <w:szCs w:val="28"/>
        </w:rPr>
      </w:pPr>
    </w:p>
    <w:p w14:paraId="05F43602" w14:textId="77777777" w:rsidR="006D4B44" w:rsidRDefault="006D4B44" w:rsidP="006D4B44">
      <w:pPr>
        <w:spacing w:line="360" w:lineRule="auto"/>
        <w:ind w:right="284"/>
        <w:rPr>
          <w:rFonts w:ascii="Times New Roman" w:eastAsia="Times New Roman" w:hAnsi="Times New Roman" w:cs="Times New Roman"/>
          <w:sz w:val="28"/>
          <w:szCs w:val="28"/>
        </w:rPr>
      </w:pPr>
    </w:p>
    <w:p w14:paraId="04C8A76C" w14:textId="77777777" w:rsidR="006D4B44" w:rsidRDefault="006D4B44" w:rsidP="006D4B44">
      <w:pPr>
        <w:spacing w:line="360" w:lineRule="auto"/>
        <w:ind w:right="284"/>
        <w:rPr>
          <w:rFonts w:ascii="Times New Roman" w:eastAsia="Times New Roman" w:hAnsi="Times New Roman" w:cs="Times New Roman"/>
          <w:sz w:val="28"/>
          <w:szCs w:val="28"/>
        </w:rPr>
      </w:pPr>
    </w:p>
    <w:p w14:paraId="20CB92A8" w14:textId="77777777" w:rsidR="006D4B44" w:rsidRDefault="006D4B44" w:rsidP="006D4B44">
      <w:pPr>
        <w:spacing w:line="360" w:lineRule="auto"/>
        <w:ind w:right="284"/>
        <w:rPr>
          <w:rFonts w:ascii="Times New Roman" w:eastAsia="Times New Roman" w:hAnsi="Times New Roman" w:cs="Times New Roman"/>
          <w:sz w:val="28"/>
          <w:szCs w:val="28"/>
        </w:rPr>
      </w:pPr>
    </w:p>
    <w:p w14:paraId="13A9464F" w14:textId="77777777" w:rsidR="006D4B44" w:rsidRDefault="006D4B44" w:rsidP="000C48E0">
      <w:pPr>
        <w:spacing w:line="360" w:lineRule="auto"/>
        <w:ind w:right="284"/>
        <w:rPr>
          <w:rFonts w:ascii="Times New Roman" w:eastAsia="Times New Roman" w:hAnsi="Times New Roman" w:cs="Times New Roman"/>
          <w:sz w:val="28"/>
          <w:szCs w:val="28"/>
        </w:rPr>
      </w:pPr>
    </w:p>
    <w:p w14:paraId="11B99BF9" w14:textId="77777777" w:rsidR="000C48E0" w:rsidRPr="002308E6" w:rsidRDefault="000C48E0" w:rsidP="000C48E0"/>
    <w:p w14:paraId="5F06A824" w14:textId="77777777" w:rsidR="006D059C" w:rsidRDefault="006D059C"/>
    <w:sectPr w:rsidR="006D059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5F3031"/>
    <w:multiLevelType w:val="multilevel"/>
    <w:tmpl w:val="2578D8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59C"/>
    <w:rsid w:val="000C48E0"/>
    <w:rsid w:val="00105299"/>
    <w:rsid w:val="002C791F"/>
    <w:rsid w:val="0038514D"/>
    <w:rsid w:val="00405954"/>
    <w:rsid w:val="0044550F"/>
    <w:rsid w:val="0054076F"/>
    <w:rsid w:val="0059784B"/>
    <w:rsid w:val="005D34FC"/>
    <w:rsid w:val="006D059C"/>
    <w:rsid w:val="006D4B44"/>
    <w:rsid w:val="007C5784"/>
    <w:rsid w:val="00906A37"/>
    <w:rsid w:val="00A81D6A"/>
    <w:rsid w:val="00AD777B"/>
    <w:rsid w:val="00CC0F7B"/>
    <w:rsid w:val="00CF15F1"/>
    <w:rsid w:val="00E52648"/>
    <w:rsid w:val="00E52666"/>
    <w:rsid w:val="00F74D60"/>
    <w:rsid w:val="00FE7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C3A7A"/>
  <w15:chartTrackingRefBased/>
  <w15:docId w15:val="{5E051D24-BDDC-41A0-9B4E-302C38FB1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48E0"/>
    <w:pPr>
      <w:spacing w:after="0" w:line="276" w:lineRule="auto"/>
    </w:pPr>
    <w:rPr>
      <w:rFonts w:ascii="Arial" w:eastAsia="Arial" w:hAnsi="Arial" w:cs="Arial"/>
      <w:lang w:val="uk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48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Sonikot</dc:creator>
  <cp:keywords/>
  <dc:description/>
  <cp:lastModifiedBy>Sonikot</cp:lastModifiedBy>
  <cp:revision>6</cp:revision>
  <dcterms:created xsi:type="dcterms:W3CDTF">2023-01-24T13:52:00Z</dcterms:created>
  <dcterms:modified xsi:type="dcterms:W3CDTF">2023-01-24T14:27:00Z</dcterms:modified>
</cp:coreProperties>
</file>