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4C37" w14:textId="77777777" w:rsidR="00903153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276AA9DB" w14:textId="77777777" w:rsidR="00903153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1</w:t>
      </w:r>
    </w:p>
    <w:p w14:paraId="5E7AB711" w14:textId="77777777" w:rsidR="00903153" w:rsidRDefault="00000000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74D738E" wp14:editId="251A893A">
            <wp:extent cx="5666095" cy="3139440"/>
            <wp:effectExtent l="0" t="0" r="0" b="381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l="2965" t="11394" r="1763" b="12472"/>
                    <a:stretch>
                      <a:fillRect/>
                    </a:stretch>
                  </pic:blipFill>
                  <pic:spPr>
                    <a:xfrm>
                      <a:off x="0" y="0"/>
                      <a:ext cx="5679891" cy="3147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DE3DD" w14:textId="77777777" w:rsidR="00903153" w:rsidRDefault="00903153">
      <w:pPr>
        <w:jc w:val="center"/>
        <w:rPr>
          <w:sz w:val="32"/>
          <w:szCs w:val="32"/>
        </w:rPr>
      </w:pPr>
    </w:p>
    <w:p w14:paraId="0F09E4DD" w14:textId="17C25355" w:rsidR="00903153" w:rsidRDefault="00000000" w:rsidP="005C0B44">
      <w:pPr>
        <w:ind w:right="-279"/>
        <w:rPr>
          <w:sz w:val="24"/>
          <w:szCs w:val="24"/>
        </w:rPr>
      </w:pPr>
      <w:r>
        <w:rPr>
          <w:sz w:val="24"/>
          <w:szCs w:val="24"/>
        </w:rPr>
        <w:t>Wireshark Home screen showing all interfaces and the active interface (Wi-Fi)</w:t>
      </w:r>
    </w:p>
    <w:p w14:paraId="099DA863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C1726AD" wp14:editId="4F33A53F">
            <wp:extent cx="5819775" cy="289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t="4438" r="892" b="789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196FD" w14:textId="77777777" w:rsidR="00903153" w:rsidRDefault="00000000" w:rsidP="005C0B44">
      <w:pPr>
        <w:rPr>
          <w:sz w:val="24"/>
          <w:szCs w:val="24"/>
        </w:rPr>
      </w:pPr>
      <w:r>
        <w:rPr>
          <w:sz w:val="24"/>
          <w:szCs w:val="24"/>
        </w:rPr>
        <w:t>Showing Live Packet Capture on Wi-Fi</w:t>
      </w:r>
    </w:p>
    <w:p w14:paraId="551A2427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573908" wp14:editId="2C33A4E6">
            <wp:extent cx="5781675" cy="29386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4707" r="2724" b="727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3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9C781" w14:textId="5606DE35" w:rsidR="00903153" w:rsidRDefault="005C0B44" w:rsidP="005C0B44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000000">
        <w:rPr>
          <w:sz w:val="24"/>
          <w:szCs w:val="24"/>
        </w:rPr>
        <w:t>ICMP Packets Captured by pinging google.com</w:t>
      </w:r>
    </w:p>
    <w:p w14:paraId="1FB6AB6E" w14:textId="77777777" w:rsidR="00903153" w:rsidRDefault="00903153" w:rsidP="005C0B44">
      <w:pPr>
        <w:rPr>
          <w:sz w:val="24"/>
          <w:szCs w:val="24"/>
        </w:rPr>
      </w:pPr>
    </w:p>
    <w:p w14:paraId="3DDB58B4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449DFD9" wp14:editId="311D6EEF">
            <wp:extent cx="5943600" cy="297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4843" b="6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6BEA5" w14:textId="4FC8B183" w:rsidR="00903153" w:rsidRDefault="00540220" w:rsidP="005C0B4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>IP Packets</w:t>
      </w:r>
    </w:p>
    <w:p w14:paraId="092C7DD6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359E44" wp14:editId="11056F92">
            <wp:extent cx="5943600" cy="295770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t="4558" b="6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42F92" w14:textId="272D433B" w:rsidR="00903153" w:rsidRDefault="00000000" w:rsidP="00540220">
      <w:pPr>
        <w:rPr>
          <w:sz w:val="24"/>
          <w:szCs w:val="24"/>
        </w:rPr>
      </w:pPr>
      <w:r>
        <w:rPr>
          <w:sz w:val="24"/>
          <w:szCs w:val="24"/>
        </w:rPr>
        <w:t>TCP Packets Capture</w:t>
      </w:r>
    </w:p>
    <w:p w14:paraId="6F01A9AF" w14:textId="77777777" w:rsidR="00903153" w:rsidRDefault="00903153">
      <w:pPr>
        <w:jc w:val="center"/>
        <w:rPr>
          <w:sz w:val="24"/>
          <w:szCs w:val="24"/>
        </w:rPr>
      </w:pPr>
    </w:p>
    <w:p w14:paraId="2DD7A0E0" w14:textId="77777777" w:rsidR="00903153" w:rsidRDefault="00903153">
      <w:pPr>
        <w:jc w:val="center"/>
        <w:rPr>
          <w:sz w:val="24"/>
          <w:szCs w:val="24"/>
        </w:rPr>
      </w:pPr>
    </w:p>
    <w:p w14:paraId="4443866B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895F7DA" wp14:editId="4C52286E">
            <wp:extent cx="5943600" cy="2895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t="5128" b="8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896ED" w14:textId="614EC697" w:rsidR="00903153" w:rsidRDefault="00000000" w:rsidP="00540220">
      <w:pPr>
        <w:rPr>
          <w:sz w:val="24"/>
          <w:szCs w:val="24"/>
        </w:rPr>
      </w:pPr>
      <w:r>
        <w:rPr>
          <w:sz w:val="24"/>
          <w:szCs w:val="24"/>
        </w:rPr>
        <w:t>UDP Packets Capture</w:t>
      </w:r>
    </w:p>
    <w:p w14:paraId="2C12FD0E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E5F3AF" wp14:editId="3EC22D62">
            <wp:extent cx="5943600" cy="301485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2849" b="6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2DEC5" w14:textId="262588D7" w:rsidR="00903153" w:rsidRDefault="00000000" w:rsidP="00540220">
      <w:pPr>
        <w:rPr>
          <w:sz w:val="24"/>
          <w:szCs w:val="24"/>
        </w:rPr>
      </w:pPr>
      <w:r>
        <w:rPr>
          <w:sz w:val="24"/>
          <w:szCs w:val="24"/>
        </w:rPr>
        <w:t>DNS Packets Capture</w:t>
      </w:r>
    </w:p>
    <w:p w14:paraId="0AA91FDC" w14:textId="77777777" w:rsidR="00903153" w:rsidRDefault="00903153">
      <w:pPr>
        <w:jc w:val="center"/>
        <w:rPr>
          <w:sz w:val="24"/>
          <w:szCs w:val="24"/>
        </w:rPr>
      </w:pPr>
    </w:p>
    <w:p w14:paraId="1537EACE" w14:textId="77777777" w:rsidR="00903153" w:rsidRDefault="00903153">
      <w:pPr>
        <w:jc w:val="center"/>
        <w:rPr>
          <w:sz w:val="24"/>
          <w:szCs w:val="24"/>
        </w:rPr>
      </w:pPr>
    </w:p>
    <w:p w14:paraId="1D3796F0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53D3E8" wp14:editId="3CF533D0">
            <wp:extent cx="5943600" cy="29622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t="4843" b="6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62E34" w14:textId="08FF6EDC" w:rsidR="00903153" w:rsidRDefault="00000000" w:rsidP="00540220">
      <w:pPr>
        <w:rPr>
          <w:sz w:val="24"/>
          <w:szCs w:val="24"/>
        </w:rPr>
      </w:pPr>
      <w:r>
        <w:rPr>
          <w:sz w:val="24"/>
          <w:szCs w:val="24"/>
        </w:rPr>
        <w:t>ICMP Packets Capture</w:t>
      </w:r>
    </w:p>
    <w:p w14:paraId="1A4789DD" w14:textId="77777777" w:rsidR="00903153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D185CF" wp14:editId="72072878">
            <wp:extent cx="4705350" cy="213817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l="9455" t="9976" r="11458" b="2606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38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09842" w14:textId="26E169A5" w:rsidR="00903153" w:rsidRDefault="00540220" w:rsidP="0054022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All D</w:t>
      </w:r>
      <w:r w:rsidR="00000000">
        <w:rPr>
          <w:sz w:val="24"/>
          <w:szCs w:val="24"/>
        </w:rPr>
        <w:t>etails of a UDP Packet</w:t>
      </w:r>
    </w:p>
    <w:p w14:paraId="715E05EC" w14:textId="77777777" w:rsidR="00903153" w:rsidRDefault="00903153">
      <w:pPr>
        <w:rPr>
          <w:sz w:val="24"/>
          <w:szCs w:val="24"/>
        </w:rPr>
      </w:pPr>
    </w:p>
    <w:p w14:paraId="3F1628CB" w14:textId="77777777" w:rsidR="00903153" w:rsidRDefault="00903153">
      <w:pPr>
        <w:rPr>
          <w:sz w:val="24"/>
          <w:szCs w:val="24"/>
        </w:rPr>
      </w:pPr>
    </w:p>
    <w:p w14:paraId="5027C98A" w14:textId="77777777" w:rsidR="0090315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20826 – </w:t>
      </w:r>
    </w:p>
    <w:p w14:paraId="216B8C26" w14:textId="77777777" w:rsidR="0090315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35EC5F8D" w14:textId="77777777" w:rsidR="0090315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481A8495" w14:textId="77777777" w:rsidR="0090315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79.127.159.187</w:t>
      </w:r>
    </w:p>
    <w:p w14:paraId="3C5D123C" w14:textId="77777777" w:rsidR="0090315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192.168.1.9</w:t>
      </w:r>
    </w:p>
    <w:p w14:paraId="599153EC" w14:textId="77777777" w:rsidR="0090315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Packet Length: 79 Bytes</w:t>
      </w:r>
    </w:p>
    <w:sectPr w:rsidR="00903153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93D95C4-CE22-44C6-B2BF-6F7734D2D5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45EC9C-200F-4EA5-A221-D41D7FB6E3F0}"/>
    <w:embedItalic r:id="rId3" w:fontKey="{212BCB32-F456-46A7-A6B6-C2E63AD436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40F31A-CB8A-42AB-9F95-12B26E969E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5916"/>
    <w:multiLevelType w:val="multilevel"/>
    <w:tmpl w:val="09EA9D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0419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153"/>
    <w:rsid w:val="004E3D04"/>
    <w:rsid w:val="00540220"/>
    <w:rsid w:val="005C0B44"/>
    <w:rsid w:val="00903153"/>
    <w:rsid w:val="00B8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FE7B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9</cp:revision>
  <dcterms:created xsi:type="dcterms:W3CDTF">2026-04-29T05:58:00Z</dcterms:created>
  <dcterms:modified xsi:type="dcterms:W3CDTF">2026-04-29T06:10:00Z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