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1A5C" w14:textId="77777777" w:rsidR="009908B0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Advanced Computer Networks – PCS223</w:t>
      </w:r>
    </w:p>
    <w:p w14:paraId="463028F8" w14:textId="77777777" w:rsidR="009908B0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2</w:t>
      </w:r>
    </w:p>
    <w:p w14:paraId="2DD981DA" w14:textId="61172C42" w:rsidR="009908B0" w:rsidRDefault="009908B0" w:rsidP="00003544">
      <w:pPr>
        <w:spacing w:after="0"/>
        <w:rPr>
          <w:sz w:val="32"/>
          <w:szCs w:val="32"/>
        </w:rPr>
      </w:pPr>
    </w:p>
    <w:p w14:paraId="0C57432B" w14:textId="77777777" w:rsidR="009908B0" w:rsidRDefault="00000000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B37F164" wp14:editId="7C34439E">
            <wp:extent cx="5943600" cy="3009702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 t="5125" b="48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87A3A" w14:textId="5FAA8866" w:rsidR="009908B0" w:rsidRDefault="00637CD7">
      <w:pPr>
        <w:ind w:right="-279"/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  <w:r w:rsidR="00000000">
        <w:rPr>
          <w:sz w:val="24"/>
          <w:szCs w:val="24"/>
        </w:rPr>
        <w:t>ll interfaces and the active interface (Wi-Fi)</w:t>
      </w:r>
    </w:p>
    <w:p w14:paraId="6235BFFC" w14:textId="77777777" w:rsidR="009908B0" w:rsidRDefault="009908B0">
      <w:pPr>
        <w:jc w:val="center"/>
        <w:rPr>
          <w:sz w:val="24"/>
          <w:szCs w:val="24"/>
        </w:rPr>
      </w:pPr>
    </w:p>
    <w:p w14:paraId="62562F61" w14:textId="77777777" w:rsidR="009908B0" w:rsidRDefault="00000000">
      <w:pPr>
        <w:rPr>
          <w:sz w:val="24"/>
          <w:szCs w:val="24"/>
        </w:rPr>
      </w:pPr>
      <w:r>
        <w:rPr>
          <w:sz w:val="26"/>
          <w:szCs w:val="26"/>
        </w:rPr>
        <w:t>1. To capture and analyze ICMP packets (Ping request and reply)</w:t>
      </w:r>
    </w:p>
    <w:p w14:paraId="1F647747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C1310BC" wp14:editId="027604BF">
            <wp:extent cx="5943600" cy="28003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5956" b="18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0ACDE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Screenshot showing ICMP Packets Captured by pinging google.com</w:t>
      </w:r>
    </w:p>
    <w:p w14:paraId="0834A4D5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4A0BE06" wp14:editId="25A6AD39">
            <wp:extent cx="5943600" cy="29481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4843" b="69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42D4F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ICMP Packets Captured by pinging google.com</w:t>
      </w:r>
    </w:p>
    <w:p w14:paraId="436B16CD" w14:textId="77777777" w:rsidR="009908B0" w:rsidRDefault="009908B0">
      <w:pPr>
        <w:jc w:val="center"/>
        <w:rPr>
          <w:sz w:val="24"/>
          <w:szCs w:val="24"/>
        </w:rPr>
      </w:pPr>
    </w:p>
    <w:p w14:paraId="7E568DE9" w14:textId="77777777" w:rsidR="009908B0" w:rsidRDefault="009908B0">
      <w:pPr>
        <w:jc w:val="center"/>
        <w:rPr>
          <w:sz w:val="24"/>
          <w:szCs w:val="24"/>
        </w:rPr>
      </w:pPr>
    </w:p>
    <w:p w14:paraId="598F22DF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650214B" wp14:editId="4B19EA50">
            <wp:extent cx="4162425" cy="203835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l="10298" t="9117" r="10750" b="2991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9AF55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ICMP Packet 85695 details (Ping Request)</w:t>
      </w:r>
    </w:p>
    <w:p w14:paraId="3708466B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3ED9C4" wp14:editId="5234F624">
            <wp:extent cx="4600575" cy="210502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l="9776" t="10405" r="12821" b="2667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237FC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ICMP Packet 85696 details (Ping Reply)</w:t>
      </w:r>
    </w:p>
    <w:p w14:paraId="45AA9277" w14:textId="77777777" w:rsidR="009908B0" w:rsidRDefault="009908B0">
      <w:pPr>
        <w:jc w:val="center"/>
        <w:rPr>
          <w:sz w:val="24"/>
          <w:szCs w:val="24"/>
        </w:rPr>
      </w:pPr>
    </w:p>
    <w:p w14:paraId="3BC1C9DB" w14:textId="77777777" w:rsidR="009908B0" w:rsidRDefault="009908B0">
      <w:pPr>
        <w:jc w:val="center"/>
        <w:rPr>
          <w:sz w:val="24"/>
          <w:szCs w:val="24"/>
        </w:rPr>
      </w:pPr>
    </w:p>
    <w:p w14:paraId="14699C3F" w14:textId="77777777" w:rsidR="009908B0" w:rsidRDefault="00000000">
      <w:pPr>
        <w:rPr>
          <w:sz w:val="24"/>
          <w:szCs w:val="24"/>
        </w:rPr>
      </w:pPr>
      <w:r>
        <w:rPr>
          <w:sz w:val="24"/>
          <w:szCs w:val="24"/>
        </w:rPr>
        <w:t>Observation and Analysis of ICMP Packet 85695 -</w:t>
      </w:r>
    </w:p>
    <w:p w14:paraId="329BCD84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1E281660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Protocols Observed: Ethernet II, Internet Protocol Version 4, and Internet Control Message Protocol </w:t>
      </w:r>
    </w:p>
    <w:p w14:paraId="02EF170D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29540DB7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142.250.192.206</w:t>
      </w:r>
    </w:p>
    <w:p w14:paraId="189EDD9B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74 Bytes</w:t>
      </w:r>
    </w:p>
    <w:p w14:paraId="21A84FAA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4"/>
          <w:szCs w:val="24"/>
        </w:rPr>
      </w:pPr>
    </w:p>
    <w:p w14:paraId="5104E3C1" w14:textId="77777777" w:rsidR="009908B0" w:rsidRDefault="00000000">
      <w:pPr>
        <w:rPr>
          <w:sz w:val="24"/>
          <w:szCs w:val="24"/>
        </w:rPr>
      </w:pPr>
      <w:r>
        <w:rPr>
          <w:sz w:val="24"/>
          <w:szCs w:val="24"/>
        </w:rPr>
        <w:t>Observation and Analysis of ICMP Packet 85696 -</w:t>
      </w:r>
    </w:p>
    <w:p w14:paraId="43A24964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43E658D8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Protocols Observed: Ethernet II, Internet Protocol Version 4, and Internet Control Message Protocol </w:t>
      </w:r>
    </w:p>
    <w:p w14:paraId="76EB364D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142.250.192.206</w:t>
      </w:r>
    </w:p>
    <w:p w14:paraId="388F0E07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192.168.1.9</w:t>
      </w:r>
    </w:p>
    <w:p w14:paraId="6319E54D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74 Bytes</w:t>
      </w:r>
    </w:p>
    <w:p w14:paraId="737EB51A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5EF6A97E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7D13B23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70D68AEC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719C7E6F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1BAB6E86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1ABBCA72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15240FF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B943859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404293A3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55269DDE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45833CB1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56BC337B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D0FE614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5FA526D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5F38EC2C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25C94640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598DF2A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44B626E6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1AFF1AD3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47B4DF41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E588D9" w14:textId="77777777" w:rsidR="009908B0" w:rsidRDefault="00000000">
      <w:r>
        <w:rPr>
          <w:sz w:val="26"/>
          <w:szCs w:val="26"/>
        </w:rPr>
        <w:t>2. To analyze TCP packets and observe the TCP three-way handshake</w:t>
      </w:r>
    </w:p>
    <w:p w14:paraId="00BFA435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4D396EC" wp14:editId="5451BF63">
            <wp:extent cx="5138738" cy="2847975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t="5187" r="2441" b="8646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B41A5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TCP Packet (SYN)</w:t>
      </w:r>
    </w:p>
    <w:p w14:paraId="71E24BB6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282922" wp14:editId="22BED3F9">
            <wp:extent cx="5353050" cy="305295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t="5060" r="1318" b="724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52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F84E0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TCP Packet (SYN, ACK)</w:t>
      </w:r>
    </w:p>
    <w:p w14:paraId="64192D4F" w14:textId="77777777" w:rsidR="009908B0" w:rsidRDefault="009908B0">
      <w:pPr>
        <w:jc w:val="center"/>
        <w:rPr>
          <w:sz w:val="24"/>
          <w:szCs w:val="24"/>
        </w:rPr>
      </w:pPr>
    </w:p>
    <w:p w14:paraId="34EC28C9" w14:textId="77777777" w:rsidR="009908B0" w:rsidRDefault="009908B0">
      <w:pPr>
        <w:jc w:val="center"/>
        <w:rPr>
          <w:sz w:val="24"/>
          <w:szCs w:val="24"/>
        </w:rPr>
      </w:pPr>
    </w:p>
    <w:p w14:paraId="62E56EE0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DD6AA09" wp14:editId="7F45E60B">
            <wp:extent cx="5572125" cy="3133725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t="5094" r="1100" b="670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B68A2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TCP Packet (ACK)</w:t>
      </w:r>
    </w:p>
    <w:p w14:paraId="7A49DFD9" w14:textId="77777777" w:rsidR="009908B0" w:rsidRDefault="009908B0">
      <w:pPr>
        <w:jc w:val="center"/>
        <w:rPr>
          <w:sz w:val="24"/>
          <w:szCs w:val="24"/>
        </w:rPr>
      </w:pPr>
    </w:p>
    <w:p w14:paraId="7F1D6F3B" w14:textId="77777777" w:rsidR="009908B0" w:rsidRDefault="009908B0">
      <w:pPr>
        <w:jc w:val="center"/>
        <w:rPr>
          <w:sz w:val="24"/>
          <w:szCs w:val="24"/>
        </w:rPr>
      </w:pPr>
    </w:p>
    <w:p w14:paraId="27411DC0" w14:textId="77777777" w:rsidR="009908B0" w:rsidRDefault="009908B0">
      <w:pPr>
        <w:jc w:val="center"/>
        <w:rPr>
          <w:sz w:val="24"/>
          <w:szCs w:val="24"/>
        </w:rPr>
      </w:pPr>
    </w:p>
    <w:p w14:paraId="081F1736" w14:textId="77777777" w:rsidR="009908B0" w:rsidRDefault="009908B0">
      <w:pPr>
        <w:jc w:val="center"/>
        <w:rPr>
          <w:sz w:val="24"/>
          <w:szCs w:val="24"/>
        </w:rPr>
      </w:pPr>
    </w:p>
    <w:p w14:paraId="2BCA1888" w14:textId="77777777" w:rsidR="009908B0" w:rsidRDefault="009908B0">
      <w:pPr>
        <w:jc w:val="center"/>
        <w:rPr>
          <w:sz w:val="24"/>
          <w:szCs w:val="24"/>
        </w:rPr>
      </w:pPr>
    </w:p>
    <w:p w14:paraId="031BEFCD" w14:textId="77777777" w:rsidR="009908B0" w:rsidRDefault="009908B0">
      <w:pPr>
        <w:jc w:val="center"/>
        <w:rPr>
          <w:sz w:val="24"/>
          <w:szCs w:val="24"/>
        </w:rPr>
      </w:pPr>
    </w:p>
    <w:p w14:paraId="61CB4F81" w14:textId="77777777" w:rsidR="009908B0" w:rsidRDefault="009908B0">
      <w:pPr>
        <w:jc w:val="center"/>
        <w:rPr>
          <w:sz w:val="24"/>
          <w:szCs w:val="24"/>
        </w:rPr>
      </w:pPr>
    </w:p>
    <w:p w14:paraId="4FB6055F" w14:textId="77777777" w:rsidR="009908B0" w:rsidRDefault="009908B0">
      <w:pPr>
        <w:jc w:val="center"/>
        <w:rPr>
          <w:sz w:val="24"/>
          <w:szCs w:val="24"/>
        </w:rPr>
      </w:pPr>
    </w:p>
    <w:p w14:paraId="14F8E182" w14:textId="77777777" w:rsidR="009908B0" w:rsidRDefault="009908B0">
      <w:pPr>
        <w:jc w:val="center"/>
        <w:rPr>
          <w:sz w:val="24"/>
          <w:szCs w:val="24"/>
        </w:rPr>
      </w:pPr>
    </w:p>
    <w:p w14:paraId="2AF00375" w14:textId="77777777" w:rsidR="009908B0" w:rsidRDefault="009908B0">
      <w:pPr>
        <w:jc w:val="center"/>
        <w:rPr>
          <w:sz w:val="24"/>
          <w:szCs w:val="24"/>
        </w:rPr>
      </w:pPr>
    </w:p>
    <w:p w14:paraId="3FEDBF03" w14:textId="77777777" w:rsidR="00CD4AA0" w:rsidRDefault="00CD4AA0">
      <w:pPr>
        <w:rPr>
          <w:sz w:val="26"/>
          <w:szCs w:val="26"/>
        </w:rPr>
      </w:pPr>
    </w:p>
    <w:p w14:paraId="1E7CEBD8" w14:textId="77777777" w:rsidR="00CD4AA0" w:rsidRDefault="00CD4AA0">
      <w:pPr>
        <w:rPr>
          <w:sz w:val="26"/>
          <w:szCs w:val="26"/>
        </w:rPr>
      </w:pPr>
    </w:p>
    <w:p w14:paraId="2E780E3C" w14:textId="77777777" w:rsidR="00CD4AA0" w:rsidRDefault="00CD4AA0">
      <w:pPr>
        <w:rPr>
          <w:sz w:val="26"/>
          <w:szCs w:val="26"/>
        </w:rPr>
      </w:pPr>
    </w:p>
    <w:p w14:paraId="54C16111" w14:textId="39709104" w:rsidR="009908B0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19B5A08B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7973ED7" wp14:editId="405287E9">
            <wp:extent cx="5943600" cy="2924175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t="5128" b="74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CC664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1BB3D8A0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34CC43" wp14:editId="398CFF48">
            <wp:extent cx="4219575" cy="20955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l="9721" t="8980" r="10531" b="2838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A33FC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19F93DCA" w14:textId="77777777" w:rsidR="009908B0" w:rsidRDefault="009908B0">
      <w:pPr>
        <w:rPr>
          <w:sz w:val="24"/>
          <w:szCs w:val="24"/>
        </w:rPr>
      </w:pPr>
    </w:p>
    <w:p w14:paraId="09C42FCD" w14:textId="77777777" w:rsidR="009908B0" w:rsidRDefault="009908B0">
      <w:pPr>
        <w:rPr>
          <w:sz w:val="24"/>
          <w:szCs w:val="24"/>
        </w:rPr>
      </w:pPr>
    </w:p>
    <w:p w14:paraId="466A6E8A" w14:textId="77777777" w:rsidR="009908B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7C1F7E45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5F3C0A9C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1D6FF218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6AA73A03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2C69873E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67761C8E" w14:textId="77777777" w:rsidR="009908B0" w:rsidRDefault="009908B0">
      <w:pPr>
        <w:rPr>
          <w:sz w:val="26"/>
          <w:szCs w:val="26"/>
        </w:rPr>
      </w:pPr>
    </w:p>
    <w:p w14:paraId="393254EB" w14:textId="77777777" w:rsidR="009908B0" w:rsidRDefault="009908B0">
      <w:pPr>
        <w:rPr>
          <w:sz w:val="26"/>
          <w:szCs w:val="26"/>
        </w:rPr>
      </w:pPr>
    </w:p>
    <w:p w14:paraId="5AF09356" w14:textId="77777777" w:rsidR="009908B0" w:rsidRDefault="009908B0">
      <w:pPr>
        <w:rPr>
          <w:sz w:val="26"/>
          <w:szCs w:val="26"/>
        </w:rPr>
      </w:pPr>
    </w:p>
    <w:p w14:paraId="6E51D384" w14:textId="77777777" w:rsidR="009908B0" w:rsidRDefault="00000000">
      <w:pPr>
        <w:rPr>
          <w:sz w:val="26"/>
          <w:szCs w:val="26"/>
        </w:rPr>
      </w:pPr>
      <w:r>
        <w:rPr>
          <w:sz w:val="26"/>
          <w:szCs w:val="26"/>
        </w:rPr>
        <w:t>4. To capture and analyze DNS query and response packets</w:t>
      </w:r>
    </w:p>
    <w:p w14:paraId="542C64E4" w14:textId="77777777" w:rsidR="009908B0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2A37EF" wp14:editId="7BB0B04D">
            <wp:extent cx="5943600" cy="28575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t="5413" b="9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75512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DNS Packets Capture</w:t>
      </w:r>
    </w:p>
    <w:p w14:paraId="6DF77000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4686A24" wp14:editId="74BCBDC4">
            <wp:extent cx="4733925" cy="2109595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l="10016" t="8843" r="10417" b="2809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09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08F62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6427 (Standard query request)</w:t>
      </w:r>
    </w:p>
    <w:p w14:paraId="6CD98548" w14:textId="77777777" w:rsidR="009908B0" w:rsidRDefault="009908B0">
      <w:pPr>
        <w:jc w:val="center"/>
        <w:rPr>
          <w:sz w:val="24"/>
          <w:szCs w:val="24"/>
        </w:rPr>
      </w:pPr>
    </w:p>
    <w:p w14:paraId="6FDAFD76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C90E7A" wp14:editId="473D24FA">
            <wp:extent cx="4733925" cy="20955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l="9776" t="9117" r="10577" b="2820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A7DB2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6430 (Standard query response)</w:t>
      </w:r>
    </w:p>
    <w:p w14:paraId="41F4E9CF" w14:textId="77777777" w:rsidR="009908B0" w:rsidRDefault="009908B0">
      <w:pPr>
        <w:rPr>
          <w:sz w:val="24"/>
          <w:szCs w:val="24"/>
        </w:rPr>
      </w:pPr>
    </w:p>
    <w:p w14:paraId="6BBA835D" w14:textId="77777777" w:rsidR="009908B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6427 – </w:t>
      </w:r>
    </w:p>
    <w:p w14:paraId="6D4E6677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73BDE1C8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568BADEA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10.28.132.215</w:t>
      </w:r>
    </w:p>
    <w:p w14:paraId="479BD861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10.28.132.104</w:t>
      </w:r>
    </w:p>
    <w:p w14:paraId="40C8CA12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81 Bytes</w:t>
      </w:r>
    </w:p>
    <w:p w14:paraId="71FCDD4B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Queries - gateway.grammarly.com: type A, class IN</w:t>
      </w:r>
    </w:p>
    <w:p w14:paraId="0CC26E66" w14:textId="77777777" w:rsidR="009908B0" w:rsidRDefault="009908B0">
      <w:pPr>
        <w:rPr>
          <w:sz w:val="24"/>
          <w:szCs w:val="24"/>
        </w:rPr>
      </w:pPr>
    </w:p>
    <w:p w14:paraId="1A12051E" w14:textId="77777777" w:rsidR="009908B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6430 – </w:t>
      </w:r>
    </w:p>
    <w:p w14:paraId="405AFD01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7DA8F689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5606EA8B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10.28.132.104</w:t>
      </w:r>
    </w:p>
    <w:p w14:paraId="6260AB3D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10.28.132.215</w:t>
      </w:r>
    </w:p>
    <w:p w14:paraId="31962DB6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209 Bytes</w:t>
      </w:r>
    </w:p>
    <w:p w14:paraId="69645DD4" w14:textId="77777777" w:rsidR="009908B0" w:rsidRDefault="009908B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4A708F7E" w14:textId="77777777" w:rsidR="009908B0" w:rsidRDefault="00000000">
      <w:pPr>
        <w:rPr>
          <w:sz w:val="26"/>
          <w:szCs w:val="26"/>
        </w:rPr>
      </w:pPr>
      <w:r>
        <w:rPr>
          <w:sz w:val="26"/>
          <w:szCs w:val="26"/>
        </w:rPr>
        <w:t>5. To capture and analyze HTTP packets</w:t>
      </w:r>
    </w:p>
    <w:p w14:paraId="5B3DA9D1" w14:textId="77777777" w:rsidR="009908B0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C06FAD" wp14:editId="6489060E">
            <wp:extent cx="5943600" cy="28575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t="5698" b="88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896FB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HTTP Packets Capture</w:t>
      </w:r>
    </w:p>
    <w:p w14:paraId="49B51624" w14:textId="77777777" w:rsidR="009908B0" w:rsidRDefault="00000000">
      <w:pPr>
        <w:jc w:val="center"/>
      </w:pPr>
      <w:r>
        <w:rPr>
          <w:noProof/>
        </w:rPr>
        <w:drawing>
          <wp:inline distT="0" distB="0" distL="0" distR="0" wp14:anchorId="77BA287D" wp14:editId="3BB048B5">
            <wp:extent cx="4695825" cy="2109595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l="9776" t="9412" r="11218" b="2752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09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F3FB1" w14:textId="77777777" w:rsidR="009908B0" w:rsidRDefault="009908B0">
      <w:pPr>
        <w:jc w:val="center"/>
      </w:pPr>
    </w:p>
    <w:p w14:paraId="20DB3043" w14:textId="77777777" w:rsidR="009908B0" w:rsidRDefault="009908B0">
      <w:pPr>
        <w:jc w:val="center"/>
      </w:pPr>
    </w:p>
    <w:p w14:paraId="13D72E58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HTTP Packet (HTTP Request)</w:t>
      </w:r>
    </w:p>
    <w:p w14:paraId="41199BB1" w14:textId="77777777" w:rsidR="009908B0" w:rsidRDefault="009908B0">
      <w:pPr>
        <w:jc w:val="center"/>
        <w:rPr>
          <w:sz w:val="24"/>
          <w:szCs w:val="24"/>
        </w:rPr>
      </w:pPr>
    </w:p>
    <w:p w14:paraId="0E76B836" w14:textId="77777777" w:rsidR="009908B0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E226FC" wp14:editId="22FE8C95">
            <wp:extent cx="4162425" cy="2095500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l="9473" t="9402" r="12422" b="2792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9A19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HTTP Packet (HTTP Response)</w:t>
      </w:r>
    </w:p>
    <w:p w14:paraId="4F75B0E9" w14:textId="77777777" w:rsidR="009908B0" w:rsidRDefault="009908B0">
      <w:pPr>
        <w:rPr>
          <w:sz w:val="24"/>
          <w:szCs w:val="24"/>
        </w:rPr>
      </w:pPr>
    </w:p>
    <w:p w14:paraId="7110AFFC" w14:textId="77777777" w:rsidR="009908B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Request 3854 – </w:t>
      </w:r>
    </w:p>
    <w:p w14:paraId="283C527B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2D34FCF2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64D89598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172.16.76.230</w:t>
      </w:r>
    </w:p>
    <w:p w14:paraId="63EFE592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17.253.18.198</w:t>
      </w:r>
    </w:p>
    <w:p w14:paraId="05470DD3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308 Bytes</w:t>
      </w:r>
    </w:p>
    <w:p w14:paraId="11EA0DD4" w14:textId="77777777" w:rsidR="009908B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Response 4366 – </w:t>
      </w:r>
    </w:p>
    <w:p w14:paraId="5B213E01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25548ADA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375F828C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17.253.18.198</w:t>
      </w:r>
    </w:p>
    <w:p w14:paraId="661FF4EC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172.16.76.230</w:t>
      </w:r>
    </w:p>
    <w:p w14:paraId="7303E72F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363 Bytes</w:t>
      </w:r>
    </w:p>
    <w:p w14:paraId="77C8F407" w14:textId="77777777" w:rsidR="009908B0" w:rsidRDefault="009908B0">
      <w:pPr>
        <w:rPr>
          <w:sz w:val="26"/>
          <w:szCs w:val="26"/>
        </w:rPr>
      </w:pPr>
    </w:p>
    <w:p w14:paraId="7346976B" w14:textId="77777777" w:rsidR="009908B0" w:rsidRDefault="00000000">
      <w:pPr>
        <w:rPr>
          <w:sz w:val="26"/>
          <w:szCs w:val="26"/>
        </w:rPr>
      </w:pPr>
      <w:r>
        <w:rPr>
          <w:sz w:val="26"/>
          <w:szCs w:val="26"/>
        </w:rPr>
        <w:t>6. To analyze ARP request and reply packets</w:t>
      </w:r>
    </w:p>
    <w:p w14:paraId="762BCCD8" w14:textId="77777777" w:rsidR="009908B0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63ED7F" wp14:editId="069AF1EA">
            <wp:extent cx="5943600" cy="320992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t="5612" b="84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E66BE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ARP Packets Capture</w:t>
      </w:r>
    </w:p>
    <w:p w14:paraId="05984CA3" w14:textId="77777777" w:rsidR="009908B0" w:rsidRDefault="009908B0">
      <w:pPr>
        <w:rPr>
          <w:sz w:val="24"/>
          <w:szCs w:val="24"/>
        </w:rPr>
      </w:pPr>
    </w:p>
    <w:p w14:paraId="3EC0B2E0" w14:textId="77777777" w:rsidR="009908B0" w:rsidRDefault="009908B0">
      <w:pPr>
        <w:rPr>
          <w:sz w:val="24"/>
          <w:szCs w:val="24"/>
        </w:rPr>
      </w:pPr>
    </w:p>
    <w:p w14:paraId="019B14EB" w14:textId="77777777" w:rsidR="009908B0" w:rsidRDefault="009908B0">
      <w:pPr>
        <w:rPr>
          <w:sz w:val="24"/>
          <w:szCs w:val="24"/>
        </w:rPr>
      </w:pPr>
    </w:p>
    <w:p w14:paraId="357E312C" w14:textId="77777777" w:rsidR="009908B0" w:rsidRDefault="009908B0">
      <w:pPr>
        <w:rPr>
          <w:sz w:val="24"/>
          <w:szCs w:val="24"/>
        </w:rPr>
      </w:pPr>
    </w:p>
    <w:p w14:paraId="4531287F" w14:textId="77777777" w:rsidR="009908B0" w:rsidRDefault="009908B0">
      <w:pPr>
        <w:rPr>
          <w:sz w:val="24"/>
          <w:szCs w:val="24"/>
        </w:rPr>
      </w:pPr>
    </w:p>
    <w:p w14:paraId="09EB6855" w14:textId="77777777" w:rsidR="009908B0" w:rsidRDefault="009908B0">
      <w:pPr>
        <w:rPr>
          <w:sz w:val="26"/>
          <w:szCs w:val="26"/>
        </w:rPr>
      </w:pPr>
    </w:p>
    <w:p w14:paraId="270E3057" w14:textId="77777777" w:rsidR="009908B0" w:rsidRDefault="009908B0">
      <w:pPr>
        <w:rPr>
          <w:sz w:val="26"/>
          <w:szCs w:val="26"/>
        </w:rPr>
      </w:pPr>
    </w:p>
    <w:p w14:paraId="66613A91" w14:textId="77777777" w:rsidR="009908B0" w:rsidRDefault="009908B0">
      <w:pPr>
        <w:rPr>
          <w:sz w:val="26"/>
          <w:szCs w:val="26"/>
        </w:rPr>
      </w:pPr>
    </w:p>
    <w:p w14:paraId="3B10B906" w14:textId="77777777" w:rsidR="009908B0" w:rsidRDefault="009908B0">
      <w:pPr>
        <w:rPr>
          <w:sz w:val="26"/>
          <w:szCs w:val="26"/>
        </w:rPr>
      </w:pPr>
    </w:p>
    <w:p w14:paraId="0B96E7AF" w14:textId="77777777" w:rsidR="009908B0" w:rsidRDefault="009908B0">
      <w:pPr>
        <w:rPr>
          <w:sz w:val="26"/>
          <w:szCs w:val="26"/>
        </w:rPr>
      </w:pPr>
    </w:p>
    <w:p w14:paraId="3742E982" w14:textId="77777777" w:rsidR="009908B0" w:rsidRDefault="00000000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7. To identify source and destination MAC and IP addresses in captured</w:t>
      </w:r>
    </w:p>
    <w:p w14:paraId="1D04FE44" w14:textId="77777777" w:rsidR="009908B0" w:rsidRDefault="00000000">
      <w:pPr>
        <w:rPr>
          <w:sz w:val="24"/>
          <w:szCs w:val="24"/>
        </w:rPr>
      </w:pPr>
      <w:r>
        <w:rPr>
          <w:sz w:val="26"/>
          <w:szCs w:val="26"/>
        </w:rPr>
        <w:t>packets</w:t>
      </w:r>
    </w:p>
    <w:p w14:paraId="639B289B" w14:textId="77777777" w:rsidR="009908B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3F4A25" wp14:editId="740C2064">
            <wp:extent cx="5943600" cy="3343275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t="4738" b="77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19B19" w14:textId="77777777" w:rsidR="009908B0" w:rsidRDefault="009908B0">
      <w:pPr>
        <w:jc w:val="center"/>
      </w:pPr>
    </w:p>
    <w:p w14:paraId="6B57F149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Source and Destination IP Address of a HTTP </w:t>
      </w:r>
    </w:p>
    <w:p w14:paraId="27D06A3E" w14:textId="77777777" w:rsidR="009908B0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04389F4" wp14:editId="0A100AC5">
            <wp:extent cx="5943600" cy="3280432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t="5131" b="90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89595" w14:textId="77777777" w:rsidR="009908B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Source and Destination MAC Address of a HTTP Packet</w:t>
      </w:r>
    </w:p>
    <w:p w14:paraId="6FDF2C6C" w14:textId="77777777" w:rsidR="009908B0" w:rsidRDefault="009908B0">
      <w:pPr>
        <w:rPr>
          <w:sz w:val="24"/>
          <w:szCs w:val="24"/>
        </w:rPr>
      </w:pPr>
    </w:p>
    <w:p w14:paraId="5FB82D62" w14:textId="77777777" w:rsidR="009908B0" w:rsidRDefault="009908B0">
      <w:pPr>
        <w:rPr>
          <w:sz w:val="24"/>
          <w:szCs w:val="24"/>
        </w:rPr>
      </w:pPr>
    </w:p>
    <w:p w14:paraId="37B2019D" w14:textId="77777777" w:rsidR="009908B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Packet 38328 – </w:t>
      </w:r>
    </w:p>
    <w:p w14:paraId="42F4A4EC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3E67D71D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30B44429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172.16.69.133</w:t>
      </w:r>
    </w:p>
    <w:p w14:paraId="0EA79D75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34.223.124.45</w:t>
      </w:r>
    </w:p>
    <w:p w14:paraId="4F504CB2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MAC Address: 8c:c6:81:19:3a:b1</w:t>
      </w:r>
    </w:p>
    <w:p w14:paraId="569B3589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MAC Address: 74:8e:f8:90:80:78</w:t>
      </w:r>
    </w:p>
    <w:p w14:paraId="1B619FB0" w14:textId="77777777" w:rsidR="009908B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481 Bytes</w:t>
      </w:r>
    </w:p>
    <w:sectPr w:rsidR="009908B0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F5A68B9-426F-4CAF-BEEA-06F2AABB28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9555AE-233C-4E6E-9E44-73EF34781684}"/>
    <w:embedItalic r:id="rId3" w:fontKey="{D5E01F46-C129-49E3-B7FA-4230449813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3C6BF8-8FB3-4AE4-8FC2-B767D7A10C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B7653"/>
    <w:multiLevelType w:val="multilevel"/>
    <w:tmpl w:val="41720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9873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8B0"/>
    <w:rsid w:val="00003544"/>
    <w:rsid w:val="004E3D04"/>
    <w:rsid w:val="00637CD7"/>
    <w:rsid w:val="009908B0"/>
    <w:rsid w:val="009A3887"/>
    <w:rsid w:val="00CD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95475"/>
  <w15:docId w15:val="{1A6C758B-757B-467D-AABB-C1778A41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sukhpreet kaur</cp:lastModifiedBy>
  <cp:revision>9</cp:revision>
  <dcterms:created xsi:type="dcterms:W3CDTF">2026-04-29T05:59:00Z</dcterms:created>
  <dcterms:modified xsi:type="dcterms:W3CDTF">2026-04-29T06:11:00Z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