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AC691" w14:textId="77777777" w:rsidR="00812E06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Advanced Computer Networks – PCS223</w:t>
      </w:r>
    </w:p>
    <w:p w14:paraId="42907AA6" w14:textId="77777777" w:rsidR="00812E06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Assignment 6</w:t>
      </w:r>
    </w:p>
    <w:p w14:paraId="5759A2B8" w14:textId="77777777" w:rsidR="00812E06" w:rsidRDefault="00000000">
      <w:pPr>
        <w:rPr>
          <w:sz w:val="28"/>
          <w:szCs w:val="28"/>
        </w:rPr>
      </w:pPr>
      <w:r>
        <w:rPr>
          <w:sz w:val="24"/>
          <w:szCs w:val="24"/>
        </w:rPr>
        <w:t>Q.1 Objective</w:t>
      </w:r>
    </w:p>
    <w:p w14:paraId="24C45F1D" w14:textId="77777777" w:rsidR="00812E06" w:rsidRDefault="00000000">
      <w:pPr>
        <w:spacing w:after="0" w:line="240" w:lineRule="auto"/>
      </w:pPr>
      <w:r>
        <w:t>To configure and verify routing using RIP Version 2 protocol in a network.</w:t>
      </w:r>
    </w:p>
    <w:p w14:paraId="1C818F17" w14:textId="77777777" w:rsidR="00812E06" w:rsidRDefault="00812E06">
      <w:pPr>
        <w:spacing w:after="0" w:line="240" w:lineRule="auto"/>
        <w:rPr>
          <w:sz w:val="28"/>
          <w:szCs w:val="28"/>
        </w:rPr>
      </w:pPr>
    </w:p>
    <w:p w14:paraId="315B17A2" w14:textId="77777777" w:rsidR="00812E06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Problem Statement</w:t>
      </w:r>
    </w:p>
    <w:p w14:paraId="0EA67720" w14:textId="77777777" w:rsidR="00812E06" w:rsidRDefault="00000000">
      <w:pPr>
        <w:spacing w:after="0" w:line="240" w:lineRule="auto"/>
      </w:pPr>
      <w:r>
        <w:t>Design and implement the given network topology in Cisco Packet Tracer with three routers</w:t>
      </w:r>
    </w:p>
    <w:p w14:paraId="2334AEDD" w14:textId="77777777" w:rsidR="00812E06" w:rsidRDefault="00000000">
      <w:pPr>
        <w:spacing w:after="0"/>
      </w:pPr>
      <w:r>
        <w:t>(R1, R2, R3), two LANs, and PCs using the provided IP addressing scheme.</w:t>
      </w:r>
    </w:p>
    <w:p w14:paraId="37251C84" w14:textId="77777777" w:rsidR="00812E06" w:rsidRDefault="00812E06">
      <w:pPr>
        <w:spacing w:after="0"/>
      </w:pPr>
    </w:p>
    <w:p w14:paraId="25C3D1B1" w14:textId="77777777" w:rsidR="00812E06" w:rsidRDefault="00000000">
      <w:pPr>
        <w:spacing w:after="0"/>
      </w:pPr>
      <w:r>
        <w:rPr>
          <w:noProof/>
        </w:rPr>
        <w:drawing>
          <wp:inline distT="0" distB="0" distL="0" distR="0" wp14:anchorId="5998231C" wp14:editId="13002F06">
            <wp:extent cx="5375324" cy="266827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 t="19068" b="25274"/>
                    <a:stretch>
                      <a:fillRect/>
                    </a:stretch>
                  </pic:blipFill>
                  <pic:spPr>
                    <a:xfrm>
                      <a:off x="0" y="0"/>
                      <a:ext cx="5376178" cy="26686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502FB1" w14:textId="77777777" w:rsidR="00812E06" w:rsidRDefault="00812E06">
      <w:pPr>
        <w:spacing w:after="0"/>
      </w:pPr>
    </w:p>
    <w:p w14:paraId="73428292" w14:textId="35EC1716" w:rsidR="00812E06" w:rsidRDefault="00C00DE9" w:rsidP="00C00DE9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             N</w:t>
      </w:r>
      <w:r w:rsidR="00000000">
        <w:rPr>
          <w:sz w:val="24"/>
          <w:szCs w:val="24"/>
        </w:rPr>
        <w:t xml:space="preserve">etwork topology and successful ping from PC2 to PC1 </w:t>
      </w:r>
    </w:p>
    <w:sectPr w:rsidR="00812E06">
      <w:pgSz w:w="12240" w:h="15840"/>
      <w:pgMar w:top="1440" w:right="1440" w:bottom="1440" w:left="1440" w:header="680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78B371C-20EE-4CC4-8730-0097DDCCF236}"/>
    <w:embedItalic r:id="rId2" w:fontKey="{99211529-7470-4343-8585-E1E7131974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66AE10C-744D-409A-B5F7-28158CCB86A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E06"/>
    <w:rsid w:val="004E3D04"/>
    <w:rsid w:val="00812E06"/>
    <w:rsid w:val="00C00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42694"/>
  <w15:docId w15:val="{1A6C758B-757B-467D-AABB-C1778A418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Cambria" w:eastAsia="Cambria" w:hAnsi="Cambria" w:cs="Cambria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sukhpreet kaur</cp:lastModifiedBy>
  <cp:revision>2</cp:revision>
  <dcterms:created xsi:type="dcterms:W3CDTF">2026-04-29T06:04:00Z</dcterms:created>
  <dcterms:modified xsi:type="dcterms:W3CDTF">2026-04-29T06:05:00Z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0x0101009BAB6E30EC144A41943FEA8250BEC530</vt:lpwstr>
  </property>
  <property fmtid="{D5CDD505-2E9C-101B-9397-08002B2CF9AE}" pid="3" name="GrammarlyDocumentId">
    <vt:lpwstr>43fbf23b-b071-43b6-9eac-a62907c8f9e2</vt:lpwstr>
  </property>
</Properties>
</file>