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D0C" w:rsidRDefault="001D2D0C" w:rsidP="001D2D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Project – </w:t>
      </w:r>
      <w:r w:rsidR="00551531">
        <w:rPr>
          <w:rFonts w:ascii="Times New Roman" w:hAnsi="Times New Roman" w:cs="Times New Roman"/>
          <w:sz w:val="24"/>
          <w:szCs w:val="24"/>
        </w:rPr>
        <w:t xml:space="preserve">Final </w:t>
      </w:r>
      <w:r>
        <w:rPr>
          <w:rFonts w:ascii="Times New Roman" w:hAnsi="Times New Roman" w:cs="Times New Roman"/>
          <w:sz w:val="24"/>
          <w:szCs w:val="24"/>
        </w:rPr>
        <w:t>Progress Report</w:t>
      </w:r>
    </w:p>
    <w:p w:rsidR="001D2D0C" w:rsidRDefault="001D2D0C" w:rsidP="001D2D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385 – Computer Architecture</w:t>
      </w:r>
    </w:p>
    <w:p w:rsidR="001D2D0C" w:rsidRDefault="001D2D0C" w:rsidP="001D2D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Daniel </w:t>
      </w:r>
      <w:proofErr w:type="spellStart"/>
      <w:r>
        <w:rPr>
          <w:rFonts w:ascii="Times New Roman" w:hAnsi="Times New Roman" w:cs="Times New Roman"/>
          <w:sz w:val="24"/>
          <w:szCs w:val="24"/>
        </w:rPr>
        <w:t>Kostecki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Thi Nguyen, and Sonia </w:t>
      </w:r>
      <w:proofErr w:type="spellStart"/>
      <w:r>
        <w:rPr>
          <w:rFonts w:ascii="Times New Roman" w:hAnsi="Times New Roman" w:cs="Times New Roman"/>
          <w:sz w:val="24"/>
          <w:szCs w:val="24"/>
        </w:rPr>
        <w:t>Leonato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Soiras</w:t>
      </w:r>
      <w:proofErr w:type="spellEnd"/>
    </w:p>
    <w:p w:rsidR="001D2D0C" w:rsidRDefault="001D2D0C" w:rsidP="001D2D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C6FAF">
        <w:rPr>
          <w:rFonts w:ascii="Times New Roman" w:hAnsi="Times New Roman" w:cs="Times New Roman"/>
          <w:b/>
          <w:sz w:val="24"/>
          <w:szCs w:val="24"/>
          <w:u w:val="single"/>
        </w:rPr>
        <w:t>Tasks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1D2D0C" w:rsidRDefault="001D2D0C" w:rsidP="001D2D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Daniel Kostecki:</w:t>
      </w:r>
    </w:p>
    <w:p w:rsidR="001D2D0C" w:rsidRDefault="001D2D0C" w:rsidP="001D2D0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Gate level conversions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regfile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2D0C" w:rsidRDefault="001D2D0C" w:rsidP="001D2D0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implementation in project</w:t>
      </w:r>
    </w:p>
    <w:p w:rsidR="001D2D0C" w:rsidRDefault="001D2D0C" w:rsidP="001D2D0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30AA0">
        <w:rPr>
          <w:rFonts w:ascii="Times New Roman" w:hAnsi="Times New Roman" w:cs="Times New Roman"/>
          <w:sz w:val="24"/>
          <w:szCs w:val="24"/>
        </w:rPr>
        <w:t xml:space="preserve">Report and </w:t>
      </w:r>
      <w:r>
        <w:rPr>
          <w:rFonts w:ascii="Times New Roman" w:hAnsi="Times New Roman" w:cs="Times New Roman"/>
          <w:sz w:val="24"/>
          <w:szCs w:val="24"/>
        </w:rPr>
        <w:t xml:space="preserve">adjusted </w:t>
      </w:r>
      <w:r w:rsidRPr="00430AA0">
        <w:rPr>
          <w:rFonts w:ascii="Times New Roman" w:hAnsi="Times New Roman" w:cs="Times New Roman"/>
          <w:sz w:val="24"/>
          <w:szCs w:val="24"/>
        </w:rPr>
        <w:t>diagrams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2D0C" w:rsidRDefault="001D2D0C" w:rsidP="001D2D0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comments</w:t>
      </w:r>
    </w:p>
    <w:p w:rsidR="001D2D0C" w:rsidRDefault="001D2D0C" w:rsidP="001D2D0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program</w:t>
      </w:r>
    </w:p>
    <w:p w:rsidR="001D2D0C" w:rsidRDefault="001D2D0C" w:rsidP="001D2D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 Nguyen:</w:t>
      </w:r>
    </w:p>
    <w:p w:rsidR="001D2D0C" w:rsidRDefault="001D2D0C" w:rsidP="001D2D0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16-bit implementation of multiplexors using 4x1 mux </w:t>
      </w:r>
    </w:p>
    <w:p w:rsidR="001D2D0C" w:rsidRDefault="001D2D0C" w:rsidP="001D2D0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D-flip-flops</w:t>
      </w:r>
    </w:p>
    <w:p w:rsidR="001D2D0C" w:rsidRDefault="001D2D0C" w:rsidP="001D2D0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CPU module</w:t>
      </w:r>
    </w:p>
    <w:p w:rsidR="001D2D0C" w:rsidRDefault="001D2D0C" w:rsidP="001D2D0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Control Unit</w:t>
      </w:r>
    </w:p>
    <w:p w:rsidR="001D2D0C" w:rsidRDefault="001D2D0C" w:rsidP="001D2D0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I-type operations for Report 2</w:t>
      </w:r>
    </w:p>
    <w:p w:rsidR="001D2D0C" w:rsidRDefault="001D2D0C" w:rsidP="001D2D0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program</w:t>
      </w:r>
    </w:p>
    <w:p w:rsidR="009D31E7" w:rsidRPr="00A2036A" w:rsidRDefault="009D31E7" w:rsidP="001D2D0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</w:t>
      </w:r>
    </w:p>
    <w:p w:rsidR="001D2D0C" w:rsidRDefault="001D2D0C" w:rsidP="001D2D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Sonia </w:t>
      </w:r>
      <w:proofErr w:type="spellStart"/>
      <w:r>
        <w:rPr>
          <w:rFonts w:ascii="Times New Roman" w:hAnsi="Times New Roman" w:cs="Times New Roman"/>
          <w:sz w:val="24"/>
          <w:szCs w:val="24"/>
        </w:rPr>
        <w:t>Leonato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Soiras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D2D0C" w:rsidRDefault="001D2D0C" w:rsidP="001D2D0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 conversions to 16-bit</w:t>
      </w:r>
    </w:p>
    <w:p w:rsidR="001D2D0C" w:rsidRDefault="001D2D0C" w:rsidP="001D2D0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4421">
        <w:rPr>
          <w:rFonts w:ascii="Times New Roman" w:hAnsi="Times New Roman" w:cs="Times New Roman"/>
          <w:sz w:val="24"/>
          <w:szCs w:val="24"/>
        </w:rPr>
        <w:t>Gate level conversions in the ALU (4x1 mux</w:t>
      </w:r>
      <w:r>
        <w:rPr>
          <w:rFonts w:ascii="Times New Roman" w:hAnsi="Times New Roman" w:cs="Times New Roman"/>
          <w:sz w:val="24"/>
          <w:szCs w:val="24"/>
        </w:rPr>
        <w:t xml:space="preserve"> and 2x1 mux</w:t>
      </w:r>
      <w:r w:rsidRPr="00154421">
        <w:rPr>
          <w:rFonts w:ascii="Times New Roman" w:hAnsi="Times New Roman" w:cs="Times New Roman"/>
          <w:sz w:val="24"/>
          <w:szCs w:val="24"/>
        </w:rPr>
        <w:t>)</w:t>
      </w:r>
    </w:p>
    <w:p w:rsidR="001D2D0C" w:rsidRDefault="001D2D0C" w:rsidP="001D2D0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4421">
        <w:rPr>
          <w:rFonts w:ascii="Times New Roman" w:hAnsi="Times New Roman" w:cs="Times New Roman"/>
          <w:sz w:val="24"/>
          <w:szCs w:val="24"/>
        </w:rPr>
        <w:t>Truth table</w:t>
      </w:r>
    </w:p>
    <w:p w:rsidR="001D2D0C" w:rsidRDefault="001D2D0C" w:rsidP="001D2D0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debugging</w:t>
      </w:r>
    </w:p>
    <w:p w:rsidR="009D31E7" w:rsidRDefault="001D2D0C" w:rsidP="009D31E7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Testing program</w:t>
      </w:r>
    </w:p>
    <w:p w:rsidR="009D31E7" w:rsidRPr="009D31E7" w:rsidRDefault="009D31E7" w:rsidP="009D31E7">
      <w:pPr>
        <w:spacing w:after="0" w:line="48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1D2D0C" w:rsidRPr="009D31E7" w:rsidRDefault="001D2D0C" w:rsidP="009D31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D31E7">
        <w:rPr>
          <w:rFonts w:ascii="Times New Roman" w:hAnsi="Times New Roman" w:cs="Times New Roman"/>
          <w:b/>
          <w:sz w:val="24"/>
          <w:szCs w:val="24"/>
          <w:u w:val="single"/>
        </w:rPr>
        <w:t>Descriptions:</w:t>
      </w:r>
    </w:p>
    <w:p w:rsidR="009D31E7" w:rsidRDefault="001D2D0C" w:rsidP="009D31E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5-stage (IF, ID, EX, MEM, and WB) pipeline 16-bit CPU. The main components of this program consist of the instruction memory. The instruction set architecture currently in place for our 16-bit machine allows for R-type,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instructions. The list of R-type instructions that are currently supported and their respective opcode are shown in the table below.  </w:t>
      </w:r>
      <w:r w:rsidR="009D31E7">
        <w:rPr>
          <w:rFonts w:ascii="Times New Roman" w:hAnsi="Times New Roman" w:cs="Times New Roman"/>
          <w:sz w:val="24"/>
          <w:szCs w:val="24"/>
        </w:rPr>
        <w:t xml:space="preserve">The format of the instructions is dependent on the type of instruction. For example, in the r-type format we first get the op code (listed above). This is followed by the two registers which are being used. The final register is the destination. Because we have a 4-bit opcode followed by 3 2-bit registers this leaves us with 6-bits at the end of every r-type that is unused. For the </w:t>
      </w:r>
      <w:proofErr w:type="spellStart"/>
      <w:r w:rsidR="009D31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D31E7">
        <w:rPr>
          <w:rFonts w:ascii="Times New Roman" w:hAnsi="Times New Roman" w:cs="Times New Roman"/>
          <w:sz w:val="24"/>
          <w:szCs w:val="24"/>
        </w:rPr>
        <w:t>-type format this changes. The op code is still 4-bit, and there are still two registers (</w:t>
      </w:r>
      <w:proofErr w:type="spellStart"/>
      <w:r w:rsidR="009D31E7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="009D31E7">
        <w:rPr>
          <w:rFonts w:ascii="Times New Roman" w:hAnsi="Times New Roman" w:cs="Times New Roman"/>
          <w:sz w:val="24"/>
          <w:szCs w:val="24"/>
        </w:rPr>
        <w:t xml:space="preserve"> being used and </w:t>
      </w:r>
      <w:proofErr w:type="spellStart"/>
      <w:r w:rsidR="009D31E7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="009D31E7">
        <w:rPr>
          <w:rFonts w:ascii="Times New Roman" w:hAnsi="Times New Roman" w:cs="Times New Roman"/>
          <w:sz w:val="24"/>
          <w:szCs w:val="24"/>
        </w:rPr>
        <w:t xml:space="preserve"> being destination) but this is followed by an 8-bit value or address. </w:t>
      </w:r>
    </w:p>
    <w:p w:rsidR="001D2D0C" w:rsidRDefault="001D2D0C" w:rsidP="009D31E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component that was used to build this CPU is the </w:t>
      </w:r>
      <w:r w:rsidR="009D31E7">
        <w:rPr>
          <w:rFonts w:ascii="Times New Roman" w:hAnsi="Times New Roman" w:cs="Times New Roman"/>
          <w:sz w:val="24"/>
          <w:szCs w:val="24"/>
        </w:rPr>
        <w:t xml:space="preserve">16-bit </w:t>
      </w:r>
      <w:r>
        <w:rPr>
          <w:rFonts w:ascii="Times New Roman" w:hAnsi="Times New Roman" w:cs="Times New Roman"/>
          <w:sz w:val="24"/>
          <w:szCs w:val="24"/>
        </w:rPr>
        <w:t>ALU, which was responsible for fetching and executing</w:t>
      </w:r>
      <w:r w:rsidR="00BB2F06">
        <w:rPr>
          <w:rFonts w:ascii="Times New Roman" w:hAnsi="Times New Roman" w:cs="Times New Roman"/>
          <w:sz w:val="24"/>
          <w:szCs w:val="24"/>
        </w:rPr>
        <w:t xml:space="preserve"> the program. The register file’s function is for storage. When added together, it makes a register file. Register $0 contains 0 (read-only). </w:t>
      </w:r>
      <w:r w:rsidR="009D31E7">
        <w:rPr>
          <w:rFonts w:ascii="Times New Roman" w:hAnsi="Times New Roman" w:cs="Times New Roman"/>
          <w:sz w:val="24"/>
          <w:szCs w:val="24"/>
        </w:rPr>
        <w:t xml:space="preserve">The controls in the </w:t>
      </w:r>
      <w:proofErr w:type="spellStart"/>
      <w:r w:rsidR="009D31E7">
        <w:rPr>
          <w:rFonts w:ascii="Times New Roman" w:hAnsi="Times New Roman" w:cs="Times New Roman"/>
          <w:sz w:val="24"/>
          <w:szCs w:val="24"/>
        </w:rPr>
        <w:t>MainControl</w:t>
      </w:r>
      <w:proofErr w:type="spellEnd"/>
      <w:r w:rsidR="009D31E7">
        <w:rPr>
          <w:rFonts w:ascii="Times New Roman" w:hAnsi="Times New Roman" w:cs="Times New Roman"/>
          <w:sz w:val="24"/>
          <w:szCs w:val="24"/>
        </w:rPr>
        <w:t xml:space="preserve"> module are in the format of </w:t>
      </w:r>
      <w:proofErr w:type="spellStart"/>
      <w:r w:rsidR="009D31E7" w:rsidRPr="009D31E7">
        <w:rPr>
          <w:rFonts w:ascii="Times New Roman" w:hAnsi="Times New Roman" w:cs="Times New Roman"/>
          <w:sz w:val="24"/>
          <w:szCs w:val="24"/>
        </w:rPr>
        <w:t>RegDst</w:t>
      </w:r>
      <w:proofErr w:type="spellEnd"/>
      <w:r w:rsidR="009D31E7" w:rsidRPr="009D31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31E7" w:rsidRPr="009D31E7">
        <w:rPr>
          <w:rFonts w:ascii="Times New Roman" w:hAnsi="Times New Roman" w:cs="Times New Roman"/>
          <w:sz w:val="24"/>
          <w:szCs w:val="24"/>
        </w:rPr>
        <w:t>AluSrc</w:t>
      </w:r>
      <w:proofErr w:type="spellEnd"/>
      <w:r w:rsidR="009D31E7" w:rsidRPr="009D31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31E7" w:rsidRPr="009D31E7">
        <w:rPr>
          <w:rFonts w:ascii="Times New Roman" w:hAnsi="Times New Roman" w:cs="Times New Roman"/>
          <w:sz w:val="24"/>
          <w:szCs w:val="24"/>
        </w:rPr>
        <w:t>MemtoReg</w:t>
      </w:r>
      <w:proofErr w:type="spellEnd"/>
      <w:r w:rsidR="009D31E7" w:rsidRPr="009D31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31E7" w:rsidRPr="009D31E7">
        <w:rPr>
          <w:rFonts w:ascii="Times New Roman" w:hAnsi="Times New Roman" w:cs="Times New Roman"/>
          <w:sz w:val="24"/>
          <w:szCs w:val="24"/>
        </w:rPr>
        <w:t>RegWrite</w:t>
      </w:r>
      <w:proofErr w:type="spellEnd"/>
      <w:r w:rsidR="009D31E7" w:rsidRPr="009D31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31E7" w:rsidRPr="009D31E7">
        <w:rPr>
          <w:rFonts w:ascii="Times New Roman" w:hAnsi="Times New Roman" w:cs="Times New Roman"/>
          <w:sz w:val="24"/>
          <w:szCs w:val="24"/>
        </w:rPr>
        <w:t>MemWrite</w:t>
      </w:r>
      <w:proofErr w:type="spellEnd"/>
      <w:r w:rsidR="009D31E7" w:rsidRPr="009D31E7">
        <w:rPr>
          <w:rFonts w:ascii="Times New Roman" w:hAnsi="Times New Roman" w:cs="Times New Roman"/>
          <w:sz w:val="24"/>
          <w:szCs w:val="24"/>
        </w:rPr>
        <w:t xml:space="preserve">, Branch, </w:t>
      </w:r>
      <w:r w:rsidR="009D31E7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9D31E7" w:rsidRPr="009D31E7">
        <w:rPr>
          <w:rFonts w:ascii="Times New Roman" w:hAnsi="Times New Roman" w:cs="Times New Roman"/>
          <w:sz w:val="24"/>
          <w:szCs w:val="24"/>
        </w:rPr>
        <w:t>AluCtrl</w:t>
      </w:r>
      <w:proofErr w:type="spellEnd"/>
      <w:r w:rsidR="009D31E7">
        <w:rPr>
          <w:rFonts w:ascii="Times New Roman" w:hAnsi="Times New Roman" w:cs="Times New Roman"/>
          <w:sz w:val="24"/>
          <w:szCs w:val="24"/>
        </w:rPr>
        <w:t>.</w:t>
      </w:r>
      <w:r w:rsidR="00BB2F0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D31E7" w:rsidRDefault="009D31E7" w:rsidP="009D31E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D2D0C" w:rsidRDefault="001D2D0C" w:rsidP="001D2D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Instruction 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1003"/>
      </w:tblGrid>
      <w:tr w:rsidR="001D2D0C" w:rsidRPr="001D2D0C" w:rsidTr="001D2D0C"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Opcode</w:t>
            </w:r>
          </w:p>
        </w:tc>
      </w:tr>
      <w:tr w:rsidR="001D2D0C" w:rsidRPr="001D2D0C" w:rsidTr="001D2D0C"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D0C"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D0C">
              <w:rPr>
                <w:rFonts w:ascii="Times New Roman" w:eastAsia="Times New Roman" w:hAnsi="Times New Roman" w:cs="Times New Roman"/>
                <w:sz w:val="24"/>
                <w:szCs w:val="24"/>
              </w:rPr>
              <w:t>0000</w:t>
            </w:r>
          </w:p>
        </w:tc>
      </w:tr>
      <w:tr w:rsidR="001D2D0C" w:rsidRPr="001D2D0C" w:rsidTr="001D2D0C"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D0C">
              <w:rPr>
                <w:rFonts w:ascii="Times New Roman" w:eastAsia="Times New Roman" w:hAnsi="Times New Roman" w:cs="Times New Roman"/>
                <w:sz w:val="24"/>
                <w:szCs w:val="24"/>
              </w:rPr>
              <w:t>sub</w:t>
            </w:r>
          </w:p>
        </w:tc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D0C">
              <w:rPr>
                <w:rFonts w:ascii="Times New Roman" w:eastAsia="Times New Roman" w:hAnsi="Times New Roman" w:cs="Times New Roman"/>
                <w:sz w:val="24"/>
                <w:szCs w:val="24"/>
              </w:rPr>
              <w:t>0001</w:t>
            </w:r>
          </w:p>
        </w:tc>
      </w:tr>
      <w:tr w:rsidR="001D2D0C" w:rsidRPr="001D2D0C" w:rsidTr="001D2D0C"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D0C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D0C">
              <w:rPr>
                <w:rFonts w:ascii="Times New Roman" w:eastAsia="Times New Roman" w:hAnsi="Times New Roman" w:cs="Times New Roman"/>
                <w:sz w:val="24"/>
                <w:szCs w:val="24"/>
              </w:rPr>
              <w:t>0010</w:t>
            </w:r>
          </w:p>
        </w:tc>
      </w:tr>
      <w:tr w:rsidR="001D2D0C" w:rsidRPr="001D2D0C" w:rsidTr="001D2D0C"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D0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or</w:t>
            </w:r>
          </w:p>
        </w:tc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D0C">
              <w:rPr>
                <w:rFonts w:ascii="Times New Roman" w:eastAsia="Times New Roman" w:hAnsi="Times New Roman" w:cs="Times New Roman"/>
                <w:sz w:val="24"/>
                <w:szCs w:val="24"/>
              </w:rPr>
              <w:t>0011</w:t>
            </w:r>
          </w:p>
        </w:tc>
      </w:tr>
      <w:tr w:rsidR="001D2D0C" w:rsidRPr="001D2D0C" w:rsidTr="001D2D0C"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2D0C">
              <w:rPr>
                <w:rFonts w:ascii="Times New Roman" w:eastAsia="Times New Roman" w:hAnsi="Times New Roman" w:cs="Times New Roman"/>
                <w:sz w:val="24"/>
                <w:szCs w:val="24"/>
              </w:rPr>
              <w:t>addi</w:t>
            </w:r>
            <w:proofErr w:type="spellEnd"/>
          </w:p>
        </w:tc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D0C">
              <w:rPr>
                <w:rFonts w:ascii="Times New Roman" w:eastAsia="Times New Roman" w:hAnsi="Times New Roman" w:cs="Times New Roman"/>
                <w:sz w:val="24"/>
                <w:szCs w:val="24"/>
              </w:rPr>
              <w:t>0100</w:t>
            </w:r>
          </w:p>
        </w:tc>
      </w:tr>
      <w:tr w:rsidR="001D2D0C" w:rsidRPr="001D2D0C" w:rsidTr="001D2D0C"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2D0C">
              <w:rPr>
                <w:rFonts w:ascii="Times New Roman" w:eastAsia="Times New Roman" w:hAnsi="Times New Roman" w:cs="Times New Roman"/>
                <w:sz w:val="24"/>
                <w:szCs w:val="24"/>
              </w:rPr>
              <w:t>lw</w:t>
            </w:r>
            <w:proofErr w:type="spellEnd"/>
          </w:p>
        </w:tc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D0C">
              <w:rPr>
                <w:rFonts w:ascii="Times New Roman" w:eastAsia="Times New Roman" w:hAnsi="Times New Roman" w:cs="Times New Roman"/>
                <w:sz w:val="24"/>
                <w:szCs w:val="24"/>
              </w:rPr>
              <w:t>0101</w:t>
            </w:r>
          </w:p>
        </w:tc>
      </w:tr>
      <w:tr w:rsidR="001D2D0C" w:rsidRPr="001D2D0C" w:rsidTr="001D2D0C"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2D0C">
              <w:rPr>
                <w:rFonts w:ascii="Times New Roman" w:eastAsia="Times New Roman" w:hAnsi="Times New Roman" w:cs="Times New Roman"/>
                <w:sz w:val="24"/>
                <w:szCs w:val="24"/>
              </w:rPr>
              <w:t>sw</w:t>
            </w:r>
            <w:proofErr w:type="spellEnd"/>
          </w:p>
        </w:tc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D0C">
              <w:rPr>
                <w:rFonts w:ascii="Times New Roman" w:eastAsia="Times New Roman" w:hAnsi="Times New Roman" w:cs="Times New Roman"/>
                <w:sz w:val="24"/>
                <w:szCs w:val="24"/>
              </w:rPr>
              <w:t>0110</w:t>
            </w:r>
          </w:p>
        </w:tc>
      </w:tr>
      <w:tr w:rsidR="001D2D0C" w:rsidRPr="001D2D0C" w:rsidTr="001D2D0C"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2D0C">
              <w:rPr>
                <w:rFonts w:ascii="Times New Roman" w:eastAsia="Times New Roman" w:hAnsi="Times New Roman" w:cs="Times New Roman"/>
                <w:sz w:val="24"/>
                <w:szCs w:val="24"/>
              </w:rPr>
              <w:t>slt</w:t>
            </w:r>
            <w:proofErr w:type="spellEnd"/>
          </w:p>
        </w:tc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D0C">
              <w:rPr>
                <w:rFonts w:ascii="Times New Roman" w:eastAsia="Times New Roman" w:hAnsi="Times New Roman" w:cs="Times New Roman"/>
                <w:sz w:val="24"/>
                <w:szCs w:val="24"/>
              </w:rPr>
              <w:t>0111</w:t>
            </w:r>
          </w:p>
        </w:tc>
      </w:tr>
      <w:tr w:rsidR="001D2D0C" w:rsidRPr="001D2D0C" w:rsidTr="001D2D0C"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2D0C">
              <w:rPr>
                <w:rFonts w:ascii="Times New Roman" w:eastAsia="Times New Roman" w:hAnsi="Times New Roman" w:cs="Times New Roman"/>
                <w:sz w:val="24"/>
                <w:szCs w:val="24"/>
              </w:rPr>
              <w:t>beq</w:t>
            </w:r>
            <w:proofErr w:type="spellEnd"/>
          </w:p>
        </w:tc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D0C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1D2D0C" w:rsidRPr="001D2D0C" w:rsidTr="001D2D0C"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2D0C">
              <w:rPr>
                <w:rFonts w:ascii="Times New Roman" w:eastAsia="Times New Roman" w:hAnsi="Times New Roman" w:cs="Times New Roman"/>
                <w:sz w:val="24"/>
                <w:szCs w:val="24"/>
              </w:rPr>
              <w:t>bne</w:t>
            </w:r>
            <w:proofErr w:type="spellEnd"/>
          </w:p>
        </w:tc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D0C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</w:tbl>
    <w:p w:rsidR="001D2D0C" w:rsidRDefault="001D2D0C" w:rsidP="001D2D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D2D0C" w:rsidRDefault="001D2D0C" w:rsidP="001D2D0C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R-type format: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I-type format:</w:t>
      </w:r>
    </w:p>
    <w:tbl>
      <w:tblPr>
        <w:tblStyle w:val="TableGrid"/>
        <w:tblpPr w:leftFromText="180" w:rightFromText="180" w:vertAnchor="text" w:horzAnchor="page" w:tblpX="7033" w:tblpY="412"/>
        <w:tblW w:w="0" w:type="auto"/>
        <w:tblLook w:val="04A0" w:firstRow="1" w:lastRow="0" w:firstColumn="1" w:lastColumn="0" w:noHBand="0" w:noVBand="1"/>
      </w:tblPr>
      <w:tblGrid>
        <w:gridCol w:w="510"/>
        <w:gridCol w:w="470"/>
        <w:gridCol w:w="443"/>
        <w:gridCol w:w="1643"/>
      </w:tblGrid>
      <w:tr w:rsidR="001D2D0C" w:rsidTr="009F1877">
        <w:tc>
          <w:tcPr>
            <w:tcW w:w="0" w:type="auto"/>
          </w:tcPr>
          <w:p w:rsidR="001D2D0C" w:rsidRDefault="001D2D0C" w:rsidP="009F18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</w:p>
        </w:tc>
        <w:tc>
          <w:tcPr>
            <w:tcW w:w="0" w:type="auto"/>
          </w:tcPr>
          <w:p w:rsidR="001D2D0C" w:rsidRDefault="001D2D0C" w:rsidP="009F18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0" w:type="auto"/>
          </w:tcPr>
          <w:p w:rsidR="001D2D0C" w:rsidRDefault="001D2D0C" w:rsidP="009F18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Rt</w:t>
            </w:r>
            <w:proofErr w:type="spellEnd"/>
          </w:p>
        </w:tc>
        <w:tc>
          <w:tcPr>
            <w:tcW w:w="0" w:type="auto"/>
          </w:tcPr>
          <w:p w:rsidR="001D2D0C" w:rsidRDefault="001D2D0C" w:rsidP="009F18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Address/Value</w:t>
            </w:r>
          </w:p>
        </w:tc>
      </w:tr>
      <w:tr w:rsidR="001D2D0C" w:rsidTr="009F1877">
        <w:tc>
          <w:tcPr>
            <w:tcW w:w="0" w:type="auto"/>
          </w:tcPr>
          <w:p w:rsidR="001D2D0C" w:rsidRDefault="001D2D0C" w:rsidP="009F18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1D2D0C" w:rsidRDefault="001D2D0C" w:rsidP="009F18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D2D0C" w:rsidRDefault="001D2D0C" w:rsidP="009F18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D2D0C" w:rsidRDefault="001D2D0C" w:rsidP="009F18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tbl>
      <w:tblPr>
        <w:tblStyle w:val="TableGrid"/>
        <w:tblpPr w:leftFromText="180" w:rightFromText="180" w:vertAnchor="text" w:horzAnchor="margin" w:tblpY="396"/>
        <w:tblW w:w="0" w:type="auto"/>
        <w:tblLook w:val="04A0" w:firstRow="1" w:lastRow="0" w:firstColumn="1" w:lastColumn="0" w:noHBand="0" w:noVBand="1"/>
      </w:tblPr>
      <w:tblGrid>
        <w:gridCol w:w="510"/>
        <w:gridCol w:w="470"/>
        <w:gridCol w:w="443"/>
        <w:gridCol w:w="497"/>
        <w:gridCol w:w="950"/>
      </w:tblGrid>
      <w:tr w:rsidR="001D2D0C" w:rsidTr="009F1877">
        <w:tc>
          <w:tcPr>
            <w:tcW w:w="0" w:type="auto"/>
          </w:tcPr>
          <w:p w:rsidR="001D2D0C" w:rsidRDefault="001D2D0C" w:rsidP="009F18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</w:p>
        </w:tc>
        <w:tc>
          <w:tcPr>
            <w:tcW w:w="0" w:type="auto"/>
          </w:tcPr>
          <w:p w:rsidR="001D2D0C" w:rsidRDefault="001D2D0C" w:rsidP="009F18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0" w:type="auto"/>
          </w:tcPr>
          <w:p w:rsidR="001D2D0C" w:rsidRDefault="001D2D0C" w:rsidP="009F18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Rt</w:t>
            </w:r>
            <w:proofErr w:type="spellEnd"/>
          </w:p>
        </w:tc>
        <w:tc>
          <w:tcPr>
            <w:tcW w:w="0" w:type="auto"/>
          </w:tcPr>
          <w:p w:rsidR="001D2D0C" w:rsidRDefault="001D2D0C" w:rsidP="009F18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Rd</w:t>
            </w:r>
          </w:p>
        </w:tc>
        <w:tc>
          <w:tcPr>
            <w:tcW w:w="0" w:type="auto"/>
          </w:tcPr>
          <w:p w:rsidR="001D2D0C" w:rsidRDefault="001D2D0C" w:rsidP="009F18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Unused</w:t>
            </w:r>
          </w:p>
        </w:tc>
      </w:tr>
      <w:tr w:rsidR="001D2D0C" w:rsidTr="009F1877">
        <w:tc>
          <w:tcPr>
            <w:tcW w:w="0" w:type="auto"/>
          </w:tcPr>
          <w:p w:rsidR="001D2D0C" w:rsidRDefault="001D2D0C" w:rsidP="009F18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1D2D0C" w:rsidRDefault="001D2D0C" w:rsidP="009F18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D2D0C" w:rsidRDefault="001D2D0C" w:rsidP="009F18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D2D0C" w:rsidRDefault="001D2D0C" w:rsidP="009F18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D2D0C" w:rsidRDefault="001D2D0C" w:rsidP="009F18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1D2D0C" w:rsidRPr="00A2036A" w:rsidRDefault="001D2D0C" w:rsidP="009D31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A2036A" w:rsidRDefault="001D2D0C" w:rsidP="001D2D0C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1D2D0C" w:rsidRDefault="001D2D0C" w:rsidP="001D2D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D2D0C" w:rsidRDefault="001D2D0C" w:rsidP="001D2D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2D0C" w:rsidRPr="00FE19FA" w:rsidRDefault="001D2D0C" w:rsidP="001D2D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D2D0C" w:rsidRDefault="001D2D0C" w:rsidP="001D2D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Logic Diagrams/Truth Tables:</w:t>
      </w:r>
    </w:p>
    <w:p w:rsidR="001D2D0C" w:rsidRPr="0093756F" w:rsidRDefault="001D2D0C" w:rsidP="001D2D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8151" w:type="dxa"/>
        <w:tblLook w:val="04A0" w:firstRow="1" w:lastRow="0" w:firstColumn="1" w:lastColumn="0" w:noHBand="0" w:noVBand="1"/>
      </w:tblPr>
      <w:tblGrid>
        <w:gridCol w:w="798"/>
        <w:gridCol w:w="916"/>
        <w:gridCol w:w="919"/>
        <w:gridCol w:w="1112"/>
        <w:gridCol w:w="1152"/>
        <w:gridCol w:w="1308"/>
        <w:gridCol w:w="913"/>
        <w:gridCol w:w="1033"/>
      </w:tblGrid>
      <w:tr w:rsidR="001D2D0C" w:rsidTr="009F1877">
        <w:trPr>
          <w:trHeight w:val="456"/>
        </w:trPr>
        <w:tc>
          <w:tcPr>
            <w:tcW w:w="798" w:type="dxa"/>
          </w:tcPr>
          <w:p w:rsidR="001D2D0C" w:rsidRDefault="001D2D0C" w:rsidP="009F1877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Instr</w:t>
            </w:r>
            <w:proofErr w:type="spellEnd"/>
          </w:p>
        </w:tc>
        <w:tc>
          <w:tcPr>
            <w:tcW w:w="916" w:type="dxa"/>
          </w:tcPr>
          <w:p w:rsidR="001D2D0C" w:rsidRDefault="001D2D0C" w:rsidP="009F1877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RegDst</w:t>
            </w:r>
            <w:proofErr w:type="spellEnd"/>
          </w:p>
        </w:tc>
        <w:tc>
          <w:tcPr>
            <w:tcW w:w="919" w:type="dxa"/>
          </w:tcPr>
          <w:p w:rsidR="001D2D0C" w:rsidRDefault="001D2D0C" w:rsidP="009F1877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ALUSrc</w:t>
            </w:r>
            <w:proofErr w:type="spellEnd"/>
          </w:p>
        </w:tc>
        <w:tc>
          <w:tcPr>
            <w:tcW w:w="1112" w:type="dxa"/>
          </w:tcPr>
          <w:p w:rsidR="001D2D0C" w:rsidRDefault="001D2D0C" w:rsidP="009F1877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MemReg</w:t>
            </w:r>
            <w:proofErr w:type="spellEnd"/>
          </w:p>
        </w:tc>
        <w:tc>
          <w:tcPr>
            <w:tcW w:w="1152" w:type="dxa"/>
          </w:tcPr>
          <w:p w:rsidR="001D2D0C" w:rsidRDefault="001D2D0C" w:rsidP="009F1877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RegWrite</w:t>
            </w:r>
            <w:proofErr w:type="spellEnd"/>
          </w:p>
        </w:tc>
        <w:tc>
          <w:tcPr>
            <w:tcW w:w="1308" w:type="dxa"/>
          </w:tcPr>
          <w:p w:rsidR="001D2D0C" w:rsidRDefault="001D2D0C" w:rsidP="009F1877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MemWrite</w:t>
            </w:r>
            <w:proofErr w:type="spellEnd"/>
          </w:p>
        </w:tc>
        <w:tc>
          <w:tcPr>
            <w:tcW w:w="913" w:type="dxa"/>
          </w:tcPr>
          <w:p w:rsidR="001D2D0C" w:rsidRDefault="001D2D0C" w:rsidP="009F1877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Branch</w:t>
            </w:r>
          </w:p>
        </w:tc>
        <w:tc>
          <w:tcPr>
            <w:tcW w:w="1033" w:type="dxa"/>
          </w:tcPr>
          <w:p w:rsidR="001D2D0C" w:rsidRDefault="001D2D0C" w:rsidP="009F1877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ALUCtrl</w:t>
            </w:r>
            <w:proofErr w:type="spellEnd"/>
          </w:p>
        </w:tc>
      </w:tr>
      <w:tr w:rsidR="001D2D0C" w:rsidTr="009F1877">
        <w:trPr>
          <w:trHeight w:val="221"/>
        </w:trPr>
        <w:tc>
          <w:tcPr>
            <w:tcW w:w="798" w:type="dxa"/>
          </w:tcPr>
          <w:p w:rsidR="001D2D0C" w:rsidRDefault="001D2D0C" w:rsidP="009F1877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add</w:t>
            </w:r>
          </w:p>
        </w:tc>
        <w:tc>
          <w:tcPr>
            <w:tcW w:w="916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19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00</w:t>
            </w:r>
          </w:p>
        </w:tc>
        <w:tc>
          <w:tcPr>
            <w:tcW w:w="1033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010</w:t>
            </w:r>
          </w:p>
        </w:tc>
      </w:tr>
      <w:tr w:rsidR="001D2D0C" w:rsidTr="009F1877">
        <w:trPr>
          <w:trHeight w:val="221"/>
        </w:trPr>
        <w:tc>
          <w:tcPr>
            <w:tcW w:w="798" w:type="dxa"/>
          </w:tcPr>
          <w:p w:rsidR="001D2D0C" w:rsidRDefault="001D2D0C" w:rsidP="009F1877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sub</w:t>
            </w:r>
          </w:p>
        </w:tc>
        <w:tc>
          <w:tcPr>
            <w:tcW w:w="916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19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00</w:t>
            </w:r>
          </w:p>
        </w:tc>
        <w:tc>
          <w:tcPr>
            <w:tcW w:w="1033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110</w:t>
            </w:r>
          </w:p>
        </w:tc>
      </w:tr>
      <w:tr w:rsidR="001D2D0C" w:rsidTr="009F1877">
        <w:trPr>
          <w:trHeight w:val="221"/>
        </w:trPr>
        <w:tc>
          <w:tcPr>
            <w:tcW w:w="798" w:type="dxa"/>
          </w:tcPr>
          <w:p w:rsidR="001D2D0C" w:rsidRDefault="001D2D0C" w:rsidP="009F1877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and</w:t>
            </w:r>
          </w:p>
        </w:tc>
        <w:tc>
          <w:tcPr>
            <w:tcW w:w="916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19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00</w:t>
            </w:r>
          </w:p>
        </w:tc>
        <w:tc>
          <w:tcPr>
            <w:tcW w:w="1033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000</w:t>
            </w:r>
          </w:p>
        </w:tc>
      </w:tr>
      <w:tr w:rsidR="001D2D0C" w:rsidTr="009F1877">
        <w:trPr>
          <w:trHeight w:val="221"/>
        </w:trPr>
        <w:tc>
          <w:tcPr>
            <w:tcW w:w="798" w:type="dxa"/>
          </w:tcPr>
          <w:p w:rsidR="001D2D0C" w:rsidRDefault="001D2D0C" w:rsidP="009F1877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or</w:t>
            </w:r>
          </w:p>
        </w:tc>
        <w:tc>
          <w:tcPr>
            <w:tcW w:w="916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19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00</w:t>
            </w:r>
          </w:p>
        </w:tc>
        <w:tc>
          <w:tcPr>
            <w:tcW w:w="1033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001</w:t>
            </w:r>
          </w:p>
        </w:tc>
      </w:tr>
      <w:tr w:rsidR="001D2D0C" w:rsidTr="009F1877">
        <w:trPr>
          <w:trHeight w:val="221"/>
        </w:trPr>
        <w:tc>
          <w:tcPr>
            <w:tcW w:w="798" w:type="dxa"/>
          </w:tcPr>
          <w:p w:rsidR="001D2D0C" w:rsidRDefault="001D2D0C" w:rsidP="009F1877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slt</w:t>
            </w:r>
            <w:proofErr w:type="spellEnd"/>
          </w:p>
        </w:tc>
        <w:tc>
          <w:tcPr>
            <w:tcW w:w="916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19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00</w:t>
            </w:r>
          </w:p>
        </w:tc>
        <w:tc>
          <w:tcPr>
            <w:tcW w:w="1033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111</w:t>
            </w:r>
          </w:p>
        </w:tc>
      </w:tr>
      <w:tr w:rsidR="001D2D0C" w:rsidTr="009F1877">
        <w:trPr>
          <w:trHeight w:val="221"/>
        </w:trPr>
        <w:tc>
          <w:tcPr>
            <w:tcW w:w="798" w:type="dxa"/>
          </w:tcPr>
          <w:p w:rsidR="001D2D0C" w:rsidRDefault="001D2D0C" w:rsidP="009F1877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addi</w:t>
            </w:r>
            <w:proofErr w:type="spellEnd"/>
          </w:p>
        </w:tc>
        <w:tc>
          <w:tcPr>
            <w:tcW w:w="916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9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12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010</w:t>
            </w:r>
          </w:p>
        </w:tc>
      </w:tr>
    </w:tbl>
    <w:p w:rsidR="001D2D0C" w:rsidRDefault="001D2D0C" w:rsidP="001D2D0C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:rsidR="002B0FDB" w:rsidRDefault="002B0FDB" w:rsidP="002B0FDB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69011</wp:posOffset>
            </wp:positionH>
            <wp:positionV relativeFrom="paragraph">
              <wp:posOffset>-119</wp:posOffset>
            </wp:positionV>
            <wp:extent cx="7486650" cy="3732927"/>
            <wp:effectExtent l="0" t="0" r="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kingDiagram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3732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0FDB" w:rsidRPr="008C796A" w:rsidRDefault="002B0FDB" w:rsidP="001D2D0C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:rsidR="001D2D0C" w:rsidRDefault="001D2D0C" w:rsidP="001D2D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Verilog Code:</w:t>
      </w:r>
    </w:p>
    <w:p w:rsidR="001D2D0C" w:rsidRDefault="001D2D0C" w:rsidP="001D2D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/*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By: Daniel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Kostecki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Sonia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Leonato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, Thi Nguyen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Class: CS 385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Final Progress Report - Implementing a 16-bit MIPS machine in Verilog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*/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/*</w:t>
      </w:r>
    </w:p>
    <w:p w:rsidR="00855E12" w:rsidRDefault="00855E12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16-bit 5-stage pipeline CPU which consists of the instruction memory, </w:t>
      </w:r>
      <w:proofErr w:type="spellStart"/>
      <w:r>
        <w:rPr>
          <w:rFonts w:ascii="Times New Roman" w:hAnsi="Times New Roman" w:cs="Times New Roman"/>
          <w:sz w:val="24"/>
          <w:szCs w:val="24"/>
        </w:rPr>
        <w:t>alu</w:t>
      </w:r>
      <w:proofErr w:type="spellEnd"/>
      <w:r>
        <w:rPr>
          <w:rFonts w:ascii="Times New Roman" w:hAnsi="Times New Roman" w:cs="Times New Roman"/>
          <w:sz w:val="24"/>
          <w:szCs w:val="24"/>
        </w:rPr>
        <w:t>, register file and the control unit as main components.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*/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reg_file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(rr1,rr2,wr,wd,regwrite,rd1,rd2,clock);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input [1:0] rr1,rr2,wr;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input [15:0]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wd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input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regwrite,clock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output [15:0] rd1,rd2;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wire [15:0] q1, q2, q3;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//registers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lastRenderedPageBreak/>
        <w:t xml:space="preserve">   register r1 (wd,c1,q1),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  r2 (wd,c2,q2),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  r3 (wd,c3,q3);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//output port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mux4x1_16bit mux1 (16'b0,q1,q2,q3,rr1,rd1),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      mux2 (16'b0,q1,q2,q3,rr2,rd2);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//input port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decoder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dec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wr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[1],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wr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[0],w3,w2,w1,w0);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and a 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regwrite_and_clock,regwrite,clock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and a1 (c1,regwrite_and_clock,w1),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a2 (c2,regwrite_and_clock,w2),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a3 (c3,regwrite_and_clock,w3);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//  The register module is implemented using 16 D-flip-flops.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module register(D,CLK,Q);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input [15:0]D;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input CLK;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output [15:0]Q;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D_flip_flop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d1 (D[0],CLK,Q[0]),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d2 (D[1],CLK,Q[1]),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d3 (D[2],CLK,Q[2]),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d4 (D[3],CLK,Q[3]),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d5 (D[4],CLK,Q[4]),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d6 (D[5],CLK,Q[5]),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d7 (D[6],CLK,Q[6]),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d8 (D[7],CLK,Q[7]),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d9 (D[8],CLK,Q[8]),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d10(D[9],CLK,Q[9]),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d11(D[10],CLK,Q[10]),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d12(D[11],CLK,Q[11]),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d13(D[12],CLK,Q[12]),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d14(D[13],CLK,Q[13]),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d15(D[14],CLK,Q[14]),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d16(D[15],CLK,Q[15]);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//  The D-flip-flop module implemented using d-latches.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D_flip_flop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(D,CLK,Q);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lastRenderedPageBreak/>
        <w:t xml:space="preserve">   input D,CLK;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output Q;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wire CLK1, Y;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not  not1 (CLK1,CLK);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D_latch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D1(D,CLK, Y),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 D2(Y,CLK1,Q);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//  The d-latch module.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D_latch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(D,C,Q);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input D,C;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output Q;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wire x,y,D1,Q1;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nand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nand1 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x,D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C),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nand2 (y,D1,C),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nand3 (Q,x,Q1),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nand4 (Q1,y,Q);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not  not1  (D1,D);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/*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The 16-bit ALU which takes an operation (op) input as well as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an 'a' and 'b' input. What is returned is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reult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which is sent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to the write data 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wd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) of the register file, and zero.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*/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module ALU 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op,a,b,result,zero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input [15:0] a;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input [15:0] b;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input [2:0] op;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output [15:0] result;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output zero;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wire c1,c2,c3,c4,c5,c6,c7,c8,c9,c10,c11,c12,c13,c14,c15,c16;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ALU1   alu0 (a[0],b[0],op[2],op[1:0],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set,op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[2],c1,result[0]),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alu1 (a[1],b[1],op[2],op[1:0],0,c1,c2,result[1]),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alu2 (a[2],b[2],op[2],op[1:0],0,c2,c3,result[2]),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alu3 (a[3],b[3],op[2],op[1:0],0,c3,c4,result[3]),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ab/>
      </w:r>
      <w:r w:rsidRPr="001D2D0C">
        <w:rPr>
          <w:rFonts w:ascii="Times New Roman" w:hAnsi="Times New Roman" w:cs="Times New Roman"/>
          <w:sz w:val="24"/>
          <w:szCs w:val="24"/>
        </w:rPr>
        <w:tab/>
        <w:t xml:space="preserve">  alu4 (a[4],b[4],op[2],op[1:0],0,c4,c5,result[4]),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alu5 (a[5],b[5],op[2],op[1:0],0,c5,c6,result[5]),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alu6 (a[6],b[6],op[2],op[1:0],0,c6,c7,result[6]),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alu7 (a[7],b[7],op[2],op[1:0],0,c7,c8,result[7]),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alu8 (a[8],b[8],op[2],op[1:0],0,c8,c9,result[8]),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lastRenderedPageBreak/>
        <w:t xml:space="preserve">          alu9 (a[9],b[9],op[2],op[1:0],0,c9,c10,result[9]),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alu10(a[10],b[10],op[2],op[1:0],0,c10,c11,result[10]),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alu11(a[11],b[11],op[2],op[1:0],0,c11,c12,result[11]),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alu12(a[12],b[12],op[2],op[1:0],0,c12,c13,result[12]),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alu13(a[13],b[13],op[2],op[1:0],0,c13,c14,result[13]),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alu14(a[14],b[14],op[2],op[1:0],0,c14,c15,result[14]);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ALUmsb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alu15(a[15],b[15],op[2],op[1:0],0,c15,c16,result[15],set);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// If result = 0 then zero = 1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check_zero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zero,result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/*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1-bit ALU used to handle bits 0-14 (least significant bits) using a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2x1 and 4x1 multiplexor as well as a full adder.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*/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module ALU1 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a,b,binvert,op,less,carryin,carryout,result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input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a,b,less,carryin,binvert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input [1:0] op;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output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carryout,result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wire sum,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a_and_b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a_or_b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b_inv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not not1(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b_inv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, b);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mux2x1 mux1(b,b_inv,binvert,b1);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and and1(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a_and_b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, a, b);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or or1(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a_or_b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, a, b);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fulladder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adder1(sum,carryout,a,b1,carryin);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mux4x1 mux2(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a_and_b,a_or_b,sum,less,op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[1:0],result);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/*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1-bit ALU used to handle bit 15 (the most significant bit)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using a 2x1 and 4x1 multiplexor as well as a full adder.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*/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ALUmsb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a,b,binvert,op,less,carryin,carryout,result,sum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input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a,b,less,carryin,binvert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input [1:0] op;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output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carryout,result,sum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wire sum,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a_and_b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a_or_b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b_inv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not not1(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b_inv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, b);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lastRenderedPageBreak/>
        <w:t xml:space="preserve">   mux2x1 mux1(b,b_inv,binvert,b1);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and and1(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a_and_b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, a, b);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or or1(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a_or_b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, a, b);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fulladder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adder1(sum,carryout,a,b1,carryin);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mux4x1 mux2(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a_and_b,a_or_b,sum,less,op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[1:0],result);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//  Module to check zero returned by the ALU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check_zero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zero,result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input [15:0] result;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wire z[14:0];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output zero;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or g5(z[0],result[0],result[1]);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or g6(z[1],result[2],result[3]);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or g7(z[2],result[4],result[5]);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or g8(z[3],result[6],result[7]);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or g9(z[4],result[8],result[9]);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or g1(z[5],result[10],result[11]);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or g2(z[6],result[12],result[13]);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or g3(z[7],result[14],result[15]);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or g4(z[8],z[0],z[1]);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or g10(z[9],z[2],z[3]);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or g11(z[10],z[4],z[5]);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or g12(z[11],z[6],z[7]);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or g13(z[12],z[8],z[9]);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or g14(z[13],z[10],z[11]);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or g15(z[14],z[12],z[13]);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xnor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g8(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zero,z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[14],0);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//  Half adder module used twice in the implementation of the full adder.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halfadder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S,C,x,y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input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output S,C;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S,x,y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and 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C,x,y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D0C">
        <w:rPr>
          <w:rFonts w:ascii="Times New Roman" w:hAnsi="Times New Roman" w:cs="Times New Roman"/>
          <w:sz w:val="24"/>
          <w:szCs w:val="24"/>
        </w:rPr>
        <w:lastRenderedPageBreak/>
        <w:t>endmodule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//  Full adder module using two half adders.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fulladder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S,C,x,y,z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input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x,y,z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output S,C;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wire S1,D1,D2;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halfadder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HA1 (S1,D1,x,y),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   HA2 (S,D2,S1,z);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or g1(C,D2,D1);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//  4x1 multiplexor module.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module mux4x1 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a_and_b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a_or_b,sum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less, op[1:0], result);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input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a_and_b,a_or_b,sum,less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input [1:0] op;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wire a,b,c,d,notOp0,notOp1;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output result;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not g1(notOp0,op[0]);      // S0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not g2(notOp1,op[1]);      // S1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and g3(a,a_and_b,notOp1,notOp0), // AND operation - 00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g4(b,a_or_b,notOp1,op[0]),   // OR operation - 01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g5(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c,sum,op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[1],notOp0),    // ADD operation - 10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g6(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d,less,op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[1],op[0]);      // SLT operation - 11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or  g7(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result,a,b,c,d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//  16-bit 4x1 multiplexor module.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module mux4x1_16bit (i0,i1,i2,i3,select,y);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input [15:0] i0,i1,i2,i3;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input [1:0] select;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output [15:0] y;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mux4x1 m1(i0[0], i1[0], i2[0], i3[0],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select,y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[0]);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mux4x1 m2(i0[1], i1[1], i2[1], i3[1],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select,y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[1]);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mux4x1 m3(i0[2], i1[2], i2[2], i3[2],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select,y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[2]);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mux4x1 m4(i0[3], i1[3], i2[3], i3[3],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select,y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[3]);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mux4x1 m5(i0[4], i1[4], i2[4], i3[4],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select,y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[4]);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mux4x1 m6(i0[5], i1[5], i2[5], i3[5],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select,y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[5]);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mux4x1 m7(i0[6], i1[6], i2[6], i3[6],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select,y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[6]);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mux4x1 m8(i0[7], i1[7], i2[7], i3[7],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select,y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[7]);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mux4x1 m9(i0[8], i1[8], i2[8], i3[8],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select,y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[8]);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mux4x1 m10(i0[9], i1[9], i2[9], i3[9],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select,y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[9]);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lastRenderedPageBreak/>
        <w:t xml:space="preserve">  mux4x1 m11(i0[10],i1[10],i2[10],i3[10],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select,y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[10]);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mux4x1 m12(i0[11],i1[11],i2[11],i3[11],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select,y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[11]);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mux4x1 m13(i0[12],i1[12],i2[12],i3[12],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select,y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[12]);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mux4x1 m14(i0[13],i1[13],i2[13],i3[13],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select,y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[13]);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mux4x1 m15(i0[14],i1[14],i2[14],i3[14],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select,y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[14]);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mux4x1 m16(i0[15],i1[15],i2[15],i3[15],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select,y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[15]);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// 2x1 multiplexor module.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module mux2x1 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A,B,select,OUT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input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A,B,select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output OUT;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wire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notS,andA,andB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not g1(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notS,select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and g2(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andA,A,notS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g3(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andB,B,select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or  g4(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OUT,andA,andB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//  2-bit 2x1 multiplexor module.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module mux2x1_2bit 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A,B,select,y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input [1:0] A,B;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input select;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output [1:0] y;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mux2x1 mux1(A[0], B[0], select, y[0]),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 mux2(A[1], B[1], select, y[1]);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//  16-bit 2x1 multiplexor module.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module mux2x1_16bit (A, B, select, y);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input [15:0] A,B;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input select;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output [15:0] y;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mux2x1 mux1(A[0], B[0], select, y[0]),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 mux2(A[1], B[1], select, y[1]),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 mux3(A[2], B[2], select, y[2]),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 mux4(A[3], B[3], select, y[3]),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 mux5(A[4], B[4], select, y[4]),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 mux6(A[5], B[5], select, y[5]),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 mux7(A[6], B[6], select, y[6]),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lastRenderedPageBreak/>
        <w:t xml:space="preserve">           mux8(A[7], B[7], select, y[7]),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 mux9(A[8], B[8], select, y[8]),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 mux10(A[9], B[9], select, y[9]),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 mux11(A[10], B[10], select, y[10]),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 mux12(A[11], B[11], select, y[11]),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 mux13(A[12], B[12], select, y[12]),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 mux14(A[13], B[13], select, y[13]),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 mux15(A[14], B[14], select, y[14]),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 mux16(A[15], B[15], select, y[15]);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//  Decoder module.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module decoder (S1,S0,D3,D2,D1,D0);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input S0,S1;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output D0,D1,D2,D3;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not n1 (notS0,S0),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n2 (notS1,S1);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and a0 (D0,notS1,notS0),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a1 (D1,notS1,   S0),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a2 (D2,   S1,notS0),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a3 (D3,   S1,   S0);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// Branch Control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BranchCtrl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(Op, Zero, Out);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input [1:0] Op;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input Zero;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output Out;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wire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pZero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i0,i1;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not n(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pZero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, Zero);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and a1(i0, Op[0], Zero),</w:t>
      </w:r>
      <w:r w:rsidRPr="001D2D0C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beq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a2(i1, Op[1],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pZero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);</w:t>
      </w:r>
      <w:r w:rsidRPr="001D2D0C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bne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or o(Out,i0,i1);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//  Main Control Unit module.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MainControl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op,control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input [3:0] op;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output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[9:0] control;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lastRenderedPageBreak/>
        <w:t xml:space="preserve">  //Control is in the format of: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RegDst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AluSrc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MemtoReg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RegWrite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MemWrite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Branch,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AluCtrl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always @(op) case (op)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//R-types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4'b0000: control &lt;= 10'b1001000010; // ADD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4'b0001: control &lt;= 10'b1001000110; // SUB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4'b0010: control &lt;= 10'b1001000000; // AND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4'b0011: control &lt;= 10'b1001000001; // OR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4'b0111: control &lt;= 10'b1001000111; // SLT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//I-type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4'b0100: control &lt;= 10'b0101000010; // ADDI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4'b0101: control &lt;= 10'b0111000010; // LW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4'b0110: control &lt;= 10'b0100100010; // SW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4'b1000: control &lt;= 10'b0000001110; // BEQ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4'b1001: control &lt;= 10'b0000010110; // BNE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endcase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/*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CPU module which implements the other major components (ALU, Register,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and control unit).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*/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module CPU 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, PC, IFID_IR, IDEX_IR, EXMEM_IR, MEMWB_IR, WD);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input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output [15:0] PC, IFID_IR, IDEX_IR, EXMEM_IR, MEMWB_IR, WD;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[15:0] PC;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[15:0]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[0:1023]; 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wire [15:0]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NextPC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PC2,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AluOut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A, B, RD1, RD2,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SignExtend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[2:0]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AluCtrl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wire [1:0] WR;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//Test Program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initial begin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//r-type = op(4),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(2),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(2),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(2), unused(6)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-type = op(4),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(2),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(2), address/value(8)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// Program: swap memory cells (if needed) and compute absolute value |5-7|=2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[0]  = 16'b0101000100000000;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$1, 0($0)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[1]  = 16'b0101001000000100;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$2, 4($0)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[2]  = 16'b0000000000000000;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[3]  = 16'b0000000000000000;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[4]  = 16'b0000000000000000;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[5]  = 16'b0111011011000000;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slt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$3, $1, $2 ($s &lt; $t, $d = 1)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[6]  = 16'b0000000000000000;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[7]  = 16'b0000000000000000;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[8]  = 16'b0000000000000000;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[9]  = 16'b1000110000000011;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$3, $0,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[16]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[10] = 16'b0000000000000000;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[11] = 16'b0000000000000000;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[12] = 16'b0000000000000000;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[13] = 16'b0110000100000100;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$1, 4($0)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[14] = 16'b0110001000000000;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$2, 0($0)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[15] = 16'b0000000000000000;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[16] = 16'b0000000000000000;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[17] = 16'b0000000000000000;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[18] = 16'b0101000100000000;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$1, 0($0)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[19] = 16'b0101001000000100;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$2, 4($0)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[20] = 16'b0000000000000000;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[21] = 16'b0000000000000000;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[22] = 16'b0000000000000000;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[23] = 16'b0001011011000000;  // sub $3, $1, $2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// Data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DMemory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[0] = 16'h5; // switch the cells and see how the simulation output changes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DMemory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[1] = 16'h7; // 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is taken if [0]=16'h7; [1]=16'h5, not taken otherwise)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end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 Pipeline stages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//=== IF STAGE ===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[15:0] IFID_IR, IFID_PC2;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[1:0]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EXMEM_Branch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EXMEM_Zero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//--------------------------------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ALU fetch (3'b010,PC,16'b10,PC2,Unused);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//assign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NextPC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EXMEM_Branch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EXMEM_Zero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) ?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EXMEM_Target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: PC2;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BranchCtrl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bc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EXMEM_Branch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EXMEM_Zero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BranchCtrlOut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mux2x1_16bit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BMux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(PC2,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EXMEM_Target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BranchCtrlOut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NextPC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ab/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ab/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MEMWB_RegWrite,MEMWB_MemtoReg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[1:0]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MEMWB_rd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//=== ID STAGE ===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wire [9:0] Control;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lastRenderedPageBreak/>
        <w:t xml:space="preserve">  //----------------------------------------------------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[15:0] IDEX_IR; // For monitoring the pipeline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IDEX_RegWrite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IDEX_ALUSrc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IDEX_RegDst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IDEX_MemtoReg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IDEX_MemWrite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[1:0]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IDEX_Branch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[15:0] IDEX_RD1,IDEX_RD2,IDEX_SignExt,IDEX_PC2;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[1:0]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IDEX_rt,IDEX_rd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//----------------------------------------------------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reg_file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rf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(IFID_IR[11:10],IFID_IR[9:8],MEMWB_rd,WD,MEMWB_RegWrite,RD1,RD2,clk);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MainControl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MainCtr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(IFID_IR[15:12], Control);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assign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SignExtend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= {{8{IFID_IR[7]}},IFID_IR[7:0]};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//=== EXE STAGE ===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wire [15:0] Target;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//----------------------------------------------------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EXMEM_RegWrite,EXMEM_MemtoReg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EXMEM_MemWrite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[15:0] EXMEM_Target,EXMEM_ALUOut,EXMEM_RD2;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[15:0] EXMEM_IR; // For monitoring the pipeline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[1:0]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EXMEM_rd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//----------------------------------------------------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ALU exec(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AluCtrl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IDEX_RD1, B,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AluOut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, Zero);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ALU branch(3'b010,IDEX_SignExt&lt;&lt;2,IDEX_PC2,Target,Unused2);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//assign B  = 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IDEX_ALUSrc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) ?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IDEX_SignExt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: IDEX_RD2; 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ALUSrc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Mux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mux2x1_16bit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muxB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(IDEX_RD2,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IDEX_SignExt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IDEX_ALUSrc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, B);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//assign WR = 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IDEX_RegDst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) ?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IDEX_rd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IDEX_rt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;       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RegDst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Mux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mux2x1_2bit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muxWR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IDEX_rt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IDEX_rd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IDEX_RegDst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, WR);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//=== MEM STAGE ===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[15:0]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DMemory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[0:1023],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MEMWB_MemOut,MEMWB_ALUOut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[15:0] MEMWB_IR; // For monitoring the pipeline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//----------------------------------------------------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wire [15:0]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MemOut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//----------------------------------------------------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assign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MemOut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DMemory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EXMEM_ALUOut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&gt;&gt;2];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always @(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negedge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) if 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EXMEM_MemWrite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DMemory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EXMEM_ALUOut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&gt;&gt;2] &lt;= EXMEM_RD2;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//=== WD STAGE ===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//assign WD = 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MEMWB_MemtoReg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) ?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MEMWB_MemOut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MEMWB_ALUOut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;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MemtoReg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Mux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mux2x1_16bit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muxWD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MEMWB_ALUOut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MEMWB_MemOut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MEMWB_MemtoReg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, WD);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initial begin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PC = 0;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// Initialize pipeline registers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IDEX_RegWrite=0;IDEX_MemtoReg=0;IDEX_Branch=0;IDEX_MemWrite=0;IDEX_ALUSrc=0;IDEX_RegDst=0;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IFID_IR=0;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EXMEM_RegWrite=0;EXMEM_MemtoReg=0;EXMEM_Branch=0;EXMEM_MemWrite=0;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EXMEM_Target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=0;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MEMWB_RegWrite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=0;MEMWB_MemtoReg=0;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end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 Running the pipeline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always @(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negedge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) begin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 Stage 1 - IF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PC &lt;=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NextPC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IFID_IR &lt;=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[PC&gt;&gt;1];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IFID_PC2 &lt;= PC2;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 Stage 2 - ID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IDEX_IR &lt;= IFID_IR; // For monitoring the pipeline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{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IDEX_RegDst,IDEX_ALUSrc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IDEX_MemtoReg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IDEX_RegWrite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IDEX_MemWrite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IDEX_Branch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AluCtrl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} &lt;= Control;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IDEX_PC2 &lt;= IFID_PC2;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IDEX_RD1 &lt;= RD1;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IDEX_RD2 &lt;= RD2;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IDEX_SignExt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SignExtend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IDEX_rt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&lt;= IFID_IR[9:8];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IDEX_rd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&lt;= IFID_IR[7:6];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 Stage 3 - EXE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EXMEM_IR &lt;= IDEX_IR; // For monitoring the pipeline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EXMEM_RegWrite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IDEX_RegWrite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EXMEM_MemtoReg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IDEX_MemtoReg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EXMEM_Branch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  &lt;=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IDEX_Branch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EXMEM_MemWrite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IDEX_MemWrite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EXMEM_Target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&lt;= Target;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EXMEM_Zero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&lt;= Zero;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EXMEM_ALUOut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AluOut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EXMEM_RD2 &lt;= IDEX_RD2;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EXMEM_rd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&lt;= WR;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 Stage 4 - MEM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lastRenderedPageBreak/>
        <w:t xml:space="preserve">    MEMWB_IR &lt;= EXMEM_IR; // For monitoring the pipeline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MEMWB_RegWrite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EXMEM_RegWrite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MEMWB_MemtoReg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EXMEM_MemtoReg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MEMWB_MemOut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MemOut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MEMWB_ALUOut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EXMEM_ALUOut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MEMWB_rd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EXMEM_rd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 Stage 5 - WB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 Register write happens on neg edge of the clock (if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MEMWB_RegWrite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is asserted)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end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//  Test module using the CPU.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module test ();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clock;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wire [15:0] PC,IFID_IR,IDEX_IR,EXMEM_IR,MEMWB_IR,WD;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CPU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test_cpu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clock,PC,IFID_IR,IDEX_IR,EXMEM_IR,MEMWB_IR,WD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always #1 clock = ~clock;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initial begin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$display ("time PC  IFID_IR  IDEX_IR  EXMEM_IR MEMWB_IR WD");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$monitor ("%2d  %3d  %h     %h     %h     %h     %h", $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time,PC,IFID_IR,IDEX_IR,EXMEM_IR,MEMWB_IR,WD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clock = 1;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#56 $finish;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end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endmodule</w:t>
      </w:r>
      <w:bookmarkStart w:id="0" w:name="_GoBack"/>
      <w:bookmarkEnd w:id="0"/>
      <w:proofErr w:type="spellEnd"/>
    </w:p>
    <w:p w:rsidR="001D2D0C" w:rsidRDefault="001D2D0C" w:rsidP="001D2D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31E7" w:rsidRDefault="009D31E7" w:rsidP="001D2D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31E7" w:rsidRDefault="009D31E7" w:rsidP="001D2D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31E7" w:rsidRDefault="009D31E7" w:rsidP="001D2D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31E7" w:rsidRDefault="009D31E7" w:rsidP="001D2D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31E7" w:rsidRDefault="009D31E7" w:rsidP="001D2D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31E7" w:rsidRDefault="009D31E7" w:rsidP="001D2D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31E7" w:rsidRDefault="009D31E7" w:rsidP="001D2D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31E7" w:rsidRDefault="009D31E7" w:rsidP="001D2D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31E7" w:rsidRDefault="009D31E7" w:rsidP="001D2D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31E7" w:rsidRDefault="009D31E7" w:rsidP="001D2D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31E7" w:rsidRDefault="009D31E7" w:rsidP="001D2D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31E7" w:rsidRDefault="009D31E7" w:rsidP="001D2D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D2D0C" w:rsidRPr="00283C54" w:rsidRDefault="001D2D0C" w:rsidP="001D2D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Test results</w:t>
      </w:r>
    </w:p>
    <w:p w:rsidR="00FB6FAC" w:rsidRDefault="002B0FDB"/>
    <w:p w:rsidR="00BB2F06" w:rsidRDefault="009D31E7">
      <w:r>
        <w:t xml:space="preserve">                        </w:t>
      </w:r>
      <w:r w:rsidR="00BB2F06">
        <w:t>Branch Taken</w:t>
      </w:r>
      <w:r>
        <w:tab/>
      </w:r>
      <w:r>
        <w:tab/>
      </w:r>
      <w:r>
        <w:tab/>
      </w:r>
      <w:r>
        <w:tab/>
        <w:t xml:space="preserve">           Branch Not Taken</w:t>
      </w:r>
    </w:p>
    <w:p w:rsidR="00BB2F06" w:rsidRDefault="00BB2F06">
      <w:r>
        <w:rPr>
          <w:noProof/>
        </w:rPr>
        <w:drawing>
          <wp:inline distT="0" distB="0" distL="0" distR="0">
            <wp:extent cx="2856793" cy="3570047"/>
            <wp:effectExtent l="0" t="0" r="1270" b="0"/>
            <wp:docPr id="2" name="Picture 2" descr="https://lh4.googleusercontent.com/QFIjoXylJWv7M1mE2AOpgNYKW2QmaAb1VYub7BATNP0-KfUXAEsu3ST6kGym8iK26OjMxZA7H8Y7ItOsTlcgbiytxvFesqoQMSvvZS3KwOVVWDru87LIDsOhhxK_IA0yPyM1jRdvk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QFIjoXylJWv7M1mE2AOpgNYKW2QmaAb1VYub7BATNP0-KfUXAEsu3ST6kGym8iK26OjMxZA7H8Y7ItOsTlcgbiytxvFesqoQMSvvZS3KwOVVWDru87LIDsOhhxK_IA0yPyM1jRdvkE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391" cy="36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31E7">
        <w:rPr>
          <w:noProof/>
        </w:rPr>
        <w:t xml:space="preserve">     </w:t>
      </w:r>
      <w:r w:rsidR="009D31E7">
        <w:rPr>
          <w:noProof/>
        </w:rPr>
        <w:drawing>
          <wp:inline distT="0" distB="0" distL="0" distR="0" wp14:anchorId="7B211DB8" wp14:editId="407E04AB">
            <wp:extent cx="2856230" cy="3562985"/>
            <wp:effectExtent l="0" t="0" r="1270" b="0"/>
            <wp:docPr id="3" name="Picture 3" descr="https://lh4.googleusercontent.com/yCIFBIFhMcJ7Te21O4aW1k2mYsrxrMedcWd1nuKkScLqbqJx-i2nDcbLCBsWPuhS7yeiZXALQXUpENFQn3xjwYccrNzftjqIv4f61WKdj8v1Y5aZZipQvP1ZXr5m-zcpDtPFKAWZ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yCIFBIFhMcJ7Te21O4aW1k2mYsrxrMedcWd1nuKkScLqbqJx-i2nDcbLCBsWPuhS7yeiZXALQXUpENFQn3xjwYccrNzftjqIv4f61WKdj8v1Y5aZZipQvP1ZXr5m-zcpDtPFKAWZLD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342" cy="360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2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02F84"/>
    <w:multiLevelType w:val="hybridMultilevel"/>
    <w:tmpl w:val="5EFC6D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D0C"/>
    <w:rsid w:val="00074459"/>
    <w:rsid w:val="0013320D"/>
    <w:rsid w:val="001617CA"/>
    <w:rsid w:val="001D2D0C"/>
    <w:rsid w:val="002B0FDB"/>
    <w:rsid w:val="00551531"/>
    <w:rsid w:val="00855E12"/>
    <w:rsid w:val="009D31E7"/>
    <w:rsid w:val="00A75DAF"/>
    <w:rsid w:val="00AD3F3D"/>
    <w:rsid w:val="00BB2F06"/>
    <w:rsid w:val="00DF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D544D"/>
  <w15:chartTrackingRefBased/>
  <w15:docId w15:val="{CFA71842-3842-4F67-90A7-D8697A4F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D2D0C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D0C"/>
    <w:pPr>
      <w:ind w:left="720"/>
      <w:contextualSpacing/>
    </w:pPr>
  </w:style>
  <w:style w:type="table" w:styleId="TableGrid">
    <w:name w:val="Table Grid"/>
    <w:basedOn w:val="TableNormal"/>
    <w:uiPriority w:val="39"/>
    <w:rsid w:val="001D2D0C"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62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17</Pages>
  <Words>2800</Words>
  <Characters>15960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Nguyen</dc:creator>
  <cp:keywords/>
  <dc:description/>
  <cp:lastModifiedBy>Lin Nguyen</cp:lastModifiedBy>
  <cp:revision>4</cp:revision>
  <dcterms:created xsi:type="dcterms:W3CDTF">2017-05-10T00:41:00Z</dcterms:created>
  <dcterms:modified xsi:type="dcterms:W3CDTF">2017-05-10T01:29:00Z</dcterms:modified>
</cp:coreProperties>
</file>