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– Progress Report 1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Kostecki</w:t>
      </w:r>
      <w:proofErr w:type="spellEnd"/>
      <w:r>
        <w:rPr>
          <w:rFonts w:ascii="Times New Roman" w:hAnsi="Times New Roman" w:cs="Times New Roman"/>
          <w:sz w:val="24"/>
          <w:szCs w:val="24"/>
        </w:rPr>
        <w:t>, Thi Nguyen, and Sonia Leonato Soiras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A2036A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A2036A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A2036A">
        <w:rPr>
          <w:rFonts w:ascii="Times New Roman" w:hAnsi="Times New Roman" w:cs="Times New Roman"/>
          <w:sz w:val="24"/>
          <w:szCs w:val="24"/>
        </w:rPr>
        <w:t xml:space="preserve"> (4x1 mux)</w:t>
      </w:r>
    </w:p>
    <w:p w:rsidR="00430AA0" w:rsidRDefault="00504926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</w:p>
    <w:p w:rsidR="00A2036A" w:rsidRDefault="00A2036A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>Report and diagrams</w:t>
      </w:r>
    </w:p>
    <w:p w:rsidR="00195E45" w:rsidRDefault="006C4E98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Default="006C4E98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6C4E98" w:rsidRPr="00A2036A" w:rsidRDefault="0018778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Default="00B459BF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35523C" w:rsidRPr="00154421" w:rsidRDefault="0035523C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instructions as well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</w:t>
      </w:r>
      <w:r w:rsidR="00081105">
        <w:rPr>
          <w:rFonts w:ascii="Times New Roman" w:hAnsi="Times New Roman" w:cs="Times New Roman"/>
          <w:sz w:val="24"/>
          <w:szCs w:val="24"/>
        </w:rPr>
        <w:lastRenderedPageBreak/>
        <w:t xml:space="preserve">supported </w:t>
      </w:r>
      <w:r w:rsidR="006C1D18">
        <w:rPr>
          <w:rFonts w:ascii="Times New Roman" w:hAnsi="Times New Roman" w:cs="Times New Roman"/>
          <w:sz w:val="24"/>
          <w:szCs w:val="24"/>
        </w:rPr>
        <w:t>and their respective opc</w:t>
      </w:r>
      <w:r w:rsidR="00A366D6">
        <w:rPr>
          <w:rFonts w:ascii="Times New Roman" w:hAnsi="Times New Roman" w:cs="Times New Roman"/>
          <w:sz w:val="24"/>
          <w:szCs w:val="24"/>
        </w:rPr>
        <w:t xml:space="preserve">ode are </w:t>
      </w:r>
      <w:proofErr w:type="gramStart"/>
      <w:r w:rsidR="00A366D6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="00A366D6">
        <w:rPr>
          <w:rFonts w:ascii="Times New Roman" w:hAnsi="Times New Roman" w:cs="Times New Roman"/>
          <w:sz w:val="24"/>
          <w:szCs w:val="24"/>
        </w:rPr>
        <w:t>0000), sub(0001), ad</w:t>
      </w:r>
      <w:bookmarkStart w:id="0" w:name="_GoBack"/>
      <w:bookmarkEnd w:id="0"/>
      <w:r w:rsidR="006C1D18">
        <w:rPr>
          <w:rFonts w:ascii="Times New Roman" w:hAnsi="Times New Roman" w:cs="Times New Roman"/>
          <w:sz w:val="24"/>
          <w:szCs w:val="24"/>
        </w:rPr>
        <w:t xml:space="preserve">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The only I-format instruction that we have currently implemented is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>(0100).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P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For our current implementation, this will always be a value, as we have only implemented the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instruction presently. </w:t>
      </w: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306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246"/>
        <w:gridCol w:w="1308"/>
        <w:gridCol w:w="913"/>
        <w:gridCol w:w="1033"/>
        <w:gridCol w:w="1033"/>
      </w:tblGrid>
      <w:tr w:rsidR="0093756F" w:rsidTr="009A3381">
        <w:trPr>
          <w:trHeight w:val="394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Instr</w:t>
            </w:r>
            <w:proofErr w:type="spellEnd"/>
          </w:p>
        </w:tc>
        <w:tc>
          <w:tcPr>
            <w:tcW w:w="60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246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MemRead</w:t>
            </w:r>
            <w:proofErr w:type="spellEnd"/>
          </w:p>
        </w:tc>
        <w:tc>
          <w:tcPr>
            <w:tcW w:w="130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ALUOp1</w:t>
            </w:r>
          </w:p>
        </w:tc>
        <w:tc>
          <w:tcPr>
            <w:tcW w:w="103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ALUOp2</w:t>
            </w:r>
          </w:p>
        </w:tc>
      </w:tr>
      <w:tr w:rsidR="0093756F" w:rsidTr="009A3381">
        <w:trPr>
          <w:trHeight w:val="192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Rtype</w:t>
            </w:r>
            <w:proofErr w:type="spellEnd"/>
          </w:p>
        </w:tc>
        <w:tc>
          <w:tcPr>
            <w:tcW w:w="60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93756F" w:rsidTr="009A3381">
        <w:trPr>
          <w:trHeight w:val="192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60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</w:tbl>
    <w:p w:rsidR="0093756F" w:rsidRDefault="0093756F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93756F" w:rsidRDefault="002812E6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371840" cy="4174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ing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132" cy="41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6F" w:rsidRPr="00A2036A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P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Source Code:</w:t>
      </w:r>
    </w:p>
    <w:p w:rsidR="00EC6FAF" w:rsidRP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Results:</w:t>
      </w:r>
    </w:p>
    <w:sectPr w:rsidR="00EC6FAF" w:rsidRPr="00A2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425ED"/>
    <w:rsid w:val="00081105"/>
    <w:rsid w:val="00084AFE"/>
    <w:rsid w:val="00154421"/>
    <w:rsid w:val="0018778E"/>
    <w:rsid w:val="00195E45"/>
    <w:rsid w:val="002812E6"/>
    <w:rsid w:val="0035523C"/>
    <w:rsid w:val="00430AA0"/>
    <w:rsid w:val="004D0D99"/>
    <w:rsid w:val="004D3696"/>
    <w:rsid w:val="00504926"/>
    <w:rsid w:val="006C1D18"/>
    <w:rsid w:val="006C4E98"/>
    <w:rsid w:val="008C7393"/>
    <w:rsid w:val="00920E07"/>
    <w:rsid w:val="0093756F"/>
    <w:rsid w:val="00A2036A"/>
    <w:rsid w:val="00A366D6"/>
    <w:rsid w:val="00AA45EC"/>
    <w:rsid w:val="00AE0DC9"/>
    <w:rsid w:val="00B459BF"/>
    <w:rsid w:val="00BB2A8F"/>
    <w:rsid w:val="00CC137C"/>
    <w:rsid w:val="00DD0275"/>
    <w:rsid w:val="00E56E9D"/>
    <w:rsid w:val="00EC6FA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1912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Lin Nguyen</cp:lastModifiedBy>
  <cp:revision>18</cp:revision>
  <dcterms:created xsi:type="dcterms:W3CDTF">2017-03-02T21:08:00Z</dcterms:created>
  <dcterms:modified xsi:type="dcterms:W3CDTF">2017-03-04T03:58:00Z</dcterms:modified>
</cp:coreProperties>
</file>