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C796A">
        <w:rPr>
          <w:rFonts w:ascii="Times New Roman" w:hAnsi="Times New Roman" w:cs="Times New Roman"/>
          <w:sz w:val="24"/>
          <w:szCs w:val="24"/>
        </w:rPr>
        <w:t>inal Project – Progress Report 3</w:t>
      </w:r>
      <w:bookmarkStart w:id="0" w:name="_GoBack"/>
      <w:bookmarkEnd w:id="0"/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B56863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B56863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B56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</w:p>
    <w:p w:rsidR="00A2036A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 xml:space="preserve">Report and </w:t>
      </w:r>
      <w:r w:rsidR="003E069F">
        <w:rPr>
          <w:rFonts w:ascii="Times New Roman" w:hAnsi="Times New Roman" w:cs="Times New Roman"/>
          <w:sz w:val="24"/>
          <w:szCs w:val="24"/>
        </w:rPr>
        <w:t xml:space="preserve">adjusted </w:t>
      </w:r>
      <w:r w:rsidRPr="00430AA0">
        <w:rPr>
          <w:rFonts w:ascii="Times New Roman" w:hAnsi="Times New Roman" w:cs="Times New Roman"/>
          <w:sz w:val="24"/>
          <w:szCs w:val="24"/>
        </w:rPr>
        <w:t>diagrams</w:t>
      </w:r>
      <w:r w:rsidR="003E06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5E45" w:rsidRDefault="006C4E98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comments</w:t>
      </w:r>
    </w:p>
    <w:p w:rsidR="007E2465" w:rsidRDefault="007E2465" w:rsidP="00195E4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Default="006C4E98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module</w:t>
      </w:r>
    </w:p>
    <w:p w:rsidR="006C4E98" w:rsidRDefault="0018778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Control Unit</w:t>
      </w:r>
    </w:p>
    <w:p w:rsidR="00BD00CE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I-type operations for Report 2</w:t>
      </w:r>
    </w:p>
    <w:p w:rsidR="00BD00CE" w:rsidRPr="00A2036A" w:rsidRDefault="00BD00CE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Sonia Leonato Soiras: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35523C" w:rsidRDefault="0035523C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debugging</w:t>
      </w:r>
    </w:p>
    <w:p w:rsidR="00BD00CE" w:rsidRPr="00154421" w:rsidRDefault="00BD00CE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program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</w:t>
      </w:r>
      <w:r w:rsidR="005E5C30">
        <w:rPr>
          <w:rFonts w:ascii="Times New Roman" w:hAnsi="Times New Roman" w:cs="Times New Roman"/>
          <w:sz w:val="24"/>
          <w:szCs w:val="24"/>
        </w:rPr>
        <w:t>and I-type instructions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>and their respective opc</w:t>
      </w:r>
      <w:r w:rsidR="00A366D6">
        <w:rPr>
          <w:rFonts w:ascii="Times New Roman" w:hAnsi="Times New Roman" w:cs="Times New Roman"/>
          <w:sz w:val="24"/>
          <w:szCs w:val="24"/>
        </w:rPr>
        <w:t>ode are and(0000), sub(0001), ad</w:t>
      </w:r>
      <w:r w:rsidR="006C1D18">
        <w:rPr>
          <w:rFonts w:ascii="Times New Roman" w:hAnsi="Times New Roman" w:cs="Times New Roman"/>
          <w:sz w:val="24"/>
          <w:szCs w:val="24"/>
        </w:rPr>
        <w:t xml:space="preserve">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</w:t>
      </w:r>
      <w:r w:rsidR="005E5C30">
        <w:rPr>
          <w:rFonts w:ascii="Times New Roman" w:hAnsi="Times New Roman" w:cs="Times New Roman"/>
          <w:sz w:val="24"/>
          <w:szCs w:val="24"/>
        </w:rPr>
        <w:t xml:space="preserve">The opcodes of the I-type instructions are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(0101),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(0110),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 xml:space="preserve">(1000), </w:t>
      </w:r>
      <w:proofErr w:type="spellStart"/>
      <w:r w:rsidR="005E5C30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05E5C30">
        <w:rPr>
          <w:rFonts w:ascii="Times New Roman" w:hAnsi="Times New Roman" w:cs="Times New Roman"/>
          <w:sz w:val="24"/>
          <w:szCs w:val="24"/>
        </w:rPr>
        <w:t>(1001).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</w:t>
      </w:r>
    </w:p>
    <w:p w:rsidR="00FA12CF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FA12CF" w:rsidRPr="00FE19FA" w:rsidRDefault="00FA12C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8151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308"/>
        <w:gridCol w:w="913"/>
        <w:gridCol w:w="1033"/>
      </w:tblGrid>
      <w:tr w:rsidR="00CA0E41" w:rsidTr="00CA0E41">
        <w:trPr>
          <w:trHeight w:val="456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lastRenderedPageBreak/>
              <w:t>Instr</w:t>
            </w:r>
            <w:proofErr w:type="spellEnd"/>
          </w:p>
        </w:tc>
        <w:tc>
          <w:tcPr>
            <w:tcW w:w="916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30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ALUCtrl</w:t>
            </w:r>
            <w:proofErr w:type="spellEnd"/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</w:t>
            </w:r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sub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and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CA0E4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000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or</w:t>
            </w:r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001</w:t>
            </w:r>
          </w:p>
        </w:tc>
      </w:tr>
      <w:tr w:rsidR="00CA0E41" w:rsidTr="00D57DF9">
        <w:trPr>
          <w:trHeight w:val="221"/>
        </w:trPr>
        <w:tc>
          <w:tcPr>
            <w:tcW w:w="798" w:type="dxa"/>
          </w:tcPr>
          <w:p w:rsidR="00CA0E41" w:rsidRDefault="00CA0E41" w:rsidP="00D57DF9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slt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CA0E41" w:rsidP="00D57DF9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111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lw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sw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beq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bne</w:t>
            </w:r>
            <w:proofErr w:type="spellEnd"/>
          </w:p>
        </w:tc>
        <w:tc>
          <w:tcPr>
            <w:tcW w:w="916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CA0E41" w:rsidRPr="00A76782" w:rsidRDefault="00350D70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0244EE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  <w:r w:rsidR="00CA0E41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5D3A8A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110</w:t>
            </w:r>
          </w:p>
        </w:tc>
      </w:tr>
      <w:tr w:rsidR="00CA0E41" w:rsidTr="00CA0E41">
        <w:trPr>
          <w:trHeight w:val="221"/>
        </w:trPr>
        <w:tc>
          <w:tcPr>
            <w:tcW w:w="798" w:type="dxa"/>
          </w:tcPr>
          <w:p w:rsidR="00CA0E41" w:rsidRDefault="00CA0E41" w:rsidP="00566F6B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916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308" w:type="dxa"/>
          </w:tcPr>
          <w:p w:rsidR="00CA0E41" w:rsidRPr="00A76782" w:rsidRDefault="00CA0E41" w:rsidP="00566F6B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CA0E41" w:rsidRPr="00A76782" w:rsidRDefault="00CA0E41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  <w:r w:rsidR="000244EE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CA0E41" w:rsidRPr="00A76782" w:rsidRDefault="003300F5" w:rsidP="003300F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010</w:t>
            </w:r>
          </w:p>
        </w:tc>
      </w:tr>
    </w:tbl>
    <w:p w:rsidR="00566F6B" w:rsidRPr="008C796A" w:rsidRDefault="00566F6B" w:rsidP="008C796A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8C796A" w:rsidRDefault="009B625A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Code:</w:t>
      </w:r>
    </w:p>
    <w:p w:rsidR="009B625A" w:rsidRPr="00283C54" w:rsidRDefault="00283C54" w:rsidP="00AD77C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</w:t>
      </w:r>
    </w:p>
    <w:p w:rsidR="00A76E96" w:rsidRPr="00AD77C7" w:rsidRDefault="00A76E96" w:rsidP="00AD77C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A76E96" w:rsidRPr="00AD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244EE"/>
    <w:rsid w:val="000412E7"/>
    <w:rsid w:val="000425ED"/>
    <w:rsid w:val="00081105"/>
    <w:rsid w:val="00084AFE"/>
    <w:rsid w:val="00154421"/>
    <w:rsid w:val="0018778E"/>
    <w:rsid w:val="00195E45"/>
    <w:rsid w:val="002812E6"/>
    <w:rsid w:val="00283C54"/>
    <w:rsid w:val="003300F5"/>
    <w:rsid w:val="00350D70"/>
    <w:rsid w:val="0035523C"/>
    <w:rsid w:val="003E069F"/>
    <w:rsid w:val="00430AA0"/>
    <w:rsid w:val="004D0D99"/>
    <w:rsid w:val="004D3696"/>
    <w:rsid w:val="004E7F2D"/>
    <w:rsid w:val="00504926"/>
    <w:rsid w:val="00566F6B"/>
    <w:rsid w:val="005D3A8A"/>
    <w:rsid w:val="005E5C30"/>
    <w:rsid w:val="006C1D18"/>
    <w:rsid w:val="006C4E98"/>
    <w:rsid w:val="007B3E8D"/>
    <w:rsid w:val="007E2465"/>
    <w:rsid w:val="00846919"/>
    <w:rsid w:val="008C7393"/>
    <w:rsid w:val="008C796A"/>
    <w:rsid w:val="00911AA2"/>
    <w:rsid w:val="00920E07"/>
    <w:rsid w:val="0093107D"/>
    <w:rsid w:val="0093756F"/>
    <w:rsid w:val="009B625A"/>
    <w:rsid w:val="00A2036A"/>
    <w:rsid w:val="00A366D6"/>
    <w:rsid w:val="00A76E96"/>
    <w:rsid w:val="00A814CA"/>
    <w:rsid w:val="00AA45EC"/>
    <w:rsid w:val="00AD77C7"/>
    <w:rsid w:val="00AE0DC9"/>
    <w:rsid w:val="00B315B1"/>
    <w:rsid w:val="00B459BF"/>
    <w:rsid w:val="00B56863"/>
    <w:rsid w:val="00BB2A8F"/>
    <w:rsid w:val="00BD00CE"/>
    <w:rsid w:val="00CA0E41"/>
    <w:rsid w:val="00CA3BF8"/>
    <w:rsid w:val="00CC137C"/>
    <w:rsid w:val="00DD0275"/>
    <w:rsid w:val="00E56E9D"/>
    <w:rsid w:val="00EC6FAF"/>
    <w:rsid w:val="00FA12C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6DAD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3</cp:revision>
  <dcterms:created xsi:type="dcterms:W3CDTF">2017-04-09T03:49:00Z</dcterms:created>
  <dcterms:modified xsi:type="dcterms:W3CDTF">2017-04-09T03:50:00Z</dcterms:modified>
</cp:coreProperties>
</file>