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F0F" w14:textId="1EC56AFA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 w:rsidRPr="002546E6">
        <w:rPr>
          <w:rFonts w:ascii="Verdana" w:hAnsi="Verdana"/>
          <w:b/>
          <w:bCs/>
          <w:sz w:val="28"/>
          <w:szCs w:val="28"/>
        </w:rPr>
        <w:t>DOCUMENTAÇÃO</w:t>
      </w:r>
      <w:r>
        <w:rPr>
          <w:rFonts w:ascii="Verdana" w:hAnsi="Verdana"/>
          <w:b/>
          <w:bCs/>
          <w:sz w:val="28"/>
          <w:szCs w:val="28"/>
        </w:rPr>
        <w:t xml:space="preserve"> DO PROJETO:</w:t>
      </w:r>
    </w:p>
    <w:p w14:paraId="4B7105A9" w14:textId="7D1A2BBA" w:rsidR="00DF3A55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LANDINGPAGE DE APRESENTAÇÃO</w:t>
      </w:r>
    </w:p>
    <w:p w14:paraId="700C7122" w14:textId="285D1B37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16E9DC2F" w14:textId="1E812E8C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I</w:t>
      </w:r>
      <w:r w:rsidR="00D44593">
        <w:rPr>
          <w:rFonts w:ascii="Verdana" w:hAnsi="Verdana"/>
          <w:b/>
          <w:bCs/>
          <w:sz w:val="28"/>
          <w:szCs w:val="28"/>
        </w:rPr>
        <w:t xml:space="preserve"> – 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AR</w:t>
      </w:r>
      <w:r w:rsidR="00D44593">
        <w:rPr>
          <w:rFonts w:ascii="Verdana" w:hAnsi="Verdana"/>
          <w:b/>
          <w:bCs/>
          <w:color w:val="ED7D31" w:themeColor="accent2"/>
          <w:sz w:val="28"/>
          <w:szCs w:val="28"/>
        </w:rPr>
        <w:t>Q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UIVO HTML</w:t>
      </w:r>
    </w:p>
    <w:p w14:paraId="1D3BD743" w14:textId="44F0C00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63031731" w14:textId="7E264F13" w:rsidR="00F81F5E" w:rsidRDefault="00F81F5E" w:rsidP="00F81F5E">
      <w:pPr>
        <w:spacing w:line="276" w:lineRule="auto"/>
        <w:ind w:firstLine="709"/>
        <w:jc w:val="both"/>
        <w:rPr>
          <w:rFonts w:ascii="Verdana" w:hAnsi="Verdana"/>
        </w:rPr>
      </w:pPr>
      <w:r w:rsidRPr="00F81F5E">
        <w:rPr>
          <w:rFonts w:ascii="Verdana" w:hAnsi="Verdana"/>
        </w:rPr>
        <w:t>Iniciei o projeto</w:t>
      </w:r>
      <w:r>
        <w:rPr>
          <w:rFonts w:ascii="Verdana" w:hAnsi="Verdana"/>
        </w:rPr>
        <w:t xml:space="preserve"> criando uma pasta para ele, bem como os arquivos “</w:t>
      </w:r>
      <w:r w:rsidRPr="00D44593">
        <w:rPr>
          <w:rFonts w:ascii="Verdana" w:hAnsi="Verdana"/>
          <w:b/>
          <w:bCs/>
          <w:color w:val="ED7D31" w:themeColor="accent2"/>
        </w:rPr>
        <w:t>index.html</w:t>
      </w:r>
      <w:r>
        <w:rPr>
          <w:rFonts w:ascii="Verdana" w:hAnsi="Verdana"/>
        </w:rPr>
        <w:t>”, “</w:t>
      </w:r>
      <w:r w:rsidRPr="00D44593">
        <w:rPr>
          <w:rFonts w:ascii="Verdana" w:hAnsi="Verdana"/>
          <w:b/>
          <w:bCs/>
          <w:color w:val="5B9BD5" w:themeColor="accent5"/>
        </w:rPr>
        <w:t>style.css</w:t>
      </w:r>
      <w:r>
        <w:rPr>
          <w:rFonts w:ascii="Verdana" w:hAnsi="Verdana"/>
        </w:rPr>
        <w:t>” e “</w:t>
      </w:r>
      <w:r w:rsidRPr="00D44593">
        <w:rPr>
          <w:rFonts w:ascii="Verdana" w:hAnsi="Verdana"/>
          <w:b/>
          <w:bCs/>
          <w:color w:val="FFFF00"/>
        </w:rPr>
        <w:t>script.js</w:t>
      </w:r>
      <w:r>
        <w:rPr>
          <w:rFonts w:ascii="Verdana" w:hAnsi="Verdana"/>
        </w:rPr>
        <w:t>”. Em seguida foi criado o corpo do arquivo HTML em código com as marcações padrões de linguagem e compatibilidades.</w:t>
      </w:r>
    </w:p>
    <w:p w14:paraId="1EB49074" w14:textId="1F608D56" w:rsidR="00F81F5E" w:rsidRDefault="00F81F5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Foi feito o link do arquivo “style.css” com o “index.html” para estilização da landingpage, bem como referenciei o site </w:t>
      </w:r>
      <w:hyperlink r:id="rId4" w:history="1">
        <w:r w:rsidRPr="00F9303C">
          <w:rPr>
            <w:rStyle w:val="Hyperlink"/>
            <w:rFonts w:ascii="Verdana" w:hAnsi="Verdana"/>
          </w:rPr>
          <w:t>www.boxicons.com</w:t>
        </w:r>
      </w:hyperlink>
      <w:r>
        <w:rPr>
          <w:rFonts w:ascii="Verdana" w:hAnsi="Verdana"/>
        </w:rPr>
        <w:t xml:space="preserve"> em meu arquivo para utilização de ícones disponibilizados pelo mesmo.</w:t>
      </w:r>
      <w:r w:rsidR="00D26CCE">
        <w:rPr>
          <w:rFonts w:ascii="Verdana" w:hAnsi="Verdana"/>
        </w:rPr>
        <w:t xml:space="preserve"> Assim o projeto se encontrava pronto para programar.</w:t>
      </w:r>
    </w:p>
    <w:p w14:paraId="561AD5B6" w14:textId="68A189A0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Optei por abrir com a tag do cabeçalho (header), bem como já criei as tagas de navegação (nav). As nav’s foram referenciadas com um link vazio apenas para desenvolvimento. A partir daí, criei mais alguns itens dentro da barra de navegação, que serão utilizados pelo usuário para navegar pela landingage.</w:t>
      </w:r>
    </w:p>
    <w:p w14:paraId="1829B8A9" w14:textId="372F964E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Esta landingpage também possui um menu no canto superior direito da tela, logo foi criado uma div para comportar este menu bem como o seu “ícone” que é representado por 3 barrinhas. Após nomear todas as classes criadas, seguimos para a estilização destas.</w:t>
      </w:r>
    </w:p>
    <w:p w14:paraId="33E9088E" w14:textId="0DF9FEA3" w:rsidR="00D44593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4AAA7EE4" w14:textId="71A3F373" w:rsidR="00D44593" w:rsidRPr="00D44593" w:rsidRDefault="00D44593" w:rsidP="00D44593">
      <w:pPr>
        <w:spacing w:line="276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 – </w:t>
      </w:r>
      <w:r w:rsidRPr="00D44593">
        <w:rPr>
          <w:rFonts w:ascii="Verdana" w:hAnsi="Verdana"/>
          <w:b/>
          <w:bCs/>
          <w:color w:val="5B9BD5" w:themeColor="accent5"/>
          <w:sz w:val="28"/>
          <w:szCs w:val="28"/>
        </w:rPr>
        <w:t>ARQUIVO CSS</w:t>
      </w:r>
    </w:p>
    <w:p w14:paraId="1586D741" w14:textId="77777777" w:rsidR="00D44593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Como notado no código de css, eu trouxe uma barra de navegação bem enxuta e objetiva que obedecem a uma paleta de cores personalizadas para a landingpage. </w:t>
      </w:r>
    </w:p>
    <w:p w14:paraId="74524476" w14:textId="26AEA89A" w:rsidR="00D26CCE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Foi adicionado um sombreamento para destacar esta barra de navegação da página, bem como adicionado alguns efeitos de movimento e cores que interagem quando o usuário passa o mouse por cima.</w:t>
      </w:r>
    </w:p>
    <w:p w14:paraId="3E128F49" w14:textId="55C4DA91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7FFD6765" w14:textId="77777777" w:rsidR="00F81F5E" w:rsidRPr="00F81F5E" w:rsidRDefault="00F81F5E" w:rsidP="00F81F5E">
      <w:pPr>
        <w:spacing w:line="276" w:lineRule="auto"/>
        <w:jc w:val="both"/>
        <w:rPr>
          <w:rFonts w:ascii="Verdana" w:hAnsi="Verdana"/>
        </w:rPr>
      </w:pPr>
    </w:p>
    <w:sectPr w:rsidR="00F81F5E" w:rsidRPr="00F81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6"/>
    <w:rsid w:val="002546E6"/>
    <w:rsid w:val="00866900"/>
    <w:rsid w:val="00AA3587"/>
    <w:rsid w:val="00D26CCE"/>
    <w:rsid w:val="00D41600"/>
    <w:rsid w:val="00D44593"/>
    <w:rsid w:val="00DF3A55"/>
    <w:rsid w:val="00F20816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33"/>
  <w15:chartTrackingRefBased/>
  <w15:docId w15:val="{0CD696B0-C81C-4207-BFD9-910275BB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xic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</dc:creator>
  <cp:keywords/>
  <dc:description/>
  <cp:lastModifiedBy>Sonim</cp:lastModifiedBy>
  <cp:revision>5</cp:revision>
  <dcterms:created xsi:type="dcterms:W3CDTF">2022-10-03T15:56:00Z</dcterms:created>
  <dcterms:modified xsi:type="dcterms:W3CDTF">2022-10-03T18:01:00Z</dcterms:modified>
</cp:coreProperties>
</file>