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4FA6" w:rsidRPr="000D1AE5" w:rsidRDefault="000D1AE5">
      <w:r>
        <w:rPr>
          <w:lang w:val="en-US"/>
        </w:rPr>
        <w:t>Hello world (</w:t>
      </w:r>
      <w:r>
        <w:t>привет, мир)</w:t>
      </w:r>
      <w:bookmarkStart w:id="0" w:name="_GoBack"/>
      <w:bookmarkEnd w:id="0"/>
    </w:p>
    <w:sectPr w:rsidR="00924FA6" w:rsidRPr="000D1A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AE5"/>
    <w:rsid w:val="000D1AE5"/>
    <w:rsid w:val="00924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67CC51"/>
  <w15:chartTrackingRefBased/>
  <w15:docId w15:val="{EEE937AD-43B1-4FD2-9726-5A8CD10C3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Света</dc:creator>
  <cp:keywords/>
  <dc:description/>
  <cp:lastModifiedBy>Света</cp:lastModifiedBy>
  <cp:revision>1</cp:revision>
  <dcterms:created xsi:type="dcterms:W3CDTF">2019-09-20T09:28:00Z</dcterms:created>
  <dcterms:modified xsi:type="dcterms:W3CDTF">2019-09-20T09:28:00Z</dcterms:modified>
</cp:coreProperties>
</file>