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6064" w14:textId="47715EDB" w:rsidR="006C1ECC" w:rsidRPr="006C1ECC" w:rsidRDefault="006C1ECC" w:rsidP="006C1ECC">
      <w:pPr>
        <w:pStyle w:val="NormalWeb"/>
        <w:ind w:left="2160"/>
      </w:pPr>
      <w:r w:rsidRPr="006C1ECC">
        <w:t>CS 160 Homework on Agile development SJSU</w:t>
      </w:r>
      <w:r w:rsidRPr="006C1ECC">
        <w:br/>
      </w:r>
      <w:r>
        <w:t xml:space="preserve">                            </w:t>
      </w:r>
      <w:r w:rsidRPr="006C1ECC">
        <w:t xml:space="preserve">Chapter 2 </w:t>
      </w:r>
    </w:p>
    <w:p w14:paraId="0F20B571" w14:textId="7DE37D92" w:rsidR="006C1ECC" w:rsidRPr="0047686B" w:rsidRDefault="006C1ECC" w:rsidP="0047686B">
      <w:pPr>
        <w:pStyle w:val="NormalWeb"/>
      </w:pPr>
      <w:r w:rsidRPr="006C1ECC">
        <w:rPr>
          <w:color w:val="333333"/>
        </w:rPr>
        <w:t xml:space="preserve">1. </w:t>
      </w:r>
      <w:r w:rsidRPr="006C1ECC">
        <w:rPr>
          <w:color w:val="333333"/>
        </w:rPr>
        <w:t>Explain why it is important that software products are developed and delivered quickly.</w:t>
      </w:r>
      <w:r w:rsidR="0047686B">
        <w:rPr>
          <w:color w:val="333333"/>
        </w:rPr>
        <w:t xml:space="preserve"> </w:t>
      </w:r>
      <w:r w:rsidRPr="006C1ECC">
        <w:rPr>
          <w:color w:val="333333"/>
        </w:rPr>
        <w:t xml:space="preserve">Why is it sometimes sensible to deliver an unfinished product and then issue new versions of that product after delivery? </w:t>
      </w:r>
    </w:p>
    <w:p w14:paraId="098ABE8B" w14:textId="774D0DA6" w:rsidR="006C1ECC" w:rsidRPr="0090008C" w:rsidRDefault="0047686B" w:rsidP="006C1ECC">
      <w:pPr>
        <w:pStyle w:val="NormalWeb"/>
        <w:rPr>
          <w:color w:val="FF0000"/>
        </w:rPr>
      </w:pPr>
      <w:r>
        <w:rPr>
          <w:color w:val="FF0000"/>
        </w:rPr>
        <w:t xml:space="preserve">It is important that software products are developed and delivered quickly because the software industry is very competitive and </w:t>
      </w:r>
      <w:proofErr w:type="gramStart"/>
      <w:r>
        <w:rPr>
          <w:color w:val="FF0000"/>
        </w:rPr>
        <w:t>in order to</w:t>
      </w:r>
      <w:proofErr w:type="gramEnd"/>
      <w:r>
        <w:rPr>
          <w:color w:val="FF0000"/>
        </w:rPr>
        <w:t xml:space="preserve"> keep up with the customer demands and satisfaction, the companies need to deliver as swiftly as possible. It is sensible to deliver an unfinished product and then issue new versions </w:t>
      </w:r>
      <w:r w:rsidR="00AF08E9">
        <w:rPr>
          <w:color w:val="FF0000"/>
        </w:rPr>
        <w:t>because we need</w:t>
      </w:r>
      <w:r>
        <w:rPr>
          <w:color w:val="FF0000"/>
        </w:rPr>
        <w:t xml:space="preserve"> </w:t>
      </w:r>
      <w:r w:rsidR="00EF3174">
        <w:rPr>
          <w:color w:val="FF0000"/>
        </w:rPr>
        <w:t xml:space="preserve">the first working version to make the business up and running. Then </w:t>
      </w:r>
      <w:r w:rsidR="00AF08E9">
        <w:rPr>
          <w:color w:val="FF0000"/>
        </w:rPr>
        <w:t xml:space="preserve">we can obviously </w:t>
      </w:r>
      <w:r w:rsidR="00EF3174">
        <w:rPr>
          <w:color w:val="FF0000"/>
        </w:rPr>
        <w:t>refin</w:t>
      </w:r>
      <w:r w:rsidR="00AF08E9">
        <w:rPr>
          <w:color w:val="FF0000"/>
        </w:rPr>
        <w:t>e</w:t>
      </w:r>
      <w:r w:rsidR="00EF3174">
        <w:rPr>
          <w:color w:val="FF0000"/>
        </w:rPr>
        <w:t xml:space="preserve"> </w:t>
      </w:r>
      <w:r w:rsidR="00AF08E9">
        <w:rPr>
          <w:color w:val="FF0000"/>
        </w:rPr>
        <w:t>that version</w:t>
      </w:r>
      <w:r w:rsidR="00EF3174">
        <w:rPr>
          <w:color w:val="FF0000"/>
        </w:rPr>
        <w:t xml:space="preserve"> using user</w:t>
      </w:r>
      <w:r w:rsidR="00AF08E9">
        <w:rPr>
          <w:color w:val="FF0000"/>
        </w:rPr>
        <w:t>/customer suggestions which will allow a successful incremental software development.</w:t>
      </w:r>
    </w:p>
    <w:p w14:paraId="0ABDEE46" w14:textId="1393B9A0" w:rsidR="006C1ECC" w:rsidRPr="00AF08E9" w:rsidRDefault="006C1ECC" w:rsidP="006C1ECC">
      <w:pPr>
        <w:pStyle w:val="NormalWeb"/>
      </w:pPr>
      <w:r w:rsidRPr="006C1ECC">
        <w:rPr>
          <w:color w:val="333333"/>
        </w:rPr>
        <w:t xml:space="preserve">2. </w:t>
      </w:r>
      <w:r w:rsidRPr="006C1ECC">
        <w:rPr>
          <w:color w:val="333333"/>
        </w:rPr>
        <w:t xml:space="preserve">You are developing a software product to help manage student admissions at a university. Your agile development team suggests that they create </w:t>
      </w:r>
      <w:proofErr w:type="gramStart"/>
      <w:r w:rsidRPr="006C1ECC">
        <w:rPr>
          <w:color w:val="333333"/>
        </w:rPr>
        <w:t>a number of</w:t>
      </w:r>
      <w:proofErr w:type="gramEnd"/>
      <w:r w:rsidRPr="006C1ECC">
        <w:rPr>
          <w:color w:val="333333"/>
        </w:rPr>
        <w:t xml:space="preserve"> small releases </w:t>
      </w:r>
      <w:r w:rsidR="00417712" w:rsidRPr="006C1ECC">
        <w:rPr>
          <w:color w:val="333333"/>
        </w:rPr>
        <w:t>that potential customer</w:t>
      </w:r>
      <w:r w:rsidRPr="006C1ECC">
        <w:rPr>
          <w:color w:val="333333"/>
        </w:rPr>
        <w:t xml:space="preserve"> can try and then provide feedback. Comment on this idea and suggest why it may not be acceptable to the system’s users. </w:t>
      </w:r>
    </w:p>
    <w:p w14:paraId="1E79FCD0" w14:textId="722A38F6" w:rsidR="006C1ECC" w:rsidRPr="0090008C" w:rsidRDefault="0090008C" w:rsidP="006C1ECC">
      <w:pPr>
        <w:pStyle w:val="NormalWeb"/>
        <w:rPr>
          <w:color w:val="FF0000"/>
        </w:rPr>
      </w:pPr>
      <w:r>
        <w:rPr>
          <w:color w:val="FF0000"/>
        </w:rPr>
        <w:t xml:space="preserve">In this scenario, </w:t>
      </w:r>
      <w:r w:rsidR="008B547C">
        <w:rPr>
          <w:color w:val="FF0000"/>
        </w:rPr>
        <w:t>developing</w:t>
      </w:r>
      <w:r w:rsidR="008B547C" w:rsidRPr="008B547C">
        <w:rPr>
          <w:color w:val="FF0000"/>
        </w:rPr>
        <w:t xml:space="preserve"> minimal useful set of </w:t>
      </w:r>
      <w:r w:rsidRPr="008B547C">
        <w:rPr>
          <w:color w:val="FF0000"/>
        </w:rPr>
        <w:t>functionalities</w:t>
      </w:r>
      <w:r w:rsidR="008B547C" w:rsidRPr="008B547C">
        <w:rPr>
          <w:color w:val="FF0000"/>
        </w:rPr>
        <w:t xml:space="preserve"> </w:t>
      </w:r>
      <w:r w:rsidR="00E275BE">
        <w:rPr>
          <w:color w:val="FF0000"/>
        </w:rPr>
        <w:t>may not work well</w:t>
      </w:r>
      <w:r>
        <w:rPr>
          <w:color w:val="FF0000"/>
        </w:rPr>
        <w:t xml:space="preserve">. This case is </w:t>
      </w:r>
      <w:r w:rsidR="00DB6B26" w:rsidRPr="00DB6B26">
        <w:rPr>
          <w:color w:val="FF0000"/>
        </w:rPr>
        <w:t xml:space="preserve">best implemented as linear or spiral in which incremental results will have little or no significant value developing </w:t>
      </w:r>
      <w:r>
        <w:rPr>
          <w:color w:val="FF0000"/>
        </w:rPr>
        <w:t>the</w:t>
      </w:r>
      <w:r w:rsidR="00DB6B26" w:rsidRPr="00DB6B26">
        <w:rPr>
          <w:color w:val="FF0000"/>
        </w:rPr>
        <w:t xml:space="preserve"> project.</w:t>
      </w:r>
      <w:r>
        <w:rPr>
          <w:color w:val="FF0000"/>
        </w:rPr>
        <w:t xml:space="preserve"> </w:t>
      </w:r>
      <w:r w:rsidR="00DB6B26" w:rsidRPr="00DB6B26">
        <w:rPr>
          <w:color w:val="FF0000"/>
        </w:rPr>
        <w:t>This means that customer feedback and reevaluation, vital aspects of Agile project development, will not be necessary.</w:t>
      </w:r>
    </w:p>
    <w:p w14:paraId="4F64C9B9" w14:textId="79891FD1" w:rsidR="006C1ECC" w:rsidRPr="00AF08E9" w:rsidRDefault="006C1ECC" w:rsidP="006C1ECC">
      <w:pPr>
        <w:pStyle w:val="NormalWeb"/>
      </w:pPr>
      <w:r w:rsidRPr="006C1ECC">
        <w:rPr>
          <w:color w:val="333333"/>
        </w:rPr>
        <w:t xml:space="preserve">3. </w:t>
      </w:r>
      <w:r w:rsidRPr="006C1ECC">
        <w:rPr>
          <w:color w:val="333333"/>
        </w:rPr>
        <w:t xml:space="preserve">Explain why the Product Owner plays an essential role in a Scrum development team. How might a development team that is working in an environment where there are no external customers (e.g., a student project team) reproduce this Product Owner role? </w:t>
      </w:r>
    </w:p>
    <w:p w14:paraId="002176D5" w14:textId="27DEC5CB" w:rsidR="006C1ECC" w:rsidRPr="0090008C" w:rsidRDefault="00AF08E9" w:rsidP="006C1ECC">
      <w:pPr>
        <w:pStyle w:val="NormalWeb"/>
        <w:rPr>
          <w:color w:val="FF0000"/>
        </w:rPr>
      </w:pPr>
      <w:r>
        <w:rPr>
          <w:color w:val="FF0000"/>
        </w:rPr>
        <w:t xml:space="preserve">The product owner is an essential team member in a scrum development team </w:t>
      </w:r>
      <w:r w:rsidR="0000332D">
        <w:rPr>
          <w:color w:val="FF0000"/>
        </w:rPr>
        <w:t xml:space="preserve">as he/she </w:t>
      </w:r>
      <w:r w:rsidR="0000332D" w:rsidRPr="0000332D">
        <w:rPr>
          <w:color w:val="FF0000"/>
        </w:rPr>
        <w:t>responsible for ensuring</w:t>
      </w:r>
      <w:r w:rsidR="0000332D">
        <w:rPr>
          <w:color w:val="FF0000"/>
        </w:rPr>
        <w:t xml:space="preserve"> </w:t>
      </w:r>
      <w:r w:rsidR="0000332D" w:rsidRPr="0000332D">
        <w:rPr>
          <w:color w:val="FF0000"/>
        </w:rPr>
        <w:t xml:space="preserve">that the development team are always focused on the product they are building rather than </w:t>
      </w:r>
      <w:r w:rsidR="00417712">
        <w:rPr>
          <w:color w:val="FF0000"/>
        </w:rPr>
        <w:t xml:space="preserve">getting </w:t>
      </w:r>
      <w:r w:rsidR="0000332D" w:rsidRPr="0000332D">
        <w:rPr>
          <w:color w:val="FF0000"/>
        </w:rPr>
        <w:t>diverted into technically interesting but less relevant work.</w:t>
      </w:r>
      <w:r w:rsidR="00903DA6">
        <w:rPr>
          <w:color w:val="FF0000"/>
        </w:rPr>
        <w:t xml:space="preserve"> In the case of a development team with no external customers, either of the team mates can be a product owner. </w:t>
      </w:r>
    </w:p>
    <w:p w14:paraId="3483B1C4" w14:textId="4F709C3F" w:rsidR="006C1ECC" w:rsidRDefault="006C1ECC" w:rsidP="006C1ECC">
      <w:pPr>
        <w:pStyle w:val="NormalWeb"/>
        <w:rPr>
          <w:color w:val="333333"/>
        </w:rPr>
      </w:pPr>
      <w:r w:rsidRPr="006C1ECC">
        <w:rPr>
          <w:color w:val="333333"/>
        </w:rPr>
        <w:t xml:space="preserve">4. </w:t>
      </w:r>
      <w:r w:rsidRPr="006C1ECC">
        <w:rPr>
          <w:color w:val="333333"/>
        </w:rPr>
        <w:t xml:space="preserve">Why are daily scrums likely to reduce the time that is normally required for new team members to become productive? </w:t>
      </w:r>
    </w:p>
    <w:p w14:paraId="2E26EFE9" w14:textId="76D2A4BF" w:rsidR="00C73E11" w:rsidRPr="006C1ECC" w:rsidRDefault="00C73E11" w:rsidP="006C1ECC">
      <w:pPr>
        <w:pStyle w:val="NormalWeb"/>
      </w:pPr>
      <w:r>
        <w:rPr>
          <w:color w:val="FF0000"/>
        </w:rPr>
        <w:t xml:space="preserve">Daily scrums </w:t>
      </w:r>
      <w:r w:rsidR="00DB6B26">
        <w:rPr>
          <w:color w:val="FF0000"/>
        </w:rPr>
        <w:t>help</w:t>
      </w:r>
      <w:r>
        <w:rPr>
          <w:color w:val="FF0000"/>
        </w:rPr>
        <w:t xml:space="preserve"> generating an updated backlogs and updated sprint plans for the team. If any new team members are having blockers or difficulty understanding the sprint, daily scrum would be a nice chance to have the doubts cleared. Hence, the time taken for new members to be productive </w:t>
      </w:r>
      <w:r w:rsidR="00DB6B26">
        <w:rPr>
          <w:color w:val="FF0000"/>
        </w:rPr>
        <w:t xml:space="preserve">will be less. </w:t>
      </w:r>
    </w:p>
    <w:p w14:paraId="6B72FC0B" w14:textId="77777777" w:rsidR="006C1ECC" w:rsidRPr="006C1ECC" w:rsidRDefault="006C1ECC">
      <w:pPr>
        <w:rPr>
          <w:rFonts w:ascii="Times New Roman" w:hAnsi="Times New Roman" w:cs="Times New Roman"/>
        </w:rPr>
      </w:pPr>
    </w:p>
    <w:sectPr w:rsidR="006C1ECC" w:rsidRPr="006C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CC"/>
    <w:rsid w:val="0000332D"/>
    <w:rsid w:val="00417712"/>
    <w:rsid w:val="0047686B"/>
    <w:rsid w:val="004F3361"/>
    <w:rsid w:val="006C1ECC"/>
    <w:rsid w:val="008B547C"/>
    <w:rsid w:val="0090008C"/>
    <w:rsid w:val="00903DA6"/>
    <w:rsid w:val="00AF08E9"/>
    <w:rsid w:val="00C73E11"/>
    <w:rsid w:val="00DB6B26"/>
    <w:rsid w:val="00E275BE"/>
    <w:rsid w:val="00EF3174"/>
    <w:rsid w:val="00E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22E1C"/>
  <w15:chartTrackingRefBased/>
  <w15:docId w15:val="{8E2DD3F3-058A-0444-BAA4-714A744A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E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7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Sonisha Sutar Karki</dc:creator>
  <cp:keywords/>
  <dc:description/>
  <cp:lastModifiedBy>Sonisha Sutar Karki</cp:lastModifiedBy>
  <cp:revision>2</cp:revision>
  <dcterms:created xsi:type="dcterms:W3CDTF">2022-02-13T01:20:00Z</dcterms:created>
  <dcterms:modified xsi:type="dcterms:W3CDTF">2022-02-13T18:19:00Z</dcterms:modified>
</cp:coreProperties>
</file>