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31" w:rsidRDefault="00270CEA" w:rsidP="00EB3ED7">
      <w:pPr>
        <w:pStyle w:val="berschrift1"/>
      </w:pPr>
      <w:r>
        <w:t>Einleitung</w:t>
      </w:r>
      <w:r w:rsidR="002B5B99">
        <w:t xml:space="preserve"> [3-4]</w:t>
      </w:r>
    </w:p>
    <w:p w:rsidR="00F85854" w:rsidRDefault="00270CEA" w:rsidP="00EB3ED7">
      <w:pPr>
        <w:pStyle w:val="berschrift2"/>
      </w:pPr>
      <w:r>
        <w:t>Motivation</w:t>
      </w:r>
      <w:r w:rsidR="00145705">
        <w:t xml:space="preserve"> [1-2]</w:t>
      </w:r>
    </w:p>
    <w:p w:rsidR="00270CEA" w:rsidRDefault="00270CEA" w:rsidP="00EB3ED7">
      <w:pPr>
        <w:pStyle w:val="berschrift2"/>
      </w:pPr>
      <w:r>
        <w:t>Hintergrund und ähnliche Werke</w:t>
      </w:r>
      <w:r w:rsidR="00145705">
        <w:t xml:space="preserve"> [1-2]</w:t>
      </w:r>
    </w:p>
    <w:p w:rsidR="00270CEA" w:rsidRDefault="00270CEA" w:rsidP="00EB3ED7">
      <w:pPr>
        <w:pStyle w:val="berschrift1"/>
      </w:pPr>
      <w:r>
        <w:t>Vorwissen</w:t>
      </w:r>
      <w:r w:rsidR="002B5B99">
        <w:t xml:space="preserve"> [</w:t>
      </w:r>
      <w:r w:rsidR="00F212F1">
        <w:t>12-16</w:t>
      </w:r>
      <w:r w:rsidR="002B5B99">
        <w:t>]</w:t>
      </w:r>
    </w:p>
    <w:p w:rsidR="00F85854" w:rsidRDefault="00F212F1" w:rsidP="00EB3ED7">
      <w:pPr>
        <w:pStyle w:val="berschrift2"/>
      </w:pPr>
      <w:r>
        <w:t>Anwendungen im virtuellen Raum [2-3]</w:t>
      </w:r>
    </w:p>
    <w:p w:rsidR="00F85854" w:rsidRDefault="00F212F1" w:rsidP="00EB3ED7">
      <w:pPr>
        <w:pStyle w:val="berschrift2"/>
      </w:pPr>
      <w:r>
        <w:t>Visualisierung von Informationen [3-6]</w:t>
      </w:r>
    </w:p>
    <w:p w:rsidR="00F85854" w:rsidRDefault="002B5B99" w:rsidP="00EB3ED7">
      <w:pPr>
        <w:pStyle w:val="berschrift2"/>
      </w:pPr>
      <w:r>
        <w:t>Grundlagen der Graphentheorie [2-3]</w:t>
      </w:r>
    </w:p>
    <w:p w:rsidR="002B5B99" w:rsidRDefault="002B5B99" w:rsidP="00EB3ED7">
      <w:pPr>
        <w:pStyle w:val="berschrift2"/>
      </w:pPr>
      <w:r>
        <w:t>Algorithmen zur Visualisierung von Graphen [5-6]</w:t>
      </w:r>
    </w:p>
    <w:p w:rsidR="00F85854" w:rsidRPr="00EB3ED7" w:rsidRDefault="00270CEA" w:rsidP="00EB3ED7">
      <w:pPr>
        <w:pStyle w:val="berschrift1"/>
      </w:pPr>
      <w:r>
        <w:t>Konzept</w:t>
      </w:r>
      <w:r w:rsidR="00833A76">
        <w:t xml:space="preserve"> [</w:t>
      </w:r>
      <w:r w:rsidR="00F212F1">
        <w:t>14-18</w:t>
      </w:r>
      <w:r w:rsidR="00833A76">
        <w:t>]</w:t>
      </w:r>
    </w:p>
    <w:p w:rsidR="00F85854" w:rsidRDefault="00270CEA" w:rsidP="00EB3ED7">
      <w:pPr>
        <w:pStyle w:val="berschrift2"/>
      </w:pPr>
      <w:r>
        <w:t>Aufbau und Kategorisierung der Wikipedia</w:t>
      </w:r>
      <w:r w:rsidR="00F81A77">
        <w:t xml:space="preserve"> [3-4]</w:t>
      </w:r>
    </w:p>
    <w:p w:rsidR="00F85854" w:rsidRDefault="00270CEA" w:rsidP="00EB3ED7">
      <w:pPr>
        <w:pStyle w:val="berschrift3"/>
      </w:pPr>
      <w:r>
        <w:t>Übersetzung des Aufbaus der Wikipedia in einen Wissensgraphen</w:t>
      </w:r>
      <w:r w:rsidR="00BB678D">
        <w:t xml:space="preserve"> [1-2]</w:t>
      </w:r>
    </w:p>
    <w:p w:rsidR="00F85854" w:rsidRDefault="00270CEA" w:rsidP="00EB3ED7">
      <w:pPr>
        <w:pStyle w:val="berschrift3"/>
      </w:pPr>
      <w:r>
        <w:t>Aufführen der einzelnen Elemente e</w:t>
      </w:r>
      <w:r w:rsidR="00BB678D">
        <w:t>ine</w:t>
      </w:r>
      <w:r>
        <w:t>s Wikipedia-Artikels</w:t>
      </w:r>
      <w:r w:rsidR="00BB678D">
        <w:t xml:space="preserve"> [1-2]</w:t>
      </w:r>
    </w:p>
    <w:p w:rsidR="00BB678D" w:rsidRDefault="00270CEA" w:rsidP="00EB3ED7">
      <w:pPr>
        <w:pStyle w:val="berschrift3"/>
      </w:pPr>
      <w:r>
        <w:t>Aufführen der komplexitätsbestimmenden Parameter</w:t>
      </w:r>
      <w:r w:rsidR="00BB678D">
        <w:t xml:space="preserve"> [1-2]</w:t>
      </w:r>
    </w:p>
    <w:p w:rsidR="00BB678D" w:rsidRDefault="00BB678D" w:rsidP="00EB3ED7">
      <w:pPr>
        <w:pStyle w:val="berschrift2"/>
      </w:pPr>
      <w:r>
        <w:t>Visualisierung von Artikeln und Verlinkungen in VR</w:t>
      </w:r>
      <w:r w:rsidR="00F81A77">
        <w:t xml:space="preserve"> [</w:t>
      </w:r>
      <w:r w:rsidR="00833A76">
        <w:t>4-6</w:t>
      </w:r>
      <w:r w:rsidR="00F81A77">
        <w:t>]</w:t>
      </w:r>
    </w:p>
    <w:p w:rsidR="00BB678D" w:rsidRDefault="00BB678D" w:rsidP="00EB3ED7">
      <w:pPr>
        <w:pStyle w:val="berschrift3"/>
      </w:pPr>
      <w:r>
        <w:t>Fruchterman</w:t>
      </w:r>
      <w:r w:rsidR="00F81A77">
        <w:t>-Reingold-Algorithmus im dreidimensionalen Raum [2-3]</w:t>
      </w:r>
    </w:p>
    <w:p w:rsidR="00BB678D" w:rsidRDefault="00F81A77" w:rsidP="00EB3ED7">
      <w:pPr>
        <w:pStyle w:val="berschrift3"/>
      </w:pPr>
      <w:r>
        <w:t>Steigerung der Effizienz des vorgestellten Algorithmus [1-2]</w:t>
      </w:r>
    </w:p>
    <w:p w:rsidR="00F81A77" w:rsidRDefault="00F81A77" w:rsidP="00EB3ED7">
      <w:pPr>
        <w:pStyle w:val="berschrift3"/>
      </w:pPr>
      <w:r>
        <w:t>Bedeutung der Kantenrichtungen für Algorithmus und Darstellung [1]</w:t>
      </w:r>
    </w:p>
    <w:p w:rsidR="00270CEA" w:rsidRDefault="00270CEA" w:rsidP="00EB3ED7">
      <w:pPr>
        <w:pStyle w:val="berschrift2"/>
      </w:pPr>
      <w:r>
        <w:t>Visualisierung von einzelnen Artikeln in VR</w:t>
      </w:r>
      <w:r w:rsidR="00F81A77">
        <w:t xml:space="preserve"> [</w:t>
      </w:r>
      <w:r w:rsidR="00833A76">
        <w:t>3-4</w:t>
      </w:r>
      <w:r w:rsidR="00F81A77">
        <w:t>]</w:t>
      </w:r>
    </w:p>
    <w:p w:rsidR="00BB678D" w:rsidRDefault="00BB678D" w:rsidP="00EB3ED7">
      <w:pPr>
        <w:pStyle w:val="berschrift3"/>
      </w:pPr>
      <w:r>
        <w:t>Darstellung der Teilelemente eines Artikels in VR</w:t>
      </w:r>
      <w:r w:rsidR="00F81A77">
        <w:t xml:space="preserve"> [1-2]</w:t>
      </w:r>
    </w:p>
    <w:p w:rsidR="00270CEA" w:rsidRDefault="00BB678D" w:rsidP="00EB3ED7">
      <w:pPr>
        <w:pStyle w:val="berschrift3"/>
      </w:pPr>
      <w:r>
        <w:t>Darstellung der Struktur eines Artikels in VR</w:t>
      </w:r>
      <w:r w:rsidR="00F81A77">
        <w:t xml:space="preserve"> [2-3]</w:t>
      </w:r>
    </w:p>
    <w:p w:rsidR="00270CEA" w:rsidRDefault="00270CEA" w:rsidP="00EB3ED7">
      <w:pPr>
        <w:pStyle w:val="berschrift2"/>
      </w:pPr>
      <w:r>
        <w:t>Traversierung des gezeichneten Graphen</w:t>
      </w:r>
      <w:r w:rsidR="00F81A77">
        <w:t xml:space="preserve"> und darin enthaltener</w:t>
      </w:r>
      <w:r>
        <w:t xml:space="preserve"> Informationen in VR</w:t>
      </w:r>
      <w:r w:rsidR="00F81A77">
        <w:t xml:space="preserve"> [</w:t>
      </w:r>
      <w:r w:rsidR="00833A76">
        <w:t>3-5</w:t>
      </w:r>
      <w:r w:rsidR="00F81A77">
        <w:t>]</w:t>
      </w:r>
    </w:p>
    <w:p w:rsidR="00BB678D" w:rsidRDefault="00F81A77" w:rsidP="00EB3ED7">
      <w:pPr>
        <w:pStyle w:val="berschrift3"/>
      </w:pPr>
      <w:r>
        <w:t>Berechnung neuer Teilabschnitte eines Graphen [2-3]</w:t>
      </w:r>
    </w:p>
    <w:p w:rsidR="00F81A77" w:rsidRDefault="00F81A77" w:rsidP="00EB3ED7">
      <w:pPr>
        <w:pStyle w:val="berschrift3"/>
      </w:pPr>
      <w:r>
        <w:t>Steuerung und Manipulation des Graphen [1-2]</w:t>
      </w:r>
    </w:p>
    <w:p w:rsidR="00F81A77" w:rsidRDefault="00F81A77" w:rsidP="00EB3ED7">
      <w:pPr>
        <w:pStyle w:val="berschrift3"/>
      </w:pPr>
      <w:r>
        <w:t>Steuerung und Manipulation einzelner Artikel [1-2]</w:t>
      </w:r>
    </w:p>
    <w:p w:rsidR="00270CEA" w:rsidRDefault="00270CEA" w:rsidP="00EB3ED7">
      <w:pPr>
        <w:pStyle w:val="berschrift3"/>
      </w:pPr>
      <w:r>
        <w:t>Theoretischer Aufbau einer Anwendung zur Visualisierung der Wikipedia in VR</w:t>
      </w:r>
      <w:r w:rsidR="00BB678D">
        <w:t xml:space="preserve"> [2]</w:t>
      </w:r>
    </w:p>
    <w:p w:rsidR="00270CEA" w:rsidRDefault="00270CEA" w:rsidP="00EB3ED7">
      <w:pPr>
        <w:pStyle w:val="berschrift1"/>
      </w:pPr>
      <w:r>
        <w:t>Implementierung</w:t>
      </w:r>
      <w:r w:rsidR="002B5B99">
        <w:t xml:space="preserve"> [</w:t>
      </w:r>
      <w:r w:rsidR="00F212F1">
        <w:t>12-16</w:t>
      </w:r>
      <w:r w:rsidR="002B5B99">
        <w:t>]</w:t>
      </w:r>
    </w:p>
    <w:p w:rsidR="00EB3ED7" w:rsidRDefault="002B5B99" w:rsidP="00EB3ED7">
      <w:pPr>
        <w:pStyle w:val="berschrift2"/>
      </w:pPr>
      <w:r>
        <w:t>Importieren von Knoten, Kanten und Artikelinhalt (Web)</w:t>
      </w:r>
      <w:r w:rsidR="00F212F1">
        <w:t xml:space="preserve"> [4-5]</w:t>
      </w:r>
    </w:p>
    <w:p w:rsidR="00EB3ED7" w:rsidRDefault="002B5B99" w:rsidP="00EB3ED7">
      <w:pPr>
        <w:pStyle w:val="berschrift2"/>
      </w:pPr>
      <w:r>
        <w:t>Modellierung eines User Interfaces (UI)</w:t>
      </w:r>
      <w:r w:rsidR="00F212F1">
        <w:t xml:space="preserve"> [3-4]</w:t>
      </w:r>
    </w:p>
    <w:p w:rsidR="00EB3ED7" w:rsidRDefault="002B5B99" w:rsidP="00EB3ED7">
      <w:pPr>
        <w:pStyle w:val="berschrift2"/>
      </w:pPr>
      <w:r>
        <w:t>Umsetzung des Visualisierungsalgorithmus (Mathe)</w:t>
      </w:r>
      <w:r w:rsidR="00F212F1">
        <w:t xml:space="preserve"> [2-3]</w:t>
      </w:r>
    </w:p>
    <w:p w:rsidR="00EB3ED7" w:rsidRDefault="00F212F1" w:rsidP="00EB3ED7">
      <w:pPr>
        <w:pStyle w:val="berschrift2"/>
      </w:pPr>
      <w:r>
        <w:t>Gegenüberstellung verschiedener Konfigurationen [2-3]</w:t>
      </w:r>
    </w:p>
    <w:p w:rsidR="00F212F1" w:rsidRDefault="00F212F1" w:rsidP="00EB3ED7">
      <w:pPr>
        <w:pStyle w:val="berschrift2"/>
      </w:pPr>
      <w:r>
        <w:t>Technische Daten des verwendeten System</w:t>
      </w:r>
      <w:r w:rsidR="00EB3ED7">
        <w:t>s</w:t>
      </w:r>
      <w:bookmarkStart w:id="0" w:name="_GoBack"/>
      <w:bookmarkEnd w:id="0"/>
      <w:r>
        <w:t xml:space="preserve"> [1]</w:t>
      </w:r>
    </w:p>
    <w:p w:rsidR="00270CEA" w:rsidRDefault="00270CEA" w:rsidP="00EB3ED7">
      <w:pPr>
        <w:pStyle w:val="berschrift1"/>
      </w:pPr>
      <w:r>
        <w:t>Schluss</w:t>
      </w:r>
      <w:r w:rsidR="00F212F1">
        <w:t xml:space="preserve"> [3-4]</w:t>
      </w:r>
    </w:p>
    <w:p w:rsidR="007F0E69" w:rsidRDefault="00F212F1" w:rsidP="00EB3ED7">
      <w:pPr>
        <w:pStyle w:val="berschrift1"/>
      </w:pPr>
      <w:r>
        <w:lastRenderedPageBreak/>
        <w:t>Literatur [?]</w:t>
      </w:r>
    </w:p>
    <w:sectPr w:rsidR="007F0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464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DB4E1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E32D7F"/>
    <w:multiLevelType w:val="hybridMultilevel"/>
    <w:tmpl w:val="B476B31E"/>
    <w:lvl w:ilvl="0" w:tplc="D1BCBC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A"/>
    <w:rsid w:val="00145705"/>
    <w:rsid w:val="001B7E67"/>
    <w:rsid w:val="00270CEA"/>
    <w:rsid w:val="002B5B99"/>
    <w:rsid w:val="00305231"/>
    <w:rsid w:val="007F0E69"/>
    <w:rsid w:val="00833A76"/>
    <w:rsid w:val="009F722B"/>
    <w:rsid w:val="00A26D39"/>
    <w:rsid w:val="00BB678D"/>
    <w:rsid w:val="00E0526B"/>
    <w:rsid w:val="00EB3ED7"/>
    <w:rsid w:val="00EF3011"/>
    <w:rsid w:val="00F212F1"/>
    <w:rsid w:val="00F81A77"/>
    <w:rsid w:val="00F8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1129"/>
  <w15:chartTrackingRefBased/>
  <w15:docId w15:val="{81AA774E-003B-4D41-B8EC-241248A3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0E6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58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58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3E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3ED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3ED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3ED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3ED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3ED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22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F0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5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5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3E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3E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3E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3E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3E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3E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4</cp:revision>
  <dcterms:created xsi:type="dcterms:W3CDTF">2018-02-20T10:43:00Z</dcterms:created>
  <dcterms:modified xsi:type="dcterms:W3CDTF">2018-02-20T14:31:00Z</dcterms:modified>
</cp:coreProperties>
</file>