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BE4E" w14:textId="20DC3792" w:rsidR="00F677D0" w:rsidRDefault="00CE0149">
      <w:pPr>
        <w:rPr>
          <w:b/>
          <w:bCs/>
          <w:sz w:val="24"/>
          <w:szCs w:val="24"/>
          <w:u w:val="single"/>
        </w:rPr>
      </w:pPr>
      <w:r w:rsidRPr="00CE0149">
        <w:rPr>
          <w:b/>
          <w:bCs/>
          <w:sz w:val="24"/>
          <w:szCs w:val="24"/>
          <w:u w:val="single"/>
        </w:rPr>
        <w:t>Preise</w:t>
      </w:r>
    </w:p>
    <w:p w14:paraId="7DDE7551" w14:textId="7F7DDCD8" w:rsidR="00B51BA0" w:rsidRDefault="00B51BA0">
      <w:pPr>
        <w:rPr>
          <w:b/>
          <w:bCs/>
          <w:sz w:val="24"/>
          <w:szCs w:val="24"/>
          <w:u w:val="single"/>
        </w:rPr>
      </w:pPr>
    </w:p>
    <w:p w14:paraId="51B0D15F" w14:textId="0BC8C96B" w:rsidR="00CE0149" w:rsidRDefault="00D114DC">
      <w:pPr>
        <w:rPr>
          <w:rFonts w:ascii="Segoe UI" w:hAnsi="Segoe UI" w:cs="Segoe UI"/>
          <w:color w:val="FF0000"/>
        </w:rPr>
      </w:pPr>
      <w:r w:rsidRPr="00D114DC">
        <w:rPr>
          <w:rFonts w:ascii="Segoe UI" w:hAnsi="Segoe UI" w:cs="Segoe UI"/>
        </w:rPr>
        <w:t>EC-Karten Gebühren gehen zu</w:t>
      </w:r>
      <w:r w:rsidRPr="00D114DC">
        <w:rPr>
          <w:rFonts w:ascii="Segoe UI" w:hAnsi="Segoe UI" w:cs="Segoe UI"/>
        </w:rPr>
        <w:t>lasten</w:t>
      </w:r>
      <w:r w:rsidRPr="00D114DC">
        <w:rPr>
          <w:rFonts w:ascii="Segoe UI" w:hAnsi="Segoe UI" w:cs="Segoe UI"/>
        </w:rPr>
        <w:t xml:space="preserve"> des Kunden</w:t>
      </w:r>
      <w:r w:rsidRPr="00D114DC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   </w:t>
      </w:r>
      <w:r w:rsidRPr="00D114D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FF0000"/>
        </w:rPr>
        <w:t>(Beim Pfeil einsetzen)</w:t>
      </w:r>
    </w:p>
    <w:p w14:paraId="209E7DFC" w14:textId="58A8CEF3" w:rsidR="00D114DC" w:rsidRPr="00D114DC" w:rsidRDefault="00D114D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</w:t>
      </w:r>
    </w:p>
    <w:p w14:paraId="15FD4961" w14:textId="4CA1077B" w:rsidR="00CE0149" w:rsidRDefault="00B51B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D20C5" wp14:editId="4B88A73D">
                <wp:simplePos x="0" y="0"/>
                <wp:positionH relativeFrom="column">
                  <wp:posOffset>4624705</wp:posOffset>
                </wp:positionH>
                <wp:positionV relativeFrom="paragraph">
                  <wp:posOffset>2794000</wp:posOffset>
                </wp:positionV>
                <wp:extent cx="1131570" cy="733425"/>
                <wp:effectExtent l="19050" t="19050" r="11430" b="47625"/>
                <wp:wrapNone/>
                <wp:docPr id="2" name="Pfeil: nach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7334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7E46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: nach links 2" o:spid="_x0000_s1026" type="#_x0000_t66" style="position:absolute;margin-left:364.15pt;margin-top:220pt;width:89.1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" adj="7000" fillcolor="red" strokecolor="#1f3763 [1604]" strokeweight="1pt"/>
            </w:pict>
          </mc:Fallback>
        </mc:AlternateContent>
      </w:r>
      <w:r w:rsidR="00CE0149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295452D" wp14:editId="1EB09797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760720" cy="4320540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CE613" w14:textId="6216C122" w:rsidR="00CE0149" w:rsidRPr="00CE0149" w:rsidRDefault="00CE0149">
      <w:pPr>
        <w:rPr>
          <w:b/>
          <w:bCs/>
        </w:rPr>
      </w:pPr>
      <w:bookmarkStart w:id="0" w:name="_Hlk112943944"/>
      <w:bookmarkEnd w:id="0"/>
    </w:p>
    <w:sectPr w:rsidR="00CE0149" w:rsidRPr="00CE0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76"/>
    <w:rsid w:val="001B7C02"/>
    <w:rsid w:val="0022248B"/>
    <w:rsid w:val="006A1776"/>
    <w:rsid w:val="00755880"/>
    <w:rsid w:val="0085614D"/>
    <w:rsid w:val="00A6657D"/>
    <w:rsid w:val="00B51BA0"/>
    <w:rsid w:val="00CE0149"/>
    <w:rsid w:val="00D114DC"/>
    <w:rsid w:val="00D5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C407"/>
  <w15:chartTrackingRefBased/>
  <w15:docId w15:val="{5A923B5C-AF43-426B-8BA9-22E6C841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E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Sonjas Haarstyle Make-Up Artist</dc:creator>
  <cp:keywords/>
  <dc:description/>
  <cp:lastModifiedBy>Sonjas Haarstyle Make-Up Artist</cp:lastModifiedBy>
  <cp:revision>1</cp:revision>
  <dcterms:created xsi:type="dcterms:W3CDTF">2022-09-01T14:45:00Z</dcterms:created>
  <dcterms:modified xsi:type="dcterms:W3CDTF">2022-09-01T15:11:00Z</dcterms:modified>
</cp:coreProperties>
</file>