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2A976" w14:textId="67F7FE26" w:rsidR="003C105D" w:rsidRPr="003C105D" w:rsidRDefault="003C105D" w:rsidP="003C105D">
      <w:pPr>
        <w:rPr>
          <w:b/>
          <w:bCs/>
          <w:sz w:val="28"/>
          <w:szCs w:val="28"/>
        </w:rPr>
      </w:pPr>
      <w:r w:rsidRPr="003C105D">
        <w:rPr>
          <w:b/>
          <w:bCs/>
          <w:sz w:val="28"/>
          <w:szCs w:val="28"/>
        </w:rPr>
        <w:t>4</w:t>
      </w:r>
      <w:r w:rsidRPr="003C105D">
        <w:rPr>
          <w:b/>
          <w:bCs/>
          <w:sz w:val="28"/>
          <w:szCs w:val="28"/>
        </w:rPr>
        <w:t xml:space="preserve"> лаба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3578E9" w14:paraId="535C728A" w14:textId="77777777" w:rsidTr="00890885">
        <w:tc>
          <w:tcPr>
            <w:tcW w:w="1980" w:type="dxa"/>
          </w:tcPr>
          <w:p w14:paraId="3BB7EC64" w14:textId="508534FA" w:rsidR="003578E9" w:rsidRPr="00B25C31" w:rsidRDefault="00B25C31" w:rsidP="003C105D">
            <w:proofErr w:type="spellStart"/>
            <w:r>
              <w:rPr>
                <w:lang w:val="en-US"/>
              </w:rPr>
              <w:t>musicapp</w:t>
            </w:r>
            <w:proofErr w:type="spellEnd"/>
          </w:p>
        </w:tc>
        <w:tc>
          <w:tcPr>
            <w:tcW w:w="7365" w:type="dxa"/>
          </w:tcPr>
          <w:p w14:paraId="19F47C97" w14:textId="29998FFE" w:rsidR="003578E9" w:rsidRPr="00B25C31" w:rsidRDefault="00B25C31" w:rsidP="003C105D">
            <w:r>
              <w:t xml:space="preserve">Переворот экрана с использованием </w:t>
            </w:r>
            <w:r>
              <w:rPr>
                <w:lang w:val="en-US"/>
              </w:rPr>
              <w:t>binding</w:t>
            </w:r>
          </w:p>
        </w:tc>
      </w:tr>
      <w:tr w:rsidR="003578E9" w14:paraId="25BCA689" w14:textId="77777777" w:rsidTr="00890885">
        <w:tc>
          <w:tcPr>
            <w:tcW w:w="1980" w:type="dxa"/>
          </w:tcPr>
          <w:p w14:paraId="1CA2EF21" w14:textId="30A5579D" w:rsidR="003578E9" w:rsidRPr="00B25C31" w:rsidRDefault="00B25C31" w:rsidP="003C105D">
            <w:pPr>
              <w:rPr>
                <w:lang w:val="en-US"/>
              </w:rPr>
            </w:pPr>
            <w:r>
              <w:rPr>
                <w:lang w:val="en-US"/>
              </w:rPr>
              <w:t>thread</w:t>
            </w:r>
          </w:p>
        </w:tc>
        <w:tc>
          <w:tcPr>
            <w:tcW w:w="7365" w:type="dxa"/>
          </w:tcPr>
          <w:p w14:paraId="31BC740B" w14:textId="21DEA314" w:rsidR="003578E9" w:rsidRDefault="00B25C31" w:rsidP="003C105D">
            <w:r>
              <w:t>Асинхронный запуск потоков, лучше смотреть в консоль</w:t>
            </w:r>
          </w:p>
        </w:tc>
      </w:tr>
      <w:tr w:rsidR="003578E9" w14:paraId="7AF8E613" w14:textId="77777777" w:rsidTr="00890885">
        <w:tc>
          <w:tcPr>
            <w:tcW w:w="1980" w:type="dxa"/>
          </w:tcPr>
          <w:p w14:paraId="514D95C2" w14:textId="18FB4045" w:rsidR="003578E9" w:rsidRDefault="003D2A39" w:rsidP="003C105D">
            <w:proofErr w:type="spellStart"/>
            <w:r w:rsidRPr="003D2A39">
              <w:t>data_thread</w:t>
            </w:r>
            <w:proofErr w:type="spellEnd"/>
          </w:p>
        </w:tc>
        <w:tc>
          <w:tcPr>
            <w:tcW w:w="7365" w:type="dxa"/>
          </w:tcPr>
          <w:p w14:paraId="287711F7" w14:textId="76AADD44" w:rsidR="003578E9" w:rsidRPr="00367947" w:rsidRDefault="00367947" w:rsidP="003C105D">
            <w:r>
              <w:rPr>
                <w:lang w:val="en-US"/>
              </w:rPr>
              <w:t xml:space="preserve">UI </w:t>
            </w:r>
            <w:r>
              <w:t>потоки, последовательность вызовов</w:t>
            </w:r>
          </w:p>
        </w:tc>
      </w:tr>
      <w:tr w:rsidR="003578E9" w14:paraId="1578CD94" w14:textId="77777777" w:rsidTr="00890885">
        <w:tc>
          <w:tcPr>
            <w:tcW w:w="1980" w:type="dxa"/>
          </w:tcPr>
          <w:p w14:paraId="399F73B1" w14:textId="054819A1" w:rsidR="003578E9" w:rsidRPr="00367947" w:rsidRDefault="00367947" w:rsidP="003C105D">
            <w:r>
              <w:rPr>
                <w:lang w:val="en-US"/>
              </w:rPr>
              <w:t>looper</w:t>
            </w:r>
          </w:p>
        </w:tc>
        <w:tc>
          <w:tcPr>
            <w:tcW w:w="7365" w:type="dxa"/>
          </w:tcPr>
          <w:p w14:paraId="352632D4" w14:textId="7A25AE0D" w:rsidR="003578E9" w:rsidRDefault="00367947" w:rsidP="003C105D">
            <w:r>
              <w:t xml:space="preserve">Создание </w:t>
            </w:r>
            <w:proofErr w:type="spellStart"/>
            <w:r>
              <w:t>лупера</w:t>
            </w:r>
            <w:proofErr w:type="spellEnd"/>
            <w:r>
              <w:t>, для задержки выполнения</w:t>
            </w:r>
          </w:p>
        </w:tc>
      </w:tr>
      <w:tr w:rsidR="003578E9" w14:paraId="3EBCFCA7" w14:textId="77777777" w:rsidTr="00890885">
        <w:tc>
          <w:tcPr>
            <w:tcW w:w="1980" w:type="dxa"/>
          </w:tcPr>
          <w:p w14:paraId="56736315" w14:textId="72068FDF" w:rsidR="003578E9" w:rsidRPr="00367947" w:rsidRDefault="00367947" w:rsidP="003C105D">
            <w:pPr>
              <w:rPr>
                <w:lang w:val="en-US"/>
              </w:rPr>
            </w:pPr>
            <w:proofErr w:type="spellStart"/>
            <w:r w:rsidRPr="00367947">
              <w:t>CryptoLoader</w:t>
            </w:r>
            <w:proofErr w:type="spellEnd"/>
          </w:p>
        </w:tc>
        <w:tc>
          <w:tcPr>
            <w:tcW w:w="7365" w:type="dxa"/>
          </w:tcPr>
          <w:p w14:paraId="23ACFEF0" w14:textId="6E3AE697" w:rsidR="003578E9" w:rsidRDefault="00367947" w:rsidP="003C105D">
            <w:proofErr w:type="spellStart"/>
            <w:r>
              <w:t>Лоадер</w:t>
            </w:r>
            <w:proofErr w:type="spellEnd"/>
            <w:r>
              <w:t xml:space="preserve"> с </w:t>
            </w:r>
            <w:proofErr w:type="spellStart"/>
            <w:r>
              <w:t>шфировкой</w:t>
            </w:r>
            <w:proofErr w:type="spellEnd"/>
            <w:r>
              <w:t xml:space="preserve"> и дешифровкой данных</w:t>
            </w:r>
          </w:p>
        </w:tc>
      </w:tr>
      <w:tr w:rsidR="009B6249" w14:paraId="568F5D37" w14:textId="77777777" w:rsidTr="00890885">
        <w:tc>
          <w:tcPr>
            <w:tcW w:w="1980" w:type="dxa"/>
          </w:tcPr>
          <w:p w14:paraId="1A94F21C" w14:textId="5EAC3541" w:rsidR="009B6249" w:rsidRPr="00367947" w:rsidRDefault="009B6249" w:rsidP="003C105D">
            <w:proofErr w:type="spellStart"/>
            <w:r w:rsidRPr="009B6249">
              <w:t>ServiceApp</w:t>
            </w:r>
            <w:proofErr w:type="spellEnd"/>
          </w:p>
        </w:tc>
        <w:tc>
          <w:tcPr>
            <w:tcW w:w="7365" w:type="dxa"/>
          </w:tcPr>
          <w:p w14:paraId="5F18D424" w14:textId="020D37D4" w:rsidR="009B6249" w:rsidRDefault="009B6249" w:rsidP="003C105D">
            <w:r>
              <w:t>Проигрывание музыки</w:t>
            </w:r>
            <w:r w:rsidR="00A92557">
              <w:t>, подключение со стороны</w:t>
            </w:r>
          </w:p>
        </w:tc>
      </w:tr>
      <w:tr w:rsidR="00D83BD2" w14:paraId="61EA5D95" w14:textId="77777777" w:rsidTr="00890885">
        <w:tc>
          <w:tcPr>
            <w:tcW w:w="1980" w:type="dxa"/>
          </w:tcPr>
          <w:p w14:paraId="41259ED3" w14:textId="3CD9105B" w:rsidR="00D83BD2" w:rsidRPr="009B6249" w:rsidRDefault="00D83BD2" w:rsidP="003C105D">
            <w:proofErr w:type="spellStart"/>
            <w:r w:rsidRPr="00D83BD2">
              <w:t>WorkManager</w:t>
            </w:r>
            <w:proofErr w:type="spellEnd"/>
          </w:p>
        </w:tc>
        <w:tc>
          <w:tcPr>
            <w:tcW w:w="7365" w:type="dxa"/>
          </w:tcPr>
          <w:p w14:paraId="5B4ADC18" w14:textId="615FF23F" w:rsidR="00D83BD2" w:rsidRDefault="00D83BD2" w:rsidP="003C105D">
            <w:r>
              <w:t>Фоновое выполнение задач</w:t>
            </w:r>
          </w:p>
        </w:tc>
      </w:tr>
    </w:tbl>
    <w:p w14:paraId="6D0BE2C4" w14:textId="6829A756" w:rsidR="003C105D" w:rsidRDefault="003C105D" w:rsidP="003C105D"/>
    <w:p w14:paraId="7C075D4E" w14:textId="6F63CEB6" w:rsidR="003C105D" w:rsidRPr="003C105D" w:rsidRDefault="003C105D" w:rsidP="003C105D">
      <w:pPr>
        <w:rPr>
          <w:b/>
          <w:bCs/>
          <w:sz w:val="28"/>
          <w:szCs w:val="28"/>
        </w:rPr>
      </w:pPr>
      <w:r w:rsidRPr="003C105D">
        <w:rPr>
          <w:b/>
          <w:bCs/>
          <w:sz w:val="28"/>
          <w:szCs w:val="28"/>
        </w:rPr>
        <w:t>5</w:t>
      </w:r>
      <w:r w:rsidRPr="003C105D">
        <w:rPr>
          <w:b/>
          <w:bCs/>
          <w:sz w:val="28"/>
          <w:szCs w:val="28"/>
        </w:rPr>
        <w:t xml:space="preserve"> лаба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F051D" w14:paraId="7E20EB23" w14:textId="77777777" w:rsidTr="00890885">
        <w:tc>
          <w:tcPr>
            <w:tcW w:w="1980" w:type="dxa"/>
          </w:tcPr>
          <w:p w14:paraId="36595A6A" w14:textId="1C11A9E3" w:rsidR="006F051D" w:rsidRPr="00B25C31" w:rsidRDefault="006F051D" w:rsidP="0060293B">
            <w:r>
              <w:rPr>
                <w:lang w:val="en-US"/>
              </w:rPr>
              <w:t>app</w:t>
            </w:r>
          </w:p>
        </w:tc>
        <w:tc>
          <w:tcPr>
            <w:tcW w:w="7365" w:type="dxa"/>
          </w:tcPr>
          <w:p w14:paraId="1CEE5433" w14:textId="0D478F19" w:rsidR="006F051D" w:rsidRPr="00B25C31" w:rsidRDefault="006F051D" w:rsidP="0060293B">
            <w:r>
              <w:t>Список датчиков, доступных на устройстве</w:t>
            </w:r>
          </w:p>
        </w:tc>
      </w:tr>
      <w:tr w:rsidR="006F051D" w14:paraId="73BC9893" w14:textId="77777777" w:rsidTr="00890885">
        <w:tc>
          <w:tcPr>
            <w:tcW w:w="1980" w:type="dxa"/>
          </w:tcPr>
          <w:p w14:paraId="4FE989E9" w14:textId="2B57D67B" w:rsidR="006F051D" w:rsidRPr="006F051D" w:rsidRDefault="006F051D" w:rsidP="0060293B">
            <w:pPr>
              <w:rPr>
                <w:lang w:val="en-US"/>
              </w:rPr>
            </w:pPr>
            <w:r>
              <w:rPr>
                <w:lang w:val="en-US"/>
              </w:rPr>
              <w:t>accelerometer</w:t>
            </w:r>
          </w:p>
        </w:tc>
        <w:tc>
          <w:tcPr>
            <w:tcW w:w="7365" w:type="dxa"/>
          </w:tcPr>
          <w:p w14:paraId="4D5C9493" w14:textId="052F4072" w:rsidR="006F051D" w:rsidRDefault="006F051D" w:rsidP="0060293B">
            <w:r>
              <w:t>Считывает и выводит ускорение по 3 осям</w:t>
            </w:r>
          </w:p>
        </w:tc>
      </w:tr>
      <w:tr w:rsidR="006F051D" w14:paraId="66B0D36A" w14:textId="77777777" w:rsidTr="00890885">
        <w:tc>
          <w:tcPr>
            <w:tcW w:w="1980" w:type="dxa"/>
          </w:tcPr>
          <w:p w14:paraId="2536430E" w14:textId="196CF9B6" w:rsidR="006F051D" w:rsidRPr="00890885" w:rsidRDefault="00890885" w:rsidP="0060293B">
            <w:pPr>
              <w:rPr>
                <w:lang w:val="en-US"/>
              </w:rPr>
            </w:pPr>
            <w:r>
              <w:rPr>
                <w:lang w:val="en-US"/>
              </w:rPr>
              <w:t>camera</w:t>
            </w:r>
          </w:p>
        </w:tc>
        <w:tc>
          <w:tcPr>
            <w:tcW w:w="7365" w:type="dxa"/>
          </w:tcPr>
          <w:p w14:paraId="2DB7291C" w14:textId="2BAFE625" w:rsidR="006F051D" w:rsidRPr="00890885" w:rsidRDefault="00890885" w:rsidP="0060293B">
            <w:r>
              <w:t xml:space="preserve">Подключение камеры + проверка разрешений для неё, сохранение в </w:t>
            </w:r>
            <w:r>
              <w:rPr>
                <w:lang w:val="en-US"/>
              </w:rPr>
              <w:t>Pictures</w:t>
            </w:r>
            <w:r w:rsidR="00BF1FD5">
              <w:t xml:space="preserve"> + вывод на экран</w:t>
            </w:r>
          </w:p>
        </w:tc>
      </w:tr>
      <w:tr w:rsidR="006F051D" w14:paraId="46A58891" w14:textId="77777777" w:rsidTr="00890885">
        <w:tc>
          <w:tcPr>
            <w:tcW w:w="1980" w:type="dxa"/>
          </w:tcPr>
          <w:p w14:paraId="28AB64D9" w14:textId="3654FC69" w:rsidR="006F051D" w:rsidRPr="00367947" w:rsidRDefault="00EB6876" w:rsidP="0060293B">
            <w:proofErr w:type="spellStart"/>
            <w:r w:rsidRPr="00EB6876">
              <w:t>AudioRecord</w:t>
            </w:r>
            <w:proofErr w:type="spellEnd"/>
          </w:p>
        </w:tc>
        <w:tc>
          <w:tcPr>
            <w:tcW w:w="7365" w:type="dxa"/>
          </w:tcPr>
          <w:p w14:paraId="52489C6B" w14:textId="2FD86848" w:rsidR="006F051D" w:rsidRDefault="00EB6876" w:rsidP="0060293B">
            <w:r>
              <w:t>Запись, сохранение и воспроизведение записанного звука, про</w:t>
            </w:r>
            <w:r w:rsidR="006F5176">
              <w:t>в</w:t>
            </w:r>
            <w:r>
              <w:t>ерка разрешений</w:t>
            </w:r>
          </w:p>
        </w:tc>
      </w:tr>
    </w:tbl>
    <w:p w14:paraId="41936CF3" w14:textId="5E1713A4" w:rsidR="003C105D" w:rsidRDefault="003C105D" w:rsidP="003C105D"/>
    <w:p w14:paraId="4FC78A9B" w14:textId="44DFBD98" w:rsidR="003C105D" w:rsidRPr="003C105D" w:rsidRDefault="003C105D" w:rsidP="003C105D">
      <w:pPr>
        <w:rPr>
          <w:b/>
          <w:bCs/>
          <w:sz w:val="28"/>
          <w:szCs w:val="28"/>
        </w:rPr>
      </w:pPr>
      <w:r w:rsidRPr="003C105D">
        <w:rPr>
          <w:b/>
          <w:bCs/>
          <w:sz w:val="28"/>
          <w:szCs w:val="28"/>
        </w:rPr>
        <w:t>6</w:t>
      </w:r>
      <w:r w:rsidRPr="003C105D">
        <w:rPr>
          <w:b/>
          <w:bCs/>
          <w:sz w:val="28"/>
          <w:szCs w:val="28"/>
        </w:rPr>
        <w:t xml:space="preserve"> лаба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2"/>
        <w:gridCol w:w="6833"/>
      </w:tblGrid>
      <w:tr w:rsidR="00082928" w:rsidRPr="00082928" w14:paraId="19B213D1" w14:textId="77777777" w:rsidTr="0060293B">
        <w:tc>
          <w:tcPr>
            <w:tcW w:w="1980" w:type="dxa"/>
          </w:tcPr>
          <w:p w14:paraId="0B6B6AF2" w14:textId="48E83E7B" w:rsidR="00082928" w:rsidRPr="00B25C31" w:rsidRDefault="00082928" w:rsidP="0060293B">
            <w:proofErr w:type="spellStart"/>
            <w:r w:rsidRPr="00082928">
              <w:t>SecureSharedPreferences</w:t>
            </w:r>
            <w:proofErr w:type="spellEnd"/>
          </w:p>
        </w:tc>
        <w:tc>
          <w:tcPr>
            <w:tcW w:w="7365" w:type="dxa"/>
          </w:tcPr>
          <w:p w14:paraId="32F26FA6" w14:textId="18FB6636" w:rsidR="00082928" w:rsidRPr="00082928" w:rsidRDefault="00082928" w:rsidP="0060293B">
            <w:r w:rsidRPr="00082928">
              <w:t>/</w:t>
            </w:r>
            <w:r w:rsidRPr="00082928">
              <w:rPr>
                <w:lang w:val="en-US"/>
              </w:rPr>
              <w:t>data</w:t>
            </w:r>
            <w:r w:rsidRPr="00082928">
              <w:t>/</w:t>
            </w:r>
            <w:r w:rsidRPr="00082928">
              <w:rPr>
                <w:lang w:val="en-US"/>
              </w:rPr>
              <w:t>data</w:t>
            </w:r>
            <w:r w:rsidRPr="00082928">
              <w:t>/</w:t>
            </w:r>
            <w:proofErr w:type="spellStart"/>
            <w:r w:rsidRPr="00082928">
              <w:t>имя_пакета</w:t>
            </w:r>
            <w:proofErr w:type="spellEnd"/>
            <w:r w:rsidRPr="00082928">
              <w:t>/</w:t>
            </w:r>
            <w:r w:rsidRPr="00082928">
              <w:rPr>
                <w:lang w:val="en-US"/>
              </w:rPr>
              <w:t>shared</w:t>
            </w:r>
            <w:r w:rsidRPr="00082928">
              <w:t>_</w:t>
            </w:r>
            <w:proofErr w:type="spellStart"/>
            <w:r w:rsidRPr="00082928">
              <w:rPr>
                <w:lang w:val="en-US"/>
              </w:rPr>
              <w:t>prefs</w:t>
            </w:r>
            <w:proofErr w:type="spellEnd"/>
            <w:r w:rsidRPr="00082928">
              <w:t>/</w:t>
            </w:r>
            <w:r>
              <w:t>файл</w:t>
            </w:r>
            <w:r w:rsidRPr="00082928">
              <w:t xml:space="preserve">, </w:t>
            </w:r>
            <w:r>
              <w:t>сохранение файлов, с шифрованием, имя поэта</w:t>
            </w:r>
          </w:p>
        </w:tc>
      </w:tr>
      <w:tr w:rsidR="00082928" w:rsidRPr="00082928" w14:paraId="27F3475F" w14:textId="77777777" w:rsidTr="0060293B">
        <w:tc>
          <w:tcPr>
            <w:tcW w:w="1980" w:type="dxa"/>
          </w:tcPr>
          <w:p w14:paraId="5FAEEA9A" w14:textId="2AED1EF0" w:rsidR="00082928" w:rsidRPr="001D4DAF" w:rsidRDefault="001D4DAF" w:rsidP="0060293B">
            <w:pPr>
              <w:rPr>
                <w:lang w:val="en-US"/>
              </w:rPr>
            </w:pPr>
            <w:proofErr w:type="spellStart"/>
            <w:r w:rsidRPr="001D4DAF">
              <w:t>InternalFileStorage</w:t>
            </w:r>
            <w:proofErr w:type="spellEnd"/>
          </w:p>
        </w:tc>
        <w:tc>
          <w:tcPr>
            <w:tcW w:w="7365" w:type="dxa"/>
          </w:tcPr>
          <w:p w14:paraId="546B0031" w14:textId="0107F6B7" w:rsidR="00082928" w:rsidRPr="001D4DAF" w:rsidRDefault="00F478EA" w:rsidP="0060293B">
            <w:r>
              <w:t xml:space="preserve">Памятная дата в </w:t>
            </w:r>
            <w:proofErr w:type="spellStart"/>
            <w:r>
              <w:t>исории</w:t>
            </w:r>
            <w:proofErr w:type="spellEnd"/>
            <w:r>
              <w:t xml:space="preserve"> России, запись в файл</w:t>
            </w:r>
          </w:p>
        </w:tc>
      </w:tr>
      <w:tr w:rsidR="00082928" w:rsidRPr="00082928" w14:paraId="73542E9A" w14:textId="77777777" w:rsidTr="0060293B">
        <w:tc>
          <w:tcPr>
            <w:tcW w:w="1980" w:type="dxa"/>
          </w:tcPr>
          <w:p w14:paraId="3B05CCBF" w14:textId="4C1127F6" w:rsidR="00082928" w:rsidRPr="00082928" w:rsidRDefault="00F478EA" w:rsidP="0060293B">
            <w:proofErr w:type="spellStart"/>
            <w:r w:rsidRPr="00F478EA">
              <w:t>Notebook</w:t>
            </w:r>
            <w:proofErr w:type="spellEnd"/>
          </w:p>
        </w:tc>
        <w:tc>
          <w:tcPr>
            <w:tcW w:w="7365" w:type="dxa"/>
          </w:tcPr>
          <w:p w14:paraId="688C8EEE" w14:textId="2D972DD2" w:rsidR="00082928" w:rsidRPr="00082928" w:rsidRDefault="00F478EA" w:rsidP="0060293B">
            <w:r>
              <w:rPr>
                <w:lang w:val="en-US"/>
              </w:rPr>
              <w:t>Documents</w:t>
            </w:r>
            <w:r>
              <w:t>, запись цитаты в файл и чтение из него</w:t>
            </w:r>
          </w:p>
        </w:tc>
      </w:tr>
      <w:tr w:rsidR="00082928" w:rsidRPr="00082928" w14:paraId="12A0AE01" w14:textId="77777777" w:rsidTr="0060293B">
        <w:tc>
          <w:tcPr>
            <w:tcW w:w="1980" w:type="dxa"/>
          </w:tcPr>
          <w:p w14:paraId="7F8CCA98" w14:textId="52F8B11A" w:rsidR="00082928" w:rsidRPr="00082928" w:rsidRDefault="009223C5" w:rsidP="0060293B">
            <w:proofErr w:type="spellStart"/>
            <w:r w:rsidRPr="009223C5">
              <w:t>EmployeeDB</w:t>
            </w:r>
            <w:proofErr w:type="spellEnd"/>
          </w:p>
        </w:tc>
        <w:tc>
          <w:tcPr>
            <w:tcW w:w="7365" w:type="dxa"/>
          </w:tcPr>
          <w:p w14:paraId="574524C6" w14:textId="0BA9A927" w:rsidR="00082928" w:rsidRPr="00F915EB" w:rsidRDefault="009223C5" w:rsidP="0060293B">
            <w:r>
              <w:t>Запись данных</w:t>
            </w:r>
            <w:r w:rsidR="00F915EB">
              <w:t xml:space="preserve"> о работниках </w:t>
            </w:r>
            <w:r>
              <w:t xml:space="preserve">в </w:t>
            </w:r>
            <w:proofErr w:type="spellStart"/>
            <w:r>
              <w:t>бд</w:t>
            </w:r>
            <w:proofErr w:type="spellEnd"/>
            <w:r>
              <w:t xml:space="preserve"> </w:t>
            </w:r>
            <w:r>
              <w:rPr>
                <w:lang w:val="en-US"/>
              </w:rPr>
              <w:t>SQLite</w:t>
            </w:r>
            <w:r w:rsidR="00F915EB">
              <w:t>, чтение из неё</w:t>
            </w:r>
          </w:p>
        </w:tc>
      </w:tr>
    </w:tbl>
    <w:p w14:paraId="351D3E77" w14:textId="412D8C48" w:rsidR="003C105D" w:rsidRPr="00082928" w:rsidRDefault="003C105D" w:rsidP="003C105D"/>
    <w:p w14:paraId="3DF2331F" w14:textId="06854E57" w:rsidR="003C105D" w:rsidRPr="003C105D" w:rsidRDefault="003C105D" w:rsidP="003C105D">
      <w:pPr>
        <w:rPr>
          <w:b/>
          <w:bCs/>
          <w:sz w:val="28"/>
          <w:szCs w:val="28"/>
        </w:rPr>
      </w:pPr>
      <w:r w:rsidRPr="003C105D">
        <w:rPr>
          <w:b/>
          <w:bCs/>
          <w:sz w:val="28"/>
          <w:szCs w:val="28"/>
        </w:rPr>
        <w:t>7</w:t>
      </w:r>
      <w:r w:rsidRPr="003C105D">
        <w:rPr>
          <w:b/>
          <w:bCs/>
          <w:sz w:val="28"/>
          <w:szCs w:val="28"/>
        </w:rPr>
        <w:t xml:space="preserve"> лаба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2"/>
        <w:gridCol w:w="7353"/>
      </w:tblGrid>
      <w:tr w:rsidR="00F915EB" w:rsidRPr="00082928" w14:paraId="0A7C4A7B" w14:textId="77777777" w:rsidTr="009805F5">
        <w:tc>
          <w:tcPr>
            <w:tcW w:w="1992" w:type="dxa"/>
          </w:tcPr>
          <w:p w14:paraId="751A0D67" w14:textId="6EA6453E" w:rsidR="00F915EB" w:rsidRPr="00B25C31" w:rsidRDefault="007371A4" w:rsidP="0060293B">
            <w:proofErr w:type="spellStart"/>
            <w:r w:rsidRPr="007371A4">
              <w:t>TimeService</w:t>
            </w:r>
            <w:proofErr w:type="spellEnd"/>
          </w:p>
        </w:tc>
        <w:tc>
          <w:tcPr>
            <w:tcW w:w="7353" w:type="dxa"/>
          </w:tcPr>
          <w:p w14:paraId="038117D7" w14:textId="011544F2" w:rsidR="00F915EB" w:rsidRPr="00082928" w:rsidRDefault="007371A4" w:rsidP="0060293B">
            <w:r>
              <w:t>Получение данных о времени по удалённому подключению, экран времени и даты</w:t>
            </w:r>
          </w:p>
        </w:tc>
      </w:tr>
      <w:tr w:rsidR="00F915EB" w:rsidRPr="00082928" w14:paraId="760E4F0D" w14:textId="77777777" w:rsidTr="009805F5">
        <w:tc>
          <w:tcPr>
            <w:tcW w:w="1992" w:type="dxa"/>
          </w:tcPr>
          <w:p w14:paraId="5D420D13" w14:textId="514E94D5" w:rsidR="00F915EB" w:rsidRPr="007371A4" w:rsidRDefault="007371A4" w:rsidP="0060293B">
            <w:proofErr w:type="spellStart"/>
            <w:r w:rsidRPr="007371A4">
              <w:t>HttpURLConnection</w:t>
            </w:r>
            <w:proofErr w:type="spellEnd"/>
          </w:p>
        </w:tc>
        <w:tc>
          <w:tcPr>
            <w:tcW w:w="7353" w:type="dxa"/>
          </w:tcPr>
          <w:p w14:paraId="49FC7B2D" w14:textId="013FB384" w:rsidR="00F915EB" w:rsidRPr="007371A4" w:rsidRDefault="007371A4" w:rsidP="0060293B">
            <w:r>
              <w:t xml:space="preserve">Получение данных о погоде по </w:t>
            </w:r>
            <w:r>
              <w:rPr>
                <w:lang w:val="en-US"/>
              </w:rPr>
              <w:t>URL</w:t>
            </w:r>
            <w:r>
              <w:t>, вывод на экран</w:t>
            </w:r>
          </w:p>
        </w:tc>
      </w:tr>
      <w:tr w:rsidR="00F915EB" w:rsidRPr="00082928" w14:paraId="12F1E4B4" w14:textId="77777777" w:rsidTr="009805F5">
        <w:tc>
          <w:tcPr>
            <w:tcW w:w="1992" w:type="dxa"/>
          </w:tcPr>
          <w:p w14:paraId="1DFBA088" w14:textId="6FB9AF06" w:rsidR="00F915EB" w:rsidRPr="00991511" w:rsidRDefault="00991511" w:rsidP="0060293B">
            <w:proofErr w:type="spellStart"/>
            <w:r w:rsidRPr="00991511">
              <w:t>Firebase</w:t>
            </w:r>
            <w:proofErr w:type="spellEnd"/>
            <w:r>
              <w:rPr>
                <w:lang w:val="en-US"/>
              </w:rPr>
              <w:t>Auth</w:t>
            </w:r>
          </w:p>
        </w:tc>
        <w:tc>
          <w:tcPr>
            <w:tcW w:w="7353" w:type="dxa"/>
          </w:tcPr>
          <w:p w14:paraId="594A5028" w14:textId="159E68A0" w:rsidR="00F915EB" w:rsidRPr="00991511" w:rsidRDefault="00991511" w:rsidP="0060293B">
            <w:r>
              <w:t xml:space="preserve">Авторизация по почте и паролю с помощью </w:t>
            </w:r>
            <w:proofErr w:type="spellStart"/>
            <w:r w:rsidR="009805F5" w:rsidRPr="009805F5">
              <w:t>Firebase</w:t>
            </w:r>
            <w:proofErr w:type="spellEnd"/>
          </w:p>
        </w:tc>
      </w:tr>
    </w:tbl>
    <w:p w14:paraId="0FA00894" w14:textId="1DC04B6B" w:rsidR="003C105D" w:rsidRDefault="003C105D" w:rsidP="003C105D"/>
    <w:p w14:paraId="0975C0DA" w14:textId="00CBFD66" w:rsidR="003C105D" w:rsidRPr="003C105D" w:rsidRDefault="003C105D" w:rsidP="003C105D">
      <w:pPr>
        <w:rPr>
          <w:b/>
          <w:bCs/>
          <w:sz w:val="28"/>
          <w:szCs w:val="28"/>
        </w:rPr>
      </w:pPr>
      <w:r w:rsidRPr="003C105D">
        <w:rPr>
          <w:b/>
          <w:bCs/>
          <w:sz w:val="28"/>
          <w:szCs w:val="28"/>
        </w:rPr>
        <w:t>8</w:t>
      </w:r>
      <w:r w:rsidRPr="003C105D">
        <w:rPr>
          <w:b/>
          <w:bCs/>
          <w:sz w:val="28"/>
          <w:szCs w:val="28"/>
        </w:rPr>
        <w:t xml:space="preserve"> лаба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2"/>
        <w:gridCol w:w="7353"/>
      </w:tblGrid>
      <w:tr w:rsidR="004B2068" w:rsidRPr="00082928" w14:paraId="348F7087" w14:textId="77777777" w:rsidTr="0060293B">
        <w:tc>
          <w:tcPr>
            <w:tcW w:w="1992" w:type="dxa"/>
          </w:tcPr>
          <w:p w14:paraId="14538466" w14:textId="27FF0A33" w:rsidR="004B2068" w:rsidRPr="00B25C31" w:rsidRDefault="004B2068" w:rsidP="0060293B">
            <w:proofErr w:type="spellStart"/>
            <w:r w:rsidRPr="004B2068">
              <w:t>YandexMaps</w:t>
            </w:r>
            <w:proofErr w:type="spellEnd"/>
          </w:p>
        </w:tc>
        <w:tc>
          <w:tcPr>
            <w:tcW w:w="7353" w:type="dxa"/>
          </w:tcPr>
          <w:p w14:paraId="630AE8BC" w14:textId="71525D29" w:rsidR="004B2068" w:rsidRPr="004B2068" w:rsidRDefault="004B2068" w:rsidP="0060293B">
            <w:r>
              <w:t xml:space="preserve">Подключение карты м помощью </w:t>
            </w:r>
            <w:proofErr w:type="spellStart"/>
            <w:r>
              <w:rPr>
                <w:lang w:val="en-US"/>
              </w:rPr>
              <w:t>MapKit</w:t>
            </w:r>
            <w:proofErr w:type="spellEnd"/>
          </w:p>
        </w:tc>
      </w:tr>
      <w:tr w:rsidR="004B2068" w:rsidRPr="00082928" w14:paraId="46B1E75A" w14:textId="77777777" w:rsidTr="0060293B">
        <w:tc>
          <w:tcPr>
            <w:tcW w:w="1992" w:type="dxa"/>
          </w:tcPr>
          <w:p w14:paraId="7DDCCB06" w14:textId="1A6D53CB" w:rsidR="004B2068" w:rsidRPr="007371A4" w:rsidRDefault="009B7FB5" w:rsidP="0060293B">
            <w:proofErr w:type="spellStart"/>
            <w:r w:rsidRPr="009B7FB5">
              <w:t>YandexDriver</w:t>
            </w:r>
            <w:proofErr w:type="spellEnd"/>
          </w:p>
        </w:tc>
        <w:tc>
          <w:tcPr>
            <w:tcW w:w="7353" w:type="dxa"/>
          </w:tcPr>
          <w:p w14:paraId="1A65992C" w14:textId="067D13DE" w:rsidR="004B2068" w:rsidRPr="009B7FB5" w:rsidRDefault="009B7FB5" w:rsidP="0060293B">
            <w:r>
              <w:t>Построение путей на карте</w:t>
            </w:r>
          </w:p>
        </w:tc>
      </w:tr>
      <w:tr w:rsidR="004B2068" w:rsidRPr="00082928" w14:paraId="67B1A08F" w14:textId="77777777" w:rsidTr="0060293B">
        <w:tc>
          <w:tcPr>
            <w:tcW w:w="1992" w:type="dxa"/>
          </w:tcPr>
          <w:p w14:paraId="320554A4" w14:textId="16974485" w:rsidR="004B2068" w:rsidRPr="00991511" w:rsidRDefault="009B7FB5" w:rsidP="0060293B">
            <w:proofErr w:type="spellStart"/>
            <w:r w:rsidRPr="009B7FB5">
              <w:t>OSMMaps</w:t>
            </w:r>
            <w:proofErr w:type="spellEnd"/>
          </w:p>
        </w:tc>
        <w:tc>
          <w:tcPr>
            <w:tcW w:w="7353" w:type="dxa"/>
          </w:tcPr>
          <w:p w14:paraId="118CF577" w14:textId="190F832F" w:rsidR="004B2068" w:rsidRPr="009B7FB5" w:rsidRDefault="009B7FB5" w:rsidP="0060293B">
            <w:pPr>
              <w:rPr>
                <w:lang w:val="en-US"/>
              </w:rPr>
            </w:pPr>
            <w:r>
              <w:rPr>
                <w:lang w:val="en-US"/>
              </w:rPr>
              <w:t>Open street maps</w:t>
            </w:r>
          </w:p>
        </w:tc>
      </w:tr>
    </w:tbl>
    <w:p w14:paraId="06B9EC45" w14:textId="6C29A2B2" w:rsidR="003C105D" w:rsidRDefault="003C105D"/>
    <w:sectPr w:rsidR="003C1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5D"/>
    <w:rsid w:val="00082928"/>
    <w:rsid w:val="001D4DAF"/>
    <w:rsid w:val="003578E9"/>
    <w:rsid w:val="00367947"/>
    <w:rsid w:val="003A1062"/>
    <w:rsid w:val="003C105D"/>
    <w:rsid w:val="003D2A39"/>
    <w:rsid w:val="004B2068"/>
    <w:rsid w:val="006F051D"/>
    <w:rsid w:val="006F5176"/>
    <w:rsid w:val="007371A4"/>
    <w:rsid w:val="00890885"/>
    <w:rsid w:val="009223C5"/>
    <w:rsid w:val="009805F5"/>
    <w:rsid w:val="00991511"/>
    <w:rsid w:val="009B6249"/>
    <w:rsid w:val="009B7FB5"/>
    <w:rsid w:val="00A92557"/>
    <w:rsid w:val="00B25C31"/>
    <w:rsid w:val="00BF1FD5"/>
    <w:rsid w:val="00C77DD7"/>
    <w:rsid w:val="00D83BD2"/>
    <w:rsid w:val="00EB6876"/>
    <w:rsid w:val="00F478EA"/>
    <w:rsid w:val="00F9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1A53"/>
  <w15:chartTrackingRefBased/>
  <w15:docId w15:val="{1D71FC2D-914E-4654-A69A-8A3738D1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0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</dc:creator>
  <cp:keywords/>
  <dc:description/>
  <cp:lastModifiedBy>Xen</cp:lastModifiedBy>
  <cp:revision>21</cp:revision>
  <dcterms:created xsi:type="dcterms:W3CDTF">2026-05-01T19:24:00Z</dcterms:created>
  <dcterms:modified xsi:type="dcterms:W3CDTF">2026-05-01T20:32:00Z</dcterms:modified>
</cp:coreProperties>
</file>