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B7DBA" w14:textId="77777777" w:rsidR="00DA653E" w:rsidRDefault="00DA653E">
      <w:pPr>
        <w:spacing w:after="0"/>
        <w:ind w:right="41"/>
      </w:pPr>
    </w:p>
    <w:tbl>
      <w:tblPr>
        <w:tblStyle w:val="TableGrid"/>
        <w:tblW w:w="11587" w:type="dxa"/>
        <w:tblInd w:w="341" w:type="dxa"/>
        <w:tblCellMar>
          <w:top w:w="10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87"/>
        <w:gridCol w:w="2257"/>
        <w:gridCol w:w="1997"/>
        <w:gridCol w:w="1009"/>
        <w:gridCol w:w="979"/>
        <w:gridCol w:w="830"/>
        <w:gridCol w:w="3828"/>
      </w:tblGrid>
      <w:tr w:rsidR="00DA653E" w14:paraId="17C361CA" w14:textId="77777777">
        <w:trPr>
          <w:trHeight w:val="427"/>
        </w:trPr>
        <w:tc>
          <w:tcPr>
            <w:tcW w:w="59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30290" w14:textId="77777777" w:rsidR="00DA653E" w:rsidRDefault="008268EC">
            <w:pPr>
              <w:spacing w:after="0"/>
              <w:ind w:left="58"/>
              <w:jc w:val="both"/>
            </w:pPr>
            <w:r>
              <w:rPr>
                <w:b/>
              </w:rPr>
              <w:t xml:space="preserve">SCHOOL OF COMPUTER SCIENCE AND ARTIFICIAL INTELLIGENCE </w:t>
            </w:r>
          </w:p>
        </w:tc>
        <w:tc>
          <w:tcPr>
            <w:tcW w:w="56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3EC9" w14:textId="77777777" w:rsidR="00DA653E" w:rsidRDefault="008268EC">
            <w:pPr>
              <w:spacing w:after="0"/>
              <w:ind w:left="96"/>
              <w:jc w:val="center"/>
            </w:pPr>
            <w:r>
              <w:rPr>
                <w:b/>
              </w:rPr>
              <w:t xml:space="preserve">DEPARTMENT OF COMPUTER SCIENCE ENGINEERING </w:t>
            </w:r>
          </w:p>
        </w:tc>
      </w:tr>
      <w:tr w:rsidR="00DA653E" w14:paraId="0CB2F924" w14:textId="77777777">
        <w:trPr>
          <w:trHeight w:val="548"/>
        </w:trPr>
        <w:tc>
          <w:tcPr>
            <w:tcW w:w="49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B41C6" w14:textId="77777777" w:rsidR="00DA653E" w:rsidRDefault="008268EC">
            <w:pPr>
              <w:spacing w:after="0"/>
              <w:ind w:left="44"/>
              <w:jc w:val="center"/>
            </w:pPr>
            <w:r>
              <w:rPr>
                <w:b/>
              </w:rPr>
              <w:t>Program Name:</w:t>
            </w:r>
            <w:r>
              <w:rPr>
                <w:shd w:val="clear" w:color="auto" w:fill="FFFF00"/>
              </w:rPr>
              <w:t xml:space="preserve"> B. Tech</w:t>
            </w:r>
            <w:r>
              <w:t xml:space="preserve"> </w:t>
            </w:r>
          </w:p>
        </w:tc>
        <w:tc>
          <w:tcPr>
            <w:tcW w:w="28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71608" w14:textId="77777777" w:rsidR="00DA653E" w:rsidRDefault="008268EC">
            <w:pPr>
              <w:spacing w:after="0"/>
              <w:ind w:left="85"/>
              <w:jc w:val="center"/>
            </w:pPr>
            <w:r>
              <w:rPr>
                <w:b/>
              </w:rPr>
              <w:t xml:space="preserve">Assignment </w:t>
            </w:r>
            <w:proofErr w:type="gramStart"/>
            <w:r>
              <w:rPr>
                <w:b/>
              </w:rPr>
              <w:t>Type :</w:t>
            </w:r>
            <w:proofErr w:type="gramEnd"/>
            <w:r>
              <w:rPr>
                <w:b/>
              </w:rPr>
              <w:t xml:space="preserve"> Lab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50739" w14:textId="77777777" w:rsidR="00DA653E" w:rsidRDefault="008268EC">
            <w:pPr>
              <w:spacing w:after="0"/>
              <w:ind w:left="97"/>
              <w:jc w:val="center"/>
            </w:pPr>
            <w:r>
              <w:rPr>
                <w:b/>
              </w:rPr>
              <w:t xml:space="preserve">Academic </w:t>
            </w:r>
            <w:proofErr w:type="gramStart"/>
            <w:r>
              <w:rPr>
                <w:b/>
              </w:rPr>
              <w:t>Year :</w:t>
            </w:r>
            <w:proofErr w:type="gramEnd"/>
            <w:r>
              <w:rPr>
                <w:b/>
              </w:rPr>
              <w:t xml:space="preserve"> </w:t>
            </w:r>
            <w:r>
              <w:t xml:space="preserve">2025-2026 </w:t>
            </w:r>
          </w:p>
        </w:tc>
      </w:tr>
      <w:tr w:rsidR="00DA653E" w14:paraId="173814A3" w14:textId="77777777">
        <w:trPr>
          <w:trHeight w:val="422"/>
        </w:trPr>
        <w:tc>
          <w:tcPr>
            <w:tcW w:w="2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C8EFA" w14:textId="77777777" w:rsidR="00DA653E" w:rsidRDefault="008268EC">
            <w:pPr>
              <w:spacing w:after="0"/>
              <w:ind w:left="86"/>
            </w:pPr>
            <w:proofErr w:type="spellStart"/>
            <w:r>
              <w:rPr>
                <w:b/>
              </w:rPr>
              <w:t>CourseCode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5EFCE" w14:textId="77777777" w:rsidR="00DA653E" w:rsidRDefault="008268E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23CS002PC304 </w:t>
            </w:r>
          </w:p>
        </w:tc>
        <w:tc>
          <w:tcPr>
            <w:tcW w:w="1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634B" w14:textId="77777777" w:rsidR="00DA653E" w:rsidRDefault="008268EC">
            <w:pPr>
              <w:spacing w:after="0"/>
              <w:ind w:left="110"/>
            </w:pPr>
            <w:r>
              <w:rPr>
                <w:b/>
              </w:rPr>
              <w:t xml:space="preserve">Course Title </w:t>
            </w:r>
          </w:p>
        </w:tc>
        <w:tc>
          <w:tcPr>
            <w:tcW w:w="4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6E33B" w14:textId="77777777" w:rsidR="00DA653E" w:rsidRDefault="008268EC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AI Assisted Coding </w:t>
            </w:r>
          </w:p>
        </w:tc>
      </w:tr>
      <w:tr w:rsidR="00DA653E" w14:paraId="277C49F0" w14:textId="77777777">
        <w:trPr>
          <w:trHeight w:val="418"/>
        </w:trPr>
        <w:tc>
          <w:tcPr>
            <w:tcW w:w="2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C5D02" w14:textId="77777777" w:rsidR="00DA653E" w:rsidRDefault="008268EC">
            <w:pPr>
              <w:spacing w:after="0"/>
              <w:ind w:left="86"/>
            </w:pPr>
            <w:r>
              <w:rPr>
                <w:b/>
              </w:rPr>
              <w:t xml:space="preserve">Year/Sem 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9093B" w14:textId="77777777" w:rsidR="00DA653E" w:rsidRDefault="008268E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</w:rPr>
              <w:t xml:space="preserve">III/II </w:t>
            </w:r>
          </w:p>
        </w:tc>
        <w:tc>
          <w:tcPr>
            <w:tcW w:w="1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3E305" w14:textId="77777777" w:rsidR="00DA653E" w:rsidRDefault="008268EC">
            <w:pPr>
              <w:spacing w:after="0"/>
              <w:ind w:left="110"/>
            </w:pPr>
            <w:r>
              <w:rPr>
                <w:b/>
              </w:rPr>
              <w:t xml:space="preserve">Regulation </w:t>
            </w:r>
          </w:p>
        </w:tc>
        <w:tc>
          <w:tcPr>
            <w:tcW w:w="4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EE57" w14:textId="77777777" w:rsidR="00DA653E" w:rsidRDefault="008268EC">
            <w:pPr>
              <w:spacing w:after="0"/>
              <w:ind w:left="110"/>
            </w:pPr>
            <w:r>
              <w:t xml:space="preserve">R23 </w:t>
            </w:r>
          </w:p>
        </w:tc>
      </w:tr>
      <w:tr w:rsidR="00DA653E" w14:paraId="324A0FD9" w14:textId="77777777">
        <w:trPr>
          <w:trHeight w:val="586"/>
        </w:trPr>
        <w:tc>
          <w:tcPr>
            <w:tcW w:w="2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425B" w14:textId="77777777" w:rsidR="00DA653E" w:rsidRDefault="008268EC">
            <w:pPr>
              <w:spacing w:after="0"/>
              <w:ind w:left="86" w:right="1403"/>
            </w:pPr>
            <w:r>
              <w:rPr>
                <w:b/>
              </w:rPr>
              <w:t xml:space="preserve">Date and Day of Assignment 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78E29" w14:textId="77777777" w:rsidR="00DA653E" w:rsidRDefault="008268E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Week3 – Monday </w:t>
            </w:r>
          </w:p>
        </w:tc>
        <w:tc>
          <w:tcPr>
            <w:tcW w:w="1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5AF09" w14:textId="77777777" w:rsidR="00DA653E" w:rsidRDefault="008268EC">
            <w:pPr>
              <w:spacing w:after="0"/>
              <w:ind w:left="110"/>
            </w:pPr>
            <w:r>
              <w:rPr>
                <w:b/>
              </w:rPr>
              <w:t xml:space="preserve">Batch </w:t>
            </w:r>
          </w:p>
        </w:tc>
        <w:tc>
          <w:tcPr>
            <w:tcW w:w="4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B4B9" w14:textId="77777777" w:rsidR="00DA653E" w:rsidRDefault="008268EC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23CSBTB48 </w:t>
            </w:r>
          </w:p>
        </w:tc>
      </w:tr>
      <w:tr w:rsidR="00DA653E" w14:paraId="3AD65B8B" w14:textId="77777777">
        <w:trPr>
          <w:trHeight w:val="768"/>
        </w:trPr>
        <w:tc>
          <w:tcPr>
            <w:tcW w:w="29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ECE39" w14:textId="77777777" w:rsidR="00DA653E" w:rsidRDefault="008268EC">
            <w:pPr>
              <w:spacing w:after="0"/>
              <w:ind w:left="86"/>
            </w:pPr>
            <w:r>
              <w:rPr>
                <w:b/>
              </w:rPr>
              <w:t xml:space="preserve">Name 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A4B1C" w14:textId="733D43F8" w:rsidR="00DA653E" w:rsidRDefault="003C5F40">
            <w:pPr>
              <w:spacing w:after="0"/>
              <w:ind w:left="110"/>
            </w:pPr>
            <w:proofErr w:type="gramStart"/>
            <w:r>
              <w:t>S.TEJASWINI</w:t>
            </w:r>
            <w:proofErr w:type="gramEnd"/>
          </w:p>
        </w:tc>
        <w:tc>
          <w:tcPr>
            <w:tcW w:w="1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021F4" w14:textId="77777777" w:rsidR="00DA653E" w:rsidRDefault="008268EC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A934AA3" w14:textId="77777777" w:rsidR="00DA653E" w:rsidRDefault="008268EC">
            <w:pPr>
              <w:spacing w:after="0"/>
              <w:ind w:left="110"/>
            </w:pPr>
            <w:r>
              <w:rPr>
                <w:b/>
              </w:rPr>
              <w:t xml:space="preserve">Hall Ticket No </w:t>
            </w:r>
          </w:p>
        </w:tc>
        <w:tc>
          <w:tcPr>
            <w:tcW w:w="4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2FD25" w14:textId="0FC6ED28" w:rsidR="00DA653E" w:rsidRDefault="008268EC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</w:rPr>
              <w:t>2303A540</w:t>
            </w:r>
            <w:r w:rsidR="003C5F40">
              <w:rPr>
                <w:rFonts w:ascii="Times New Roman" w:eastAsia="Times New Roman" w:hAnsi="Times New Roman" w:cs="Times New Roman"/>
              </w:rPr>
              <w:t>27</w:t>
            </w:r>
          </w:p>
        </w:tc>
      </w:tr>
      <w:tr w:rsidR="00DA653E" w14:paraId="4E4A620D" w14:textId="77777777">
        <w:trPr>
          <w:trHeight w:val="442"/>
        </w:trPr>
        <w:tc>
          <w:tcPr>
            <w:tcW w:w="11587" w:type="dxa"/>
            <w:gridSpan w:val="7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C82BAF0" w14:textId="77777777" w:rsidR="00DA653E" w:rsidRDefault="008268EC">
            <w:pPr>
              <w:spacing w:after="0"/>
              <w:ind w:left="107"/>
              <w:jc w:val="center"/>
            </w:pPr>
            <w:r>
              <w:rPr>
                <w:b/>
              </w:rPr>
              <w:t xml:space="preserve">Assignment Number: 5.1 </w:t>
            </w:r>
          </w:p>
        </w:tc>
      </w:tr>
      <w:tr w:rsidR="00DA653E" w14:paraId="42E3901A" w14:textId="77777777">
        <w:trPr>
          <w:trHeight w:val="346"/>
        </w:trPr>
        <w:tc>
          <w:tcPr>
            <w:tcW w:w="68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076E6" w14:textId="77777777" w:rsidR="00DA653E" w:rsidRDefault="008268EC">
            <w:pPr>
              <w:spacing w:after="0"/>
              <w:ind w:left="110"/>
            </w:pPr>
            <w:proofErr w:type="spellStart"/>
            <w:r>
              <w:rPr>
                <w:b/>
              </w:rPr>
              <w:t>Q.No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10900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E17CB" w14:textId="77777777" w:rsidR="00DA653E" w:rsidRDefault="008268EC">
            <w:pPr>
              <w:spacing w:after="0"/>
              <w:ind w:left="110"/>
            </w:pPr>
            <w:r>
              <w:rPr>
                <w:b/>
              </w:rPr>
              <w:t xml:space="preserve">Question </w:t>
            </w:r>
          </w:p>
        </w:tc>
      </w:tr>
      <w:tr w:rsidR="00DA653E" w14:paraId="070B56CB" w14:textId="77777777">
        <w:trPr>
          <w:trHeight w:val="8863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C089E" w14:textId="77777777" w:rsidR="00DA653E" w:rsidRDefault="008268EC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9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360B3" w14:textId="77777777" w:rsidR="00DA653E" w:rsidRDefault="008268EC">
            <w:pPr>
              <w:spacing w:after="18" w:line="356" w:lineRule="auto"/>
              <w:ind w:left="5" w:right="4071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Lab 5: Ethical Foundations – Responsible AI Coding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Practices Lab Objectives: </w:t>
            </w:r>
          </w:p>
          <w:p w14:paraId="0821A1ED" w14:textId="77777777" w:rsidR="00DA653E" w:rsidRDefault="008268EC">
            <w:pPr>
              <w:numPr>
                <w:ilvl w:val="0"/>
                <w:numId w:val="1"/>
              </w:numPr>
              <w:spacing w:after="9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explore the ethical risks associated with AI-generated code. </w:t>
            </w:r>
          </w:p>
          <w:p w14:paraId="0D4DADFC" w14:textId="77777777" w:rsidR="00DA653E" w:rsidRDefault="008268EC">
            <w:pPr>
              <w:numPr>
                <w:ilvl w:val="0"/>
                <w:numId w:val="1"/>
              </w:numPr>
              <w:spacing w:after="88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recognize issues related to security, bias, transparency, and copyright. </w:t>
            </w:r>
          </w:p>
          <w:p w14:paraId="78184874" w14:textId="77777777" w:rsidR="00DA653E" w:rsidRDefault="008268EC">
            <w:pPr>
              <w:numPr>
                <w:ilvl w:val="0"/>
                <w:numId w:val="1"/>
              </w:numPr>
              <w:spacing w:after="8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reflect on the responsibilities of developers when using AI tools in software development. </w:t>
            </w:r>
          </w:p>
          <w:p w14:paraId="56A074EA" w14:textId="77777777" w:rsidR="00DA653E" w:rsidRDefault="008268EC">
            <w:pPr>
              <w:numPr>
                <w:ilvl w:val="0"/>
                <w:numId w:val="1"/>
              </w:numPr>
              <w:spacing w:after="79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 promote awareness of best practices for responsible and ethical AI coding. </w:t>
            </w:r>
          </w:p>
          <w:p w14:paraId="64B208B3" w14:textId="77777777" w:rsidR="00DA653E" w:rsidRDefault="008268EC">
            <w:pPr>
              <w:spacing w:after="108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Lab Outcomes (LOs): </w:t>
            </w:r>
          </w:p>
          <w:p w14:paraId="1D04B71C" w14:textId="77777777" w:rsidR="00DA653E" w:rsidRDefault="008268EC">
            <w:pPr>
              <w:spacing w:after="137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After completing this lab, students will be able to: </w:t>
            </w:r>
          </w:p>
          <w:p w14:paraId="58F17F38" w14:textId="77777777" w:rsidR="00DA653E" w:rsidRDefault="008268EC">
            <w:pPr>
              <w:numPr>
                <w:ilvl w:val="0"/>
                <w:numId w:val="1"/>
              </w:numPr>
              <w:spacing w:after="9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Identify and avoid insecure coding patterns generated by AI tools.</w:t>
            </w:r>
            <w:r>
              <w:rPr>
                <w:rFonts w:ascii="Segoe UI Symbol" w:eastAsia="Segoe UI Symbol" w:hAnsi="Segoe UI Symbol" w:cs="Segoe UI Symbol"/>
                <w:sz w:val="24"/>
              </w:rPr>
              <w:t></w:t>
            </w:r>
          </w:p>
          <w:p w14:paraId="43AA5D36" w14:textId="77777777" w:rsidR="00DA653E" w:rsidRDefault="008268EC">
            <w:pPr>
              <w:numPr>
                <w:ilvl w:val="0"/>
                <w:numId w:val="1"/>
              </w:numPr>
              <w:spacing w:after="88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Detect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potential bias or discriminatory logic in AI-generated outputs.</w:t>
            </w:r>
            <w:r>
              <w:rPr>
                <w:rFonts w:ascii="Segoe UI Symbol" w:eastAsia="Segoe UI Symbol" w:hAnsi="Segoe UI Symbol" w:cs="Segoe UI Symbol"/>
                <w:sz w:val="24"/>
              </w:rPr>
              <w:t></w:t>
            </w:r>
          </w:p>
          <w:p w14:paraId="79C6C099" w14:textId="77777777" w:rsidR="00DA653E" w:rsidRDefault="008268EC">
            <w:pPr>
              <w:numPr>
                <w:ilvl w:val="0"/>
                <w:numId w:val="1"/>
              </w:numPr>
              <w:spacing w:after="92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Evaluate originality and licensing concerns in reused AI-generated code.</w:t>
            </w:r>
            <w:r>
              <w:rPr>
                <w:rFonts w:ascii="Segoe UI Symbol" w:eastAsia="Segoe UI Symbol" w:hAnsi="Segoe UI Symbol" w:cs="Segoe UI Symbol"/>
                <w:sz w:val="24"/>
              </w:rPr>
              <w:t></w:t>
            </w:r>
          </w:p>
          <w:p w14:paraId="58D7A192" w14:textId="77777777" w:rsidR="00DA653E" w:rsidRDefault="008268EC">
            <w:pPr>
              <w:numPr>
                <w:ilvl w:val="0"/>
                <w:numId w:val="1"/>
              </w:numPr>
              <w:spacing w:after="93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Understand the importance of explainability and transparency in AI-assisted programming.</w:t>
            </w:r>
            <w:r>
              <w:rPr>
                <w:rFonts w:ascii="Segoe UI Symbol" w:eastAsia="Segoe UI Symbol" w:hAnsi="Segoe UI Symbol" w:cs="Segoe UI Symbol"/>
                <w:sz w:val="24"/>
              </w:rPr>
              <w:t></w:t>
            </w:r>
          </w:p>
          <w:p w14:paraId="635E3EC5" w14:textId="77777777" w:rsidR="00DA653E" w:rsidRDefault="008268EC">
            <w:pPr>
              <w:numPr>
                <w:ilvl w:val="0"/>
                <w:numId w:val="1"/>
              </w:numPr>
              <w:spacing w:after="69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Reflect on accountability and the human role in ethical AI coding practices.</w:t>
            </w:r>
            <w:r>
              <w:rPr>
                <w:rFonts w:ascii="Segoe UI Symbol" w:eastAsia="Segoe UI Symbol" w:hAnsi="Segoe UI Symbol" w:cs="Segoe UI Symbol"/>
                <w:sz w:val="24"/>
              </w:rPr>
              <w:t></w:t>
            </w:r>
          </w:p>
          <w:p w14:paraId="319AF883" w14:textId="77777777" w:rsidR="00DA653E" w:rsidRDefault="008268EC">
            <w:pPr>
              <w:spacing w:after="108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Description #1 (Privacy in API Usage) </w:t>
            </w:r>
          </w:p>
          <w:p w14:paraId="213C977A" w14:textId="77777777" w:rsidR="00DA653E" w:rsidRDefault="008268EC">
            <w:pPr>
              <w:spacing w:after="117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Use an AI tool to generate a Python program that connects to a weather API. </w:t>
            </w:r>
          </w:p>
          <w:p w14:paraId="2C8BEDA7" w14:textId="77777777" w:rsidR="00DA653E" w:rsidRDefault="008268EC">
            <w:pPr>
              <w:spacing w:after="113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Prompt: </w:t>
            </w:r>
          </w:p>
          <w:p w14:paraId="0F28DA57" w14:textId="77777777" w:rsidR="00DA653E" w:rsidRDefault="008268EC">
            <w:pPr>
              <w:spacing w:after="3" w:line="356" w:lineRule="auto"/>
              <w:ind w:left="5" w:right="1636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"Generate code to fetch weather data securely without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exposing API keys in the code."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</w:t>
            </w:r>
          </w:p>
          <w:p w14:paraId="2D4CF7B3" w14:textId="77777777" w:rsidR="00DA653E" w:rsidRDefault="008268EC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Original AI code (check if keys are hardcoded).</w:t>
            </w:r>
            <w:r>
              <w:rPr>
                <w:rFonts w:ascii="Segoe UI Symbol" w:eastAsia="Segoe UI Symbol" w:hAnsi="Segoe UI Symbol" w:cs="Segoe UI Symbol"/>
                <w:sz w:val="31"/>
                <w:vertAlign w:val="subscript"/>
              </w:rPr>
              <w:t></w:t>
            </w:r>
          </w:p>
          <w:p w14:paraId="7CC75B6D" w14:textId="77777777" w:rsidR="00DA653E" w:rsidRDefault="008268EC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>Secure version using environment variables.</w:t>
            </w:r>
            <w:r>
              <w:rPr>
                <w:rFonts w:ascii="Segoe UI Symbol" w:eastAsia="Segoe UI Symbol" w:hAnsi="Segoe UI Symbol" w:cs="Segoe UI Symbol"/>
                <w:sz w:val="31"/>
                <w:vertAlign w:val="subscript"/>
              </w:rPr>
              <w:t></w:t>
            </w:r>
          </w:p>
        </w:tc>
      </w:tr>
    </w:tbl>
    <w:p w14:paraId="590D5654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B5B146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5EC5B0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6D2C322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6E94D327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757D45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53B4E1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4EFC66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3594AA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954620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B029F1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45E71C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BFC783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5591C1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C5768C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page" w:horzAnchor="page" w:tblpX="333" w:tblpY="5"/>
        <w:tblOverlap w:val="never"/>
        <w:tblW w:w="11578" w:type="dxa"/>
        <w:tblInd w:w="0" w:type="dxa"/>
        <w:tblCellMar>
          <w:top w:w="0" w:type="dxa"/>
          <w:left w:w="5" w:type="dxa"/>
          <w:bottom w:w="145" w:type="dxa"/>
          <w:right w:w="7" w:type="dxa"/>
        </w:tblCellMar>
        <w:tblLook w:val="04A0" w:firstRow="1" w:lastRow="0" w:firstColumn="1" w:lastColumn="0" w:noHBand="0" w:noVBand="1"/>
      </w:tblPr>
      <w:tblGrid>
        <w:gridCol w:w="682"/>
        <w:gridCol w:w="10896"/>
      </w:tblGrid>
      <w:tr w:rsidR="00DA653E" w14:paraId="3DA72B8A" w14:textId="77777777">
        <w:trPr>
          <w:trHeight w:val="14203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1C61C" w14:textId="77777777" w:rsidR="00DA653E" w:rsidRDefault="00DA653E"/>
        </w:tc>
        <w:tc>
          <w:tcPr>
            <w:tcW w:w="10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F9CD34" w14:textId="77777777" w:rsidR="00DA653E" w:rsidRDefault="008268EC">
            <w:pPr>
              <w:spacing w:after="575"/>
            </w:pPr>
            <w:r>
              <w:rPr>
                <w:noProof/>
              </w:rPr>
              <w:drawing>
                <wp:inline distT="0" distB="0" distL="0" distR="0" wp14:anchorId="29B1C1FF" wp14:editId="236C2DA1">
                  <wp:extent cx="6911340" cy="4889500"/>
                  <wp:effectExtent l="0" t="0" r="0" b="0"/>
                  <wp:docPr id="600" name="Picture 6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" name="Picture 60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1340" cy="488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22419" w14:textId="77777777" w:rsidR="00DA653E" w:rsidRDefault="008268E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Output: </w:t>
            </w:r>
          </w:p>
          <w:p w14:paraId="4D6FB59D" w14:textId="77777777" w:rsidR="00DA653E" w:rsidRDefault="008268EC">
            <w:pPr>
              <w:spacing w:after="167"/>
              <w:ind w:left="1047"/>
            </w:pPr>
            <w:r>
              <w:rPr>
                <w:noProof/>
              </w:rPr>
              <w:drawing>
                <wp:inline distT="0" distB="0" distL="0" distR="0" wp14:anchorId="081F32BD" wp14:editId="2FEA2772">
                  <wp:extent cx="5577840" cy="1038225"/>
                  <wp:effectExtent l="0" t="0" r="0" b="0"/>
                  <wp:docPr id="602" name="Picture 6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" name="Picture 60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71C67" w14:textId="77777777" w:rsidR="00DA653E" w:rsidRDefault="008268EC">
            <w:pPr>
              <w:spacing w:after="108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Description #2 (Privacy &amp; Security in File Handling) </w:t>
            </w:r>
          </w:p>
          <w:p w14:paraId="2D29897D" w14:textId="77777777" w:rsidR="00DA653E" w:rsidRDefault="008268EC">
            <w:pPr>
              <w:spacing w:after="112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Use an AI tool to generate a Python script that stores user data (name, email, password) in a file. </w:t>
            </w:r>
          </w:p>
          <w:p w14:paraId="2D8C53BB" w14:textId="77777777" w:rsidR="00DA653E" w:rsidRDefault="008268EC">
            <w:pPr>
              <w:spacing w:after="112"/>
              <w:ind w:left="4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: Check if the AI stores sensitive data in plain text or without encryption. </w:t>
            </w:r>
          </w:p>
          <w:p w14:paraId="7B75062B" w14:textId="77777777" w:rsidR="00DA653E" w:rsidRDefault="008268EC">
            <w:pPr>
              <w:spacing w:after="121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</w:t>
            </w:r>
          </w:p>
          <w:p w14:paraId="537AACA3" w14:textId="77777777" w:rsidR="00DA653E" w:rsidRDefault="008268EC">
            <w:pPr>
              <w:numPr>
                <w:ilvl w:val="0"/>
                <w:numId w:val="2"/>
              </w:numPr>
              <w:spacing w:after="115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Identified privacy risks. </w:t>
            </w:r>
          </w:p>
          <w:p w14:paraId="243DBD5D" w14:textId="77777777" w:rsidR="00DA653E" w:rsidRDefault="008268EC">
            <w:pPr>
              <w:numPr>
                <w:ilvl w:val="0"/>
                <w:numId w:val="2"/>
              </w:numPr>
              <w:spacing w:after="11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Revised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version with encrypted password storage (e.g., hashing). </w:t>
            </w:r>
          </w:p>
          <w:p w14:paraId="6F964B95" w14:textId="77777777" w:rsidR="00DA653E" w:rsidRDefault="008268EC">
            <w:pPr>
              <w:spacing w:after="108"/>
              <w:ind w:left="4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Prompt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3DE992C" w14:textId="77777777" w:rsidR="00DA653E" w:rsidRDefault="008268E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Generate a Python script that stores user details (name, email, password) in a file. Then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if storing the password is secure and modify the script to store the password safely using hashing instead of plain text. </w:t>
            </w:r>
          </w:p>
        </w:tc>
      </w:tr>
    </w:tbl>
    <w:p w14:paraId="513E1F07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57393DD6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0622F8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7850F8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C721DE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6B3170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549630" w14:textId="77777777" w:rsidR="00DA653E" w:rsidRDefault="008268EC">
      <w:pPr>
        <w:spacing w:after="79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B129D0E" w14:textId="77777777" w:rsidR="00DA653E" w:rsidRDefault="008268EC">
      <w:pPr>
        <w:spacing w:after="256"/>
        <w:ind w:right="58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201853" w14:textId="77777777" w:rsidR="00DA653E" w:rsidRDefault="008268EC">
      <w:pPr>
        <w:spacing w:after="0"/>
        <w:ind w:right="1118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E51F3E8" w14:textId="77777777" w:rsidR="00DA653E" w:rsidRDefault="008268EC">
      <w:pPr>
        <w:spacing w:after="0"/>
        <w:ind w:right="1118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906D743" w14:textId="77777777" w:rsidR="00DA653E" w:rsidRDefault="008268EC">
      <w:pPr>
        <w:spacing w:after="0"/>
        <w:ind w:right="1118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67CDFDC" w14:textId="77777777" w:rsidR="00DA653E" w:rsidRDefault="008268EC">
      <w:pPr>
        <w:spacing w:after="0"/>
        <w:ind w:right="1118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FA4CF70" w14:textId="77777777" w:rsidR="00DA653E" w:rsidRDefault="008268EC">
      <w:pPr>
        <w:spacing w:after="247"/>
        <w:ind w:right="1118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0B6F7B2" w14:textId="77777777" w:rsidR="00DA653E" w:rsidRDefault="008268EC">
      <w:pPr>
        <w:spacing w:after="0"/>
        <w:ind w:right="1118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4932D2" w14:textId="77777777" w:rsidR="00DA653E" w:rsidRDefault="008268EC">
      <w:pPr>
        <w:spacing w:after="0"/>
        <w:ind w:right="3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12F5CE2" w14:textId="77777777" w:rsidR="00DA653E" w:rsidRDefault="008268EC">
      <w:pPr>
        <w:spacing w:after="0"/>
        <w:ind w:right="3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10B2596" w14:textId="77777777" w:rsidR="00DA653E" w:rsidRDefault="008268EC">
      <w:pPr>
        <w:spacing w:after="0"/>
        <w:ind w:right="3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3ADE360" w14:textId="77777777" w:rsidR="00DA653E" w:rsidRDefault="008268EC">
      <w:pPr>
        <w:spacing w:after="0"/>
        <w:ind w:right="3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0F8CBB1" w14:textId="77777777" w:rsidR="00DA653E" w:rsidRDefault="008268EC">
      <w:pPr>
        <w:spacing w:after="0"/>
        <w:ind w:right="3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3AB1BC4" w14:textId="77777777" w:rsidR="00DA653E" w:rsidRDefault="008268EC">
      <w:pPr>
        <w:spacing w:after="0"/>
        <w:ind w:right="3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6551F93" w14:textId="77777777" w:rsidR="00DA653E" w:rsidRDefault="008268EC">
      <w:pPr>
        <w:spacing w:after="0"/>
        <w:ind w:right="3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AA8F723" w14:textId="77777777" w:rsidR="00DA653E" w:rsidRDefault="008268EC">
      <w:pPr>
        <w:spacing w:after="0"/>
        <w:ind w:right="3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1DBE0E" w14:textId="77777777" w:rsidR="00DA653E" w:rsidRDefault="008268EC">
      <w:pPr>
        <w:spacing w:after="0"/>
        <w:ind w:right="3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310C561" w14:textId="77777777" w:rsidR="00DA653E" w:rsidRDefault="008268EC">
      <w:pPr>
        <w:spacing w:after="0"/>
        <w:ind w:right="3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570C6BF" w14:textId="77777777" w:rsidR="00DA653E" w:rsidRDefault="008268EC">
      <w:pPr>
        <w:spacing w:after="36"/>
        <w:ind w:right="3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285632F" w14:textId="77777777" w:rsidR="00DA653E" w:rsidRDefault="008268EC">
      <w:pPr>
        <w:spacing w:after="247"/>
        <w:ind w:right="3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23ACBBB" w14:textId="77777777" w:rsidR="00DA653E" w:rsidRDefault="008268EC">
      <w:pPr>
        <w:spacing w:after="0"/>
        <w:ind w:right="137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4A68D9C" w14:textId="77777777" w:rsidR="00DA653E" w:rsidRDefault="008268EC">
      <w:pPr>
        <w:spacing w:after="0"/>
        <w:ind w:right="137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493A138" w14:textId="77777777" w:rsidR="00DA653E" w:rsidRDefault="008268EC">
      <w:pPr>
        <w:spacing w:after="0"/>
        <w:ind w:right="137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E9CAB73" w14:textId="77777777" w:rsidR="00DA653E" w:rsidRDefault="008268EC">
      <w:pPr>
        <w:spacing w:after="0"/>
        <w:ind w:right="137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B6A26E7" w14:textId="77777777" w:rsidR="00DA653E" w:rsidRDefault="008268EC">
      <w:pPr>
        <w:spacing w:after="93"/>
        <w:ind w:right="137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pPr w:vertAnchor="page" w:horzAnchor="page" w:tblpX="333" w:tblpY="5"/>
        <w:tblOverlap w:val="never"/>
        <w:tblW w:w="11578" w:type="dxa"/>
        <w:tblInd w:w="0" w:type="dxa"/>
        <w:tblCellMar>
          <w:top w:w="0" w:type="dxa"/>
          <w:left w:w="5" w:type="dxa"/>
          <w:bottom w:w="563" w:type="dxa"/>
          <w:right w:w="129" w:type="dxa"/>
        </w:tblCellMar>
        <w:tblLook w:val="04A0" w:firstRow="1" w:lastRow="0" w:firstColumn="1" w:lastColumn="0" w:noHBand="0" w:noVBand="1"/>
      </w:tblPr>
      <w:tblGrid>
        <w:gridCol w:w="682"/>
        <w:gridCol w:w="10896"/>
      </w:tblGrid>
      <w:tr w:rsidR="00DA653E" w14:paraId="09071352" w14:textId="77777777">
        <w:trPr>
          <w:trHeight w:val="13987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35ABD" w14:textId="77777777" w:rsidR="00DA653E" w:rsidRDefault="00DA653E"/>
        </w:tc>
        <w:tc>
          <w:tcPr>
            <w:tcW w:w="10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9CD104" w14:textId="77777777" w:rsidR="00DA653E" w:rsidRDefault="008268EC">
            <w:pPr>
              <w:spacing w:after="0"/>
              <w:ind w:left="4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Code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30B3D74" w14:textId="77777777" w:rsidR="00DA653E" w:rsidRDefault="008268EC">
            <w:pPr>
              <w:spacing w:after="158"/>
            </w:pPr>
            <w:r>
              <w:rPr>
                <w:noProof/>
              </w:rPr>
              <w:drawing>
                <wp:inline distT="0" distB="0" distL="0" distR="0" wp14:anchorId="44F80F63" wp14:editId="7B733409">
                  <wp:extent cx="6720840" cy="1956435"/>
                  <wp:effectExtent l="0" t="0" r="0" b="0"/>
                  <wp:docPr id="771" name="Picture 7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" name="Picture 77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0840" cy="195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414B0F" w14:textId="77777777" w:rsidR="00DA653E" w:rsidRDefault="008268E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Output: </w:t>
            </w:r>
          </w:p>
          <w:p w14:paraId="40E92F9A" w14:textId="77777777" w:rsidR="00DA653E" w:rsidRDefault="008268EC">
            <w:pPr>
              <w:spacing w:after="162"/>
              <w:ind w:left="1309"/>
            </w:pPr>
            <w:r>
              <w:rPr>
                <w:noProof/>
              </w:rPr>
              <w:drawing>
                <wp:inline distT="0" distB="0" distL="0" distR="0" wp14:anchorId="0DA02CC4" wp14:editId="54E21978">
                  <wp:extent cx="5248276" cy="942975"/>
                  <wp:effectExtent l="0" t="0" r="0" b="0"/>
                  <wp:docPr id="773" name="Picture 7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" name="Picture 77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8276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406C8" w14:textId="77777777" w:rsidR="00DA653E" w:rsidRDefault="008268EC">
            <w:pPr>
              <w:spacing w:after="108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Explanation: </w:t>
            </w:r>
          </w:p>
          <w:p w14:paraId="7D14F1CE" w14:textId="77777777" w:rsidR="00DA653E" w:rsidRDefault="008268EC">
            <w:pPr>
              <w:spacing w:after="117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 saves name, email, password straight to file readable by anyone, total hack risk. </w:t>
            </w:r>
          </w:p>
          <w:p w14:paraId="278D7329" w14:textId="77777777" w:rsidR="00DA653E" w:rsidRDefault="008268EC">
            <w:pPr>
              <w:spacing w:after="53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Fix: Mash password into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unreadable hash + random salt; store that instead can't steal real password. </w:t>
            </w:r>
          </w:p>
          <w:p w14:paraId="7887A12A" w14:textId="77777777" w:rsidR="00DA653E" w:rsidRDefault="008268EC">
            <w:pPr>
              <w:spacing w:after="108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Description #3 (Transparency in Algorithm Design) </w:t>
            </w:r>
          </w:p>
          <w:p w14:paraId="063ECE15" w14:textId="77777777" w:rsidR="00DA653E" w:rsidRDefault="008268EC">
            <w:pPr>
              <w:spacing w:after="117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Objective: Use AI to generate an Armstrong number checking function with comments and explanations. </w:t>
            </w:r>
          </w:p>
          <w:p w14:paraId="3274BEFE" w14:textId="77777777" w:rsidR="00DA653E" w:rsidRDefault="008268EC">
            <w:pPr>
              <w:spacing w:after="121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Instructions: </w:t>
            </w:r>
          </w:p>
          <w:p w14:paraId="43CFD510" w14:textId="77777777" w:rsidR="00DA653E" w:rsidRDefault="008268EC">
            <w:pPr>
              <w:numPr>
                <w:ilvl w:val="0"/>
                <w:numId w:val="3"/>
              </w:numPr>
              <w:spacing w:after="11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Ask AI to explain the code line-by-line. </w:t>
            </w:r>
          </w:p>
          <w:p w14:paraId="172DA8E5" w14:textId="77777777" w:rsidR="00DA653E" w:rsidRDefault="008268EC">
            <w:pPr>
              <w:numPr>
                <w:ilvl w:val="0"/>
                <w:numId w:val="3"/>
              </w:numPr>
              <w:spacing w:after="113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Compare the explanation with code functionality. </w:t>
            </w:r>
          </w:p>
          <w:p w14:paraId="4DB52A1D" w14:textId="77777777" w:rsidR="00DA653E" w:rsidRDefault="008268EC">
            <w:pPr>
              <w:spacing w:after="12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</w:t>
            </w:r>
          </w:p>
          <w:p w14:paraId="3A1D7AF8" w14:textId="77777777" w:rsidR="00DA653E" w:rsidRDefault="008268EC">
            <w:pPr>
              <w:numPr>
                <w:ilvl w:val="0"/>
                <w:numId w:val="4"/>
              </w:numPr>
              <w:spacing w:after="115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Transparent, commented code. </w:t>
            </w:r>
          </w:p>
          <w:p w14:paraId="18034D2B" w14:textId="77777777" w:rsidR="00DA653E" w:rsidRDefault="008268EC">
            <w:pPr>
              <w:numPr>
                <w:ilvl w:val="0"/>
                <w:numId w:val="4"/>
              </w:numPr>
              <w:spacing w:after="53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Correct, easy-to-understand explanation. </w:t>
            </w:r>
          </w:p>
          <w:p w14:paraId="51B432A0" w14:textId="77777777" w:rsidR="00DA653E" w:rsidRDefault="008268EC">
            <w:pPr>
              <w:spacing w:after="0"/>
              <w:ind w:left="4" w:right="55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Prompt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generate an Armstrong number checking function with comments and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explanations and explain the code line by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line ,compare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explanation with full code functionality. </w:t>
            </w:r>
          </w:p>
        </w:tc>
      </w:tr>
    </w:tbl>
    <w:p w14:paraId="6F7CF98B" w14:textId="77777777" w:rsidR="00DA653E" w:rsidRDefault="008268EC">
      <w:pPr>
        <w:spacing w:after="1078"/>
        <w:ind w:right="1375"/>
        <w:jc w:val="both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287E31A6" w14:textId="77777777" w:rsidR="00DA653E" w:rsidRDefault="008268EC">
      <w:pPr>
        <w:spacing w:after="0"/>
        <w:ind w:right="58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43735E" w14:textId="77777777" w:rsidR="00DA653E" w:rsidRDefault="008268EC">
      <w:pPr>
        <w:spacing w:after="3152"/>
        <w:ind w:right="58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AD8A42" w14:textId="77777777" w:rsidR="00DA653E" w:rsidRDefault="008268EC">
      <w:pPr>
        <w:spacing w:after="0"/>
        <w:ind w:right="58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9DC6CB" w14:textId="77777777" w:rsidR="00DA653E" w:rsidRDefault="008268EC">
      <w:pPr>
        <w:spacing w:after="0"/>
        <w:ind w:right="58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E011CC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8176D7D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D03EF5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10C2216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9845ABE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59A0011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00177B3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359DAAE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271814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BD3B36D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3970F40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530DBFE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E74A5FE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C10F1E5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11C91F9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189E47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7CD2B4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pPr w:vertAnchor="page" w:horzAnchor="page" w:tblpX="333" w:tblpY="5"/>
        <w:tblOverlap w:val="never"/>
        <w:tblW w:w="11578" w:type="dxa"/>
        <w:tblInd w:w="0" w:type="dxa"/>
        <w:tblCellMar>
          <w:top w:w="12" w:type="dxa"/>
          <w:left w:w="5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682"/>
        <w:gridCol w:w="10896"/>
      </w:tblGrid>
      <w:tr w:rsidR="00DA653E" w14:paraId="4081DBA4" w14:textId="77777777">
        <w:trPr>
          <w:trHeight w:val="13555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BF837" w14:textId="77777777" w:rsidR="00DA653E" w:rsidRDefault="00DA653E"/>
        </w:tc>
        <w:tc>
          <w:tcPr>
            <w:tcW w:w="10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E31FE" w14:textId="77777777" w:rsidR="00DA653E" w:rsidRDefault="008268EC">
            <w:pPr>
              <w:spacing w:after="0"/>
              <w:ind w:left="4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Code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6B0B936" w14:textId="77777777" w:rsidR="00DA653E" w:rsidRDefault="008268EC">
            <w:pPr>
              <w:spacing w:after="147"/>
            </w:pPr>
            <w:r>
              <w:rPr>
                <w:noProof/>
              </w:rPr>
              <w:drawing>
                <wp:inline distT="0" distB="0" distL="0" distR="0" wp14:anchorId="00F7E844" wp14:editId="419619BF">
                  <wp:extent cx="6911340" cy="3224530"/>
                  <wp:effectExtent l="0" t="0" r="0" b="0"/>
                  <wp:docPr id="993" name="Picture 9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" name="Picture 99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1340" cy="32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E2196" w14:textId="77777777" w:rsidR="00DA653E" w:rsidRDefault="008268EC">
            <w:pPr>
              <w:spacing w:after="0"/>
              <w:ind w:left="4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Output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D1B5096" w14:textId="77777777" w:rsidR="00DA653E" w:rsidRDefault="008268EC">
            <w:pPr>
              <w:spacing w:after="165"/>
              <w:ind w:left="1332"/>
            </w:pPr>
            <w:r>
              <w:rPr>
                <w:noProof/>
              </w:rPr>
              <w:drawing>
                <wp:inline distT="0" distB="0" distL="0" distR="0" wp14:anchorId="36669233" wp14:editId="18037D5B">
                  <wp:extent cx="5210175" cy="1247775"/>
                  <wp:effectExtent l="0" t="0" r="0" b="0"/>
                  <wp:docPr id="995" name="Picture 99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" name="Picture 99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F3CD8" w14:textId="77777777" w:rsidR="00DA653E" w:rsidRDefault="008268EC">
            <w:pPr>
              <w:spacing w:after="108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Explanation: </w:t>
            </w:r>
          </w:p>
          <w:p w14:paraId="63FE06B4" w14:textId="77777777" w:rsidR="00DA653E" w:rsidRDefault="008268EC">
            <w:pPr>
              <w:spacing w:after="422" w:line="357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Armstrong number: A number equals the sum of its digits each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raised to the power of total digit count. Here my Code grabs each digit, powers it correctly and also adds them up, then checks if that matches the original. </w:t>
            </w:r>
          </w:p>
          <w:p w14:paraId="2354183C" w14:textId="77777777" w:rsidR="00DA653E" w:rsidRDefault="008268EC">
            <w:pPr>
              <w:spacing w:after="108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Description #4 (Transparency in Algorithm Comparison) </w:t>
            </w:r>
          </w:p>
          <w:p w14:paraId="6C327E66" w14:textId="77777777" w:rsidR="00DA653E" w:rsidRDefault="008268EC">
            <w:pPr>
              <w:spacing w:after="113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Task: Use AI to implement two sorting algorithms (e.g.,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QuickSort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BubbleSort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). </w:t>
            </w:r>
          </w:p>
          <w:p w14:paraId="68280FA1" w14:textId="77777777" w:rsidR="00DA653E" w:rsidRDefault="008268EC">
            <w:pPr>
              <w:spacing w:after="117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Prompt: </w:t>
            </w:r>
          </w:p>
          <w:p w14:paraId="63EC8800" w14:textId="77777777" w:rsidR="00DA653E" w:rsidRDefault="008268EC">
            <w:pPr>
              <w:spacing w:after="0" w:line="358" w:lineRule="auto"/>
              <w:ind w:left="4" w:right="216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"Generate Python code for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QuickSort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>BubbleSort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, and include comments explaining step-by-step how each works and where they differ."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</w:t>
            </w:r>
          </w:p>
          <w:p w14:paraId="042A5327" w14:textId="77777777" w:rsidR="00DA653E" w:rsidRDefault="008268EC">
            <w:pPr>
              <w:numPr>
                <w:ilvl w:val="0"/>
                <w:numId w:val="5"/>
              </w:numPr>
              <w:spacing w:after="11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Code for both algorithms. </w:t>
            </w:r>
          </w:p>
          <w:p w14:paraId="66C4A8E7" w14:textId="77777777" w:rsidR="00DA653E" w:rsidRDefault="008268EC">
            <w:pPr>
              <w:numPr>
                <w:ilvl w:val="0"/>
                <w:numId w:val="5"/>
              </w:numPr>
              <w:spacing w:after="113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Transparent, comparative explanation of their logic and efficiency. </w:t>
            </w:r>
          </w:p>
          <w:p w14:paraId="2190866E" w14:textId="77777777" w:rsidR="00DA653E" w:rsidRDefault="008268EC">
            <w:pPr>
              <w:spacing w:after="0"/>
              <w:ind w:left="4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Codes :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0D3E676" w14:textId="77777777" w:rsidR="00DA653E" w:rsidRDefault="008268EC">
      <w:pPr>
        <w:spacing w:after="88"/>
        <w:ind w:right="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C3D2C6F" w14:textId="77777777" w:rsidR="00DA653E" w:rsidRDefault="008268EC">
      <w:pPr>
        <w:spacing w:after="247"/>
        <w:ind w:right="65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1DE89ED" w14:textId="77777777" w:rsidR="00DA653E" w:rsidRDefault="008268EC">
      <w:pPr>
        <w:spacing w:after="0"/>
        <w:ind w:right="1412"/>
        <w:jc w:val="both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515DF647" w14:textId="77777777" w:rsidR="00DA653E" w:rsidRDefault="008268EC">
      <w:pPr>
        <w:spacing w:after="0"/>
        <w:ind w:right="1412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BDEFF1" w14:textId="77777777" w:rsidR="00DA653E" w:rsidRDefault="008268EC">
      <w:pPr>
        <w:spacing w:after="0"/>
        <w:ind w:right="1412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DAABB7B" w14:textId="77777777" w:rsidR="00DA653E" w:rsidRDefault="008268EC">
      <w:pPr>
        <w:spacing w:after="0"/>
        <w:ind w:right="1412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9E729BC" w14:textId="77777777" w:rsidR="00DA653E" w:rsidRDefault="008268EC">
      <w:pPr>
        <w:spacing w:after="0"/>
        <w:ind w:right="1412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438F927" w14:textId="77777777" w:rsidR="00DA653E" w:rsidRDefault="008268EC">
      <w:pPr>
        <w:spacing w:after="0"/>
        <w:ind w:right="1412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8BAF733" w14:textId="77777777" w:rsidR="00DA653E" w:rsidRDefault="008268EC">
      <w:pPr>
        <w:spacing w:after="31"/>
        <w:ind w:right="1412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AA5BE8" w14:textId="77777777" w:rsidR="00DA653E" w:rsidRDefault="008268EC">
      <w:pPr>
        <w:spacing w:after="1346"/>
        <w:ind w:right="1412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D94C134" w14:textId="77777777" w:rsidR="00DA653E" w:rsidRDefault="008268EC">
      <w:pPr>
        <w:spacing w:after="0"/>
        <w:ind w:right="58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C4AD47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3837E8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C5CB8C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1E94E6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4309A1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D549AB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77F96A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A83E9C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76BE1D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683767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222E3B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6544FAC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8142D6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EE0548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4D4019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A0C79C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16A549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CF8D6E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71795F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4A0522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page" w:horzAnchor="page" w:tblpX="333" w:tblpY="5"/>
        <w:tblOverlap w:val="never"/>
        <w:tblW w:w="11578" w:type="dxa"/>
        <w:tblInd w:w="0" w:type="dxa"/>
        <w:tblCellMar>
          <w:top w:w="0" w:type="dxa"/>
          <w:left w:w="5" w:type="dxa"/>
          <w:bottom w:w="145" w:type="dxa"/>
          <w:right w:w="7" w:type="dxa"/>
        </w:tblCellMar>
        <w:tblLook w:val="04A0" w:firstRow="1" w:lastRow="0" w:firstColumn="1" w:lastColumn="0" w:noHBand="0" w:noVBand="1"/>
      </w:tblPr>
      <w:tblGrid>
        <w:gridCol w:w="682"/>
        <w:gridCol w:w="10896"/>
      </w:tblGrid>
      <w:tr w:rsidR="00DA653E" w14:paraId="1170142F" w14:textId="77777777">
        <w:trPr>
          <w:trHeight w:val="14275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3B81A" w14:textId="77777777" w:rsidR="00DA653E" w:rsidRDefault="00DA653E"/>
        </w:tc>
        <w:tc>
          <w:tcPr>
            <w:tcW w:w="10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AA939C" w14:textId="77777777" w:rsidR="00DA653E" w:rsidRDefault="008268EC">
            <w:pPr>
              <w:spacing w:after="565"/>
            </w:pPr>
            <w:r>
              <w:rPr>
                <w:noProof/>
              </w:rPr>
              <w:drawing>
                <wp:inline distT="0" distB="0" distL="0" distR="0" wp14:anchorId="58ECC2D4" wp14:editId="0DFB36C1">
                  <wp:extent cx="6911340" cy="5334635"/>
                  <wp:effectExtent l="0" t="0" r="0" b="0"/>
                  <wp:docPr id="1189" name="Picture 118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" name="Picture 118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1340" cy="533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EDC387" w14:textId="77777777" w:rsidR="00DA653E" w:rsidRDefault="008268EC">
            <w:pPr>
              <w:spacing w:after="0"/>
              <w:ind w:left="4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Output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072F58C" w14:textId="77777777" w:rsidR="00DA653E" w:rsidRDefault="008268EC">
            <w:pPr>
              <w:spacing w:after="149"/>
              <w:ind w:left="2637"/>
            </w:pPr>
            <w:r>
              <w:rPr>
                <w:noProof/>
              </w:rPr>
              <w:drawing>
                <wp:inline distT="0" distB="0" distL="0" distR="0" wp14:anchorId="797047A0" wp14:editId="6378CA32">
                  <wp:extent cx="3552825" cy="1181100"/>
                  <wp:effectExtent l="0" t="0" r="0" b="0"/>
                  <wp:docPr id="1191" name="Picture 1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" name="Picture 119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2DE18" w14:textId="77777777" w:rsidR="00DA653E" w:rsidRDefault="008268EC">
            <w:pPr>
              <w:spacing w:after="112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Explanation: </w:t>
            </w:r>
          </w:p>
          <w:p w14:paraId="714EF749" w14:textId="77777777" w:rsidR="00DA653E" w:rsidRDefault="008268EC">
            <w:pPr>
              <w:spacing w:after="428" w:line="352" w:lineRule="auto"/>
              <w:ind w:left="4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color w:val="FFFFFF"/>
                <w:sz w:val="24"/>
                <w:shd w:val="clear" w:color="auto" w:fill="FF0000"/>
              </w:rPr>
              <w:t>BubbleSort</w:t>
            </w:r>
            <w:proofErr w:type="spellEnd"/>
            <w:r>
              <w:rPr>
                <w:rFonts w:ascii="Times New Roman" w:eastAsia="Times New Roman" w:hAnsi="Times New Roman" w:cs="Times New Roman"/>
                <w:color w:val="FFFFFF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slowly swaps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neighbor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pairs until none needed simple but crawls on big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lists.whereas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hd w:val="clear" w:color="auto" w:fill="00FF00"/>
              </w:rPr>
              <w:t>QuickSort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picks middle value, splits smaller/larger sides, repeats divide fast splitter for real work. </w:t>
            </w:r>
          </w:p>
          <w:p w14:paraId="7D71B10A" w14:textId="77777777" w:rsidR="00DA653E" w:rsidRDefault="008268EC">
            <w:pPr>
              <w:spacing w:after="10" w:line="352" w:lineRule="auto"/>
              <w:ind w:left="4" w:right="408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Task Description #5 (Transparency in AI Recommendations)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Task: Use AI to create a product recommendation system. </w:t>
            </w:r>
          </w:p>
          <w:p w14:paraId="0DA1C0DA" w14:textId="77777777" w:rsidR="00DA653E" w:rsidRDefault="008268E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Prompt: </w:t>
            </w:r>
          </w:p>
        </w:tc>
      </w:tr>
    </w:tbl>
    <w:p w14:paraId="13C31044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3D53B53A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5C5892" w14:textId="77777777" w:rsidR="00DA653E" w:rsidRDefault="008268EC">
      <w:pPr>
        <w:spacing w:after="0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BEC576" w14:textId="77777777" w:rsidR="00DA653E" w:rsidRDefault="008268EC">
      <w:pPr>
        <w:spacing w:after="223"/>
        <w:ind w:right="6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5AA1356" w14:textId="77777777" w:rsidR="00DA653E" w:rsidRDefault="008268EC">
      <w:pPr>
        <w:spacing w:after="252"/>
        <w:ind w:right="58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B4B16C" w14:textId="77777777" w:rsidR="00DA653E" w:rsidRDefault="008268EC">
      <w:pPr>
        <w:spacing w:after="0"/>
        <w:ind w:right="2717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7073448" w14:textId="77777777" w:rsidR="00DA653E" w:rsidRDefault="008268EC">
      <w:pPr>
        <w:spacing w:after="0"/>
        <w:ind w:right="2717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A6D82E7" w14:textId="77777777" w:rsidR="00DA653E" w:rsidRDefault="008268EC">
      <w:pPr>
        <w:spacing w:after="0"/>
        <w:ind w:right="2717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6439C1A" w14:textId="77777777" w:rsidR="00DA653E" w:rsidRDefault="008268EC">
      <w:pPr>
        <w:spacing w:after="0"/>
        <w:ind w:right="2717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AC87686" w14:textId="77777777" w:rsidR="00DA653E" w:rsidRDefault="008268EC">
      <w:pPr>
        <w:spacing w:after="0"/>
        <w:ind w:right="2717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77CDCA" w14:textId="77777777" w:rsidR="00DA653E" w:rsidRDefault="008268EC">
      <w:pPr>
        <w:spacing w:after="180"/>
        <w:ind w:right="2717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A1EB9C9" w14:textId="77777777" w:rsidR="00DA653E" w:rsidRDefault="008268EC">
      <w:pPr>
        <w:spacing w:after="1351"/>
        <w:ind w:right="2717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7CA5A72" w14:textId="77777777" w:rsidR="00DA653E" w:rsidRDefault="008268EC">
      <w:pPr>
        <w:spacing w:after="0"/>
        <w:ind w:right="58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pPr w:vertAnchor="page" w:horzAnchor="page" w:tblpX="333" w:tblpY="5"/>
        <w:tblOverlap w:val="never"/>
        <w:tblW w:w="11578" w:type="dxa"/>
        <w:tblInd w:w="0" w:type="dxa"/>
        <w:tblCellMar>
          <w:top w:w="7" w:type="dxa"/>
          <w:left w:w="5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682"/>
        <w:gridCol w:w="10896"/>
      </w:tblGrid>
      <w:tr w:rsidR="00DA653E" w14:paraId="0486ECC0" w14:textId="77777777">
        <w:trPr>
          <w:trHeight w:val="14371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75CB" w14:textId="77777777" w:rsidR="00DA653E" w:rsidRDefault="00DA653E"/>
        </w:tc>
        <w:tc>
          <w:tcPr>
            <w:tcW w:w="10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FD74C" w14:textId="77777777" w:rsidR="00DA653E" w:rsidRDefault="008268EC">
            <w:pPr>
              <w:spacing w:after="0" w:line="360" w:lineRule="auto"/>
              <w:ind w:left="4" w:right="1746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"Generate a recommendation system that also provides reasons for each suggestion."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Expected Output: </w:t>
            </w:r>
          </w:p>
          <w:p w14:paraId="14333D7A" w14:textId="77777777" w:rsidR="00DA653E" w:rsidRDefault="008268EC">
            <w:pPr>
              <w:numPr>
                <w:ilvl w:val="0"/>
                <w:numId w:val="6"/>
              </w:numPr>
              <w:spacing w:after="11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Code with explainable recommendations. </w:t>
            </w:r>
          </w:p>
          <w:p w14:paraId="0CCA3403" w14:textId="77777777" w:rsidR="00DA653E" w:rsidRDefault="008268EC">
            <w:pPr>
              <w:numPr>
                <w:ilvl w:val="0"/>
                <w:numId w:val="6"/>
              </w:numPr>
              <w:spacing w:after="11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Evaluation of whether explanations are understandable. </w:t>
            </w:r>
          </w:p>
          <w:p w14:paraId="4439FD87" w14:textId="77777777" w:rsidR="00DA653E" w:rsidRDefault="008268EC">
            <w:pPr>
              <w:spacing w:after="0"/>
              <w:ind w:left="4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Code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FC004D9" w14:textId="77777777" w:rsidR="00DA653E" w:rsidRDefault="008268EC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BF1D0C8" wp14:editId="76E362B8">
                  <wp:extent cx="6911340" cy="6434455"/>
                  <wp:effectExtent l="0" t="0" r="0" b="0"/>
                  <wp:docPr id="1304" name="Picture 13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" name="Picture 130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1340" cy="6434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35353A" w14:textId="77777777" w:rsidR="00DA653E" w:rsidRDefault="008268EC">
      <w:pPr>
        <w:spacing w:after="0"/>
        <w:ind w:right="58"/>
      </w:pPr>
      <w:r>
        <w:lastRenderedPageBreak/>
        <w:br w:type="page"/>
      </w:r>
    </w:p>
    <w:tbl>
      <w:tblPr>
        <w:tblStyle w:val="TableGrid"/>
        <w:tblpPr w:vertAnchor="page" w:horzAnchor="page" w:tblpX="333" w:tblpY="5"/>
        <w:tblOverlap w:val="never"/>
        <w:tblW w:w="11578" w:type="dxa"/>
        <w:tblInd w:w="0" w:type="dxa"/>
        <w:tblCellMar>
          <w:top w:w="0" w:type="dxa"/>
          <w:left w:w="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2"/>
        <w:gridCol w:w="10896"/>
      </w:tblGrid>
      <w:tr w:rsidR="00DA653E" w14:paraId="03BA712B" w14:textId="77777777">
        <w:trPr>
          <w:trHeight w:val="5785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7C3BE" w14:textId="77777777" w:rsidR="00DA653E" w:rsidRDefault="00DA653E"/>
        </w:tc>
        <w:tc>
          <w:tcPr>
            <w:tcW w:w="10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D2969" w14:textId="77777777" w:rsidR="00DA653E" w:rsidRDefault="008268EC">
            <w:pPr>
              <w:spacing w:after="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0" wp14:anchorId="0C4F136D" wp14:editId="50A8E356">
                  <wp:simplePos x="0" y="0"/>
                  <wp:positionH relativeFrom="column">
                    <wp:posOffset>2032</wp:posOffset>
                  </wp:positionH>
                  <wp:positionV relativeFrom="paragraph">
                    <wp:posOffset>-7390</wp:posOffset>
                  </wp:positionV>
                  <wp:extent cx="469392" cy="140208"/>
                  <wp:effectExtent l="0" t="0" r="0" b="0"/>
                  <wp:wrapNone/>
                  <wp:docPr id="1401" name="Picture 14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" name="Picture 140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140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</w:rPr>
              <w:t xml:space="preserve">Output: </w:t>
            </w:r>
          </w:p>
          <w:p w14:paraId="629A95BB" w14:textId="77777777" w:rsidR="00DA653E" w:rsidRDefault="008268EC">
            <w:pPr>
              <w:spacing w:after="193"/>
              <w:ind w:left="2"/>
            </w:pPr>
            <w:r>
              <w:rPr>
                <w:noProof/>
              </w:rPr>
              <w:drawing>
                <wp:inline distT="0" distB="0" distL="0" distR="0" wp14:anchorId="7A26308E" wp14:editId="2621C162">
                  <wp:extent cx="4676775" cy="1790700"/>
                  <wp:effectExtent l="0" t="0" r="0" b="0"/>
                  <wp:docPr id="1362" name="Picture 13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" name="Picture 136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7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F190C" w14:textId="77777777" w:rsidR="00DA653E" w:rsidRDefault="008268EC">
            <w:pPr>
              <w:spacing w:after="97"/>
            </w:pPr>
            <w:r>
              <w:rPr>
                <w:b/>
              </w:rPr>
              <w:t xml:space="preserve">Explanation: </w:t>
            </w:r>
          </w:p>
          <w:p w14:paraId="4420D3B3" w14:textId="77777777" w:rsidR="00DA653E" w:rsidRDefault="008268EC">
            <w:pPr>
              <w:spacing w:after="0" w:line="359" w:lineRule="auto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78048193" wp14:editId="5FEBCE59">
                  <wp:simplePos x="0" y="0"/>
                  <wp:positionH relativeFrom="column">
                    <wp:posOffset>2032</wp:posOffset>
                  </wp:positionH>
                  <wp:positionV relativeFrom="paragraph">
                    <wp:posOffset>-255395</wp:posOffset>
                  </wp:positionV>
                  <wp:extent cx="6492240" cy="905256"/>
                  <wp:effectExtent l="0" t="0" r="0" b="0"/>
                  <wp:wrapNone/>
                  <wp:docPr id="1364" name="Picture 13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" name="Picture 136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0" cy="90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Recommendation system scans other users' tastes matching ours, then they suggest the matches according to </w:t>
            </w:r>
            <w:r>
              <w:t xml:space="preserve">our preferences and tastes so that every person can watch their own genre or taste preferences. </w:t>
            </w:r>
          </w:p>
          <w:p w14:paraId="3A665AE9" w14:textId="77777777" w:rsidR="00DA653E" w:rsidRDefault="008268EC">
            <w:pPr>
              <w:spacing w:after="0"/>
            </w:pPr>
            <w:r>
              <w:t xml:space="preserve">. </w:t>
            </w:r>
          </w:p>
        </w:tc>
      </w:tr>
    </w:tbl>
    <w:p w14:paraId="22942DE7" w14:textId="77777777" w:rsidR="00DA653E" w:rsidRDefault="008268EC">
      <w:pPr>
        <w:spacing w:after="0"/>
        <w:ind w:left="333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DA653E">
      <w:pgSz w:w="12240" w:h="15840"/>
      <w:pgMar w:top="5" w:right="272" w:bottom="1464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04C0D"/>
    <w:multiLevelType w:val="hybridMultilevel"/>
    <w:tmpl w:val="C6B0D5A2"/>
    <w:lvl w:ilvl="0" w:tplc="38BCE2B6">
      <w:start w:val="1"/>
      <w:numFmt w:val="decimal"/>
      <w:lvlText w:val="%1."/>
      <w:lvlJc w:val="left"/>
      <w:pPr>
        <w:ind w:left="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7815D0">
      <w:start w:val="1"/>
      <w:numFmt w:val="lowerLetter"/>
      <w:lvlText w:val="%2"/>
      <w:lvlJc w:val="left"/>
      <w:pPr>
        <w:ind w:left="1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D647D6">
      <w:start w:val="1"/>
      <w:numFmt w:val="lowerRoman"/>
      <w:lvlText w:val="%3"/>
      <w:lvlJc w:val="left"/>
      <w:pPr>
        <w:ind w:left="2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466332">
      <w:start w:val="1"/>
      <w:numFmt w:val="decimal"/>
      <w:lvlText w:val="%4"/>
      <w:lvlJc w:val="left"/>
      <w:pPr>
        <w:ind w:left="2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44C164">
      <w:start w:val="1"/>
      <w:numFmt w:val="lowerLetter"/>
      <w:lvlText w:val="%5"/>
      <w:lvlJc w:val="left"/>
      <w:pPr>
        <w:ind w:left="36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60BDBC">
      <w:start w:val="1"/>
      <w:numFmt w:val="lowerRoman"/>
      <w:lvlText w:val="%6"/>
      <w:lvlJc w:val="left"/>
      <w:pPr>
        <w:ind w:left="43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5C5418">
      <w:start w:val="1"/>
      <w:numFmt w:val="decimal"/>
      <w:lvlText w:val="%7"/>
      <w:lvlJc w:val="left"/>
      <w:pPr>
        <w:ind w:left="50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1439A4">
      <w:start w:val="1"/>
      <w:numFmt w:val="lowerLetter"/>
      <w:lvlText w:val="%8"/>
      <w:lvlJc w:val="left"/>
      <w:pPr>
        <w:ind w:left="57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F6663E">
      <w:start w:val="1"/>
      <w:numFmt w:val="lowerRoman"/>
      <w:lvlText w:val="%9"/>
      <w:lvlJc w:val="left"/>
      <w:pPr>
        <w:ind w:left="6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7E63C9"/>
    <w:multiLevelType w:val="hybridMultilevel"/>
    <w:tmpl w:val="A2285566"/>
    <w:lvl w:ilvl="0" w:tplc="97066598">
      <w:start w:val="1"/>
      <w:numFmt w:val="bullet"/>
      <w:lvlText w:val="•"/>
      <w:lvlJc w:val="left"/>
      <w:pPr>
        <w:ind w:left="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42A6FC">
      <w:start w:val="1"/>
      <w:numFmt w:val="bullet"/>
      <w:lvlText w:val="o"/>
      <w:lvlJc w:val="left"/>
      <w:pPr>
        <w:ind w:left="1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EC2E0C">
      <w:start w:val="1"/>
      <w:numFmt w:val="bullet"/>
      <w:lvlText w:val="▪"/>
      <w:lvlJc w:val="left"/>
      <w:pPr>
        <w:ind w:left="2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8677A8">
      <w:start w:val="1"/>
      <w:numFmt w:val="bullet"/>
      <w:lvlText w:val="•"/>
      <w:lvlJc w:val="left"/>
      <w:pPr>
        <w:ind w:left="2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1E58E0">
      <w:start w:val="1"/>
      <w:numFmt w:val="bullet"/>
      <w:lvlText w:val="o"/>
      <w:lvlJc w:val="left"/>
      <w:pPr>
        <w:ind w:left="3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6E3D34">
      <w:start w:val="1"/>
      <w:numFmt w:val="bullet"/>
      <w:lvlText w:val="▪"/>
      <w:lvlJc w:val="left"/>
      <w:pPr>
        <w:ind w:left="4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6A085C">
      <w:start w:val="1"/>
      <w:numFmt w:val="bullet"/>
      <w:lvlText w:val="•"/>
      <w:lvlJc w:val="left"/>
      <w:pPr>
        <w:ind w:left="5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40BA4A">
      <w:start w:val="1"/>
      <w:numFmt w:val="bullet"/>
      <w:lvlText w:val="o"/>
      <w:lvlJc w:val="left"/>
      <w:pPr>
        <w:ind w:left="5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66AC5DA">
      <w:start w:val="1"/>
      <w:numFmt w:val="bullet"/>
      <w:lvlText w:val="▪"/>
      <w:lvlJc w:val="left"/>
      <w:pPr>
        <w:ind w:left="6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334146"/>
    <w:multiLevelType w:val="hybridMultilevel"/>
    <w:tmpl w:val="ABE6430E"/>
    <w:lvl w:ilvl="0" w:tplc="F1143CA8">
      <w:start w:val="1"/>
      <w:numFmt w:val="bullet"/>
      <w:lvlText w:val="•"/>
      <w:lvlJc w:val="left"/>
      <w:pPr>
        <w:ind w:left="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6CD268">
      <w:start w:val="1"/>
      <w:numFmt w:val="bullet"/>
      <w:lvlText w:val="o"/>
      <w:lvlJc w:val="left"/>
      <w:pPr>
        <w:ind w:left="1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0855B8">
      <w:start w:val="1"/>
      <w:numFmt w:val="bullet"/>
      <w:lvlText w:val="▪"/>
      <w:lvlJc w:val="left"/>
      <w:pPr>
        <w:ind w:left="2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ACAABC">
      <w:start w:val="1"/>
      <w:numFmt w:val="bullet"/>
      <w:lvlText w:val="•"/>
      <w:lvlJc w:val="left"/>
      <w:pPr>
        <w:ind w:left="2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54563C">
      <w:start w:val="1"/>
      <w:numFmt w:val="bullet"/>
      <w:lvlText w:val="o"/>
      <w:lvlJc w:val="left"/>
      <w:pPr>
        <w:ind w:left="3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3680B2">
      <w:start w:val="1"/>
      <w:numFmt w:val="bullet"/>
      <w:lvlText w:val="▪"/>
      <w:lvlJc w:val="left"/>
      <w:pPr>
        <w:ind w:left="4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702718">
      <w:start w:val="1"/>
      <w:numFmt w:val="bullet"/>
      <w:lvlText w:val="•"/>
      <w:lvlJc w:val="left"/>
      <w:pPr>
        <w:ind w:left="5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687A22">
      <w:start w:val="1"/>
      <w:numFmt w:val="bullet"/>
      <w:lvlText w:val="o"/>
      <w:lvlJc w:val="left"/>
      <w:pPr>
        <w:ind w:left="5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5AA718">
      <w:start w:val="1"/>
      <w:numFmt w:val="bullet"/>
      <w:lvlText w:val="▪"/>
      <w:lvlJc w:val="left"/>
      <w:pPr>
        <w:ind w:left="6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2C6293"/>
    <w:multiLevelType w:val="hybridMultilevel"/>
    <w:tmpl w:val="D084E3E6"/>
    <w:lvl w:ilvl="0" w:tplc="AA2E1FC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7C881C">
      <w:start w:val="1"/>
      <w:numFmt w:val="bullet"/>
      <w:lvlText w:val="o"/>
      <w:lvlJc w:val="left"/>
      <w:pPr>
        <w:ind w:left="1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98FA68">
      <w:start w:val="1"/>
      <w:numFmt w:val="bullet"/>
      <w:lvlText w:val="▪"/>
      <w:lvlJc w:val="left"/>
      <w:pPr>
        <w:ind w:left="22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BAA406">
      <w:start w:val="1"/>
      <w:numFmt w:val="bullet"/>
      <w:lvlText w:val="•"/>
      <w:lvlJc w:val="left"/>
      <w:pPr>
        <w:ind w:left="2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36C37A">
      <w:start w:val="1"/>
      <w:numFmt w:val="bullet"/>
      <w:lvlText w:val="o"/>
      <w:lvlJc w:val="left"/>
      <w:pPr>
        <w:ind w:left="36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185842">
      <w:start w:val="1"/>
      <w:numFmt w:val="bullet"/>
      <w:lvlText w:val="▪"/>
      <w:lvlJc w:val="left"/>
      <w:pPr>
        <w:ind w:left="43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263582">
      <w:start w:val="1"/>
      <w:numFmt w:val="bullet"/>
      <w:lvlText w:val="•"/>
      <w:lvlJc w:val="left"/>
      <w:pPr>
        <w:ind w:left="5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6A0E3A">
      <w:start w:val="1"/>
      <w:numFmt w:val="bullet"/>
      <w:lvlText w:val="o"/>
      <w:lvlJc w:val="left"/>
      <w:pPr>
        <w:ind w:left="58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E17D0">
      <w:start w:val="1"/>
      <w:numFmt w:val="bullet"/>
      <w:lvlText w:val="▪"/>
      <w:lvlJc w:val="left"/>
      <w:pPr>
        <w:ind w:left="65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766349"/>
    <w:multiLevelType w:val="hybridMultilevel"/>
    <w:tmpl w:val="6B40023A"/>
    <w:lvl w:ilvl="0" w:tplc="C1902A0E">
      <w:start w:val="1"/>
      <w:numFmt w:val="bullet"/>
      <w:lvlText w:val="•"/>
      <w:lvlJc w:val="left"/>
      <w:pPr>
        <w:ind w:left="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E2A078">
      <w:start w:val="1"/>
      <w:numFmt w:val="bullet"/>
      <w:lvlText w:val="o"/>
      <w:lvlJc w:val="left"/>
      <w:pPr>
        <w:ind w:left="1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6665FC">
      <w:start w:val="1"/>
      <w:numFmt w:val="bullet"/>
      <w:lvlText w:val="▪"/>
      <w:lvlJc w:val="left"/>
      <w:pPr>
        <w:ind w:left="2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C479E6">
      <w:start w:val="1"/>
      <w:numFmt w:val="bullet"/>
      <w:lvlText w:val="•"/>
      <w:lvlJc w:val="left"/>
      <w:pPr>
        <w:ind w:left="2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542896">
      <w:start w:val="1"/>
      <w:numFmt w:val="bullet"/>
      <w:lvlText w:val="o"/>
      <w:lvlJc w:val="left"/>
      <w:pPr>
        <w:ind w:left="3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121D04">
      <w:start w:val="1"/>
      <w:numFmt w:val="bullet"/>
      <w:lvlText w:val="▪"/>
      <w:lvlJc w:val="left"/>
      <w:pPr>
        <w:ind w:left="4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84D894">
      <w:start w:val="1"/>
      <w:numFmt w:val="bullet"/>
      <w:lvlText w:val="•"/>
      <w:lvlJc w:val="left"/>
      <w:pPr>
        <w:ind w:left="5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00C43E">
      <w:start w:val="1"/>
      <w:numFmt w:val="bullet"/>
      <w:lvlText w:val="o"/>
      <w:lvlJc w:val="left"/>
      <w:pPr>
        <w:ind w:left="5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040514">
      <w:start w:val="1"/>
      <w:numFmt w:val="bullet"/>
      <w:lvlText w:val="▪"/>
      <w:lvlJc w:val="left"/>
      <w:pPr>
        <w:ind w:left="6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845D49"/>
    <w:multiLevelType w:val="hybridMultilevel"/>
    <w:tmpl w:val="ECC62BFC"/>
    <w:lvl w:ilvl="0" w:tplc="E3ACF734">
      <w:start w:val="1"/>
      <w:numFmt w:val="bullet"/>
      <w:lvlText w:val="•"/>
      <w:lvlJc w:val="left"/>
      <w:pPr>
        <w:ind w:left="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340722">
      <w:start w:val="1"/>
      <w:numFmt w:val="bullet"/>
      <w:lvlText w:val="o"/>
      <w:lvlJc w:val="left"/>
      <w:pPr>
        <w:ind w:left="14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780DBE">
      <w:start w:val="1"/>
      <w:numFmt w:val="bullet"/>
      <w:lvlText w:val="▪"/>
      <w:lvlJc w:val="left"/>
      <w:pPr>
        <w:ind w:left="21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A84F3C">
      <w:start w:val="1"/>
      <w:numFmt w:val="bullet"/>
      <w:lvlText w:val="•"/>
      <w:lvlJc w:val="left"/>
      <w:pPr>
        <w:ind w:left="28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E4E242">
      <w:start w:val="1"/>
      <w:numFmt w:val="bullet"/>
      <w:lvlText w:val="o"/>
      <w:lvlJc w:val="left"/>
      <w:pPr>
        <w:ind w:left="36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082D64">
      <w:start w:val="1"/>
      <w:numFmt w:val="bullet"/>
      <w:lvlText w:val="▪"/>
      <w:lvlJc w:val="left"/>
      <w:pPr>
        <w:ind w:left="43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26417C">
      <w:start w:val="1"/>
      <w:numFmt w:val="bullet"/>
      <w:lvlText w:val="•"/>
      <w:lvlJc w:val="left"/>
      <w:pPr>
        <w:ind w:left="5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967D60">
      <w:start w:val="1"/>
      <w:numFmt w:val="bullet"/>
      <w:lvlText w:val="o"/>
      <w:lvlJc w:val="left"/>
      <w:pPr>
        <w:ind w:left="57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40DFDE">
      <w:start w:val="1"/>
      <w:numFmt w:val="bullet"/>
      <w:lvlText w:val="▪"/>
      <w:lvlJc w:val="left"/>
      <w:pPr>
        <w:ind w:left="64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7572375">
    <w:abstractNumId w:val="3"/>
  </w:num>
  <w:num w:numId="2" w16cid:durableId="358093955">
    <w:abstractNumId w:val="1"/>
  </w:num>
  <w:num w:numId="3" w16cid:durableId="1437795584">
    <w:abstractNumId w:val="0"/>
  </w:num>
  <w:num w:numId="4" w16cid:durableId="1333608937">
    <w:abstractNumId w:val="4"/>
  </w:num>
  <w:num w:numId="5" w16cid:durableId="862405546">
    <w:abstractNumId w:val="2"/>
  </w:num>
  <w:num w:numId="6" w16cid:durableId="2341264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53E"/>
    <w:rsid w:val="003C5F40"/>
    <w:rsid w:val="00786F81"/>
    <w:rsid w:val="00BB38B6"/>
    <w:rsid w:val="00DA653E"/>
    <w:rsid w:val="00EB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8D1E0"/>
  <w15:docId w15:val="{B83FC329-704A-4BD8-BB85-47CE660E0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699</Words>
  <Characters>3987</Characters>
  <Application>Microsoft Office Word</Application>
  <DocSecurity>0</DocSecurity>
  <Lines>33</Lines>
  <Paragraphs>9</Paragraphs>
  <ScaleCrop>false</ScaleCrop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cp:lastModifiedBy>VASAVI THIMIRISHETTY</cp:lastModifiedBy>
  <cp:revision>2</cp:revision>
  <dcterms:created xsi:type="dcterms:W3CDTF">2026-02-08T08:40:00Z</dcterms:created>
  <dcterms:modified xsi:type="dcterms:W3CDTF">2026-02-08T08:40:00Z</dcterms:modified>
</cp:coreProperties>
</file>